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DDD" w:rsidRDefault="00AF3DDD" w:rsidP="00AF3DDD">
      <w:pPr>
        <w:pStyle w:val="CATTextHeading1"/>
      </w:pPr>
      <w:bookmarkStart w:id="0" w:name="_GoBack"/>
      <w:bookmarkEnd w:id="0"/>
      <w:r>
        <w:t>Training Package Details</w:t>
      </w:r>
    </w:p>
    <w:p w:rsidR="00AF3DDD" w:rsidRDefault="00AF3DDD" w:rsidP="0011302E">
      <w:pPr>
        <w:pStyle w:val="CATNormal"/>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2"/>
      </w:tblGrid>
      <w:tr w:rsidR="00250C97" w:rsidTr="007B7FFD">
        <w:trPr>
          <w:tblHeader/>
        </w:trPr>
        <w:tc>
          <w:tcPr>
            <w:tcW w:w="2808" w:type="dxa"/>
          </w:tcPr>
          <w:p w:rsidR="00250C97" w:rsidRDefault="00195F3C" w:rsidP="007B7FFD">
            <w:pPr>
              <w:pStyle w:val="CATTableHeading"/>
              <w:keepNext w:val="0"/>
              <w:widowControl w:val="0"/>
            </w:pPr>
            <w:r>
              <w:t>Training Package Code:</w:t>
            </w:r>
          </w:p>
        </w:tc>
        <w:tc>
          <w:tcPr>
            <w:tcW w:w="6762" w:type="dxa"/>
          </w:tcPr>
          <w:p w:rsidR="00250C97" w:rsidRDefault="008B62ED" w:rsidP="007B7FFD">
            <w:pPr>
              <w:pStyle w:val="CATNormal"/>
              <w:widowControl w:val="0"/>
            </w:pPr>
            <w:r>
              <w:t>ICA1</w:t>
            </w:r>
            <w:r w:rsidR="00F6078F">
              <w:t>1</w:t>
            </w:r>
          </w:p>
        </w:tc>
      </w:tr>
      <w:tr w:rsidR="00250C97" w:rsidTr="007B7FFD">
        <w:tc>
          <w:tcPr>
            <w:tcW w:w="2808" w:type="dxa"/>
          </w:tcPr>
          <w:p w:rsidR="00250C97" w:rsidRDefault="00195F3C" w:rsidP="007B7FFD">
            <w:pPr>
              <w:pStyle w:val="CATTableHeading"/>
              <w:keepNext w:val="0"/>
              <w:widowControl w:val="0"/>
            </w:pPr>
            <w:r>
              <w:t>Training Package Name:</w:t>
            </w:r>
          </w:p>
        </w:tc>
        <w:tc>
          <w:tcPr>
            <w:tcW w:w="6762" w:type="dxa"/>
          </w:tcPr>
          <w:p w:rsidR="00250C97" w:rsidRDefault="008B62ED" w:rsidP="007B7FFD">
            <w:pPr>
              <w:pStyle w:val="CATNormal"/>
              <w:widowControl w:val="0"/>
            </w:pPr>
            <w:r>
              <w:t>Information and Communications Technology</w:t>
            </w:r>
          </w:p>
        </w:tc>
      </w:tr>
      <w:tr w:rsidR="00250C97" w:rsidTr="007B7FFD">
        <w:tc>
          <w:tcPr>
            <w:tcW w:w="2808" w:type="dxa"/>
          </w:tcPr>
          <w:p w:rsidR="00250C97" w:rsidRDefault="00195F3C" w:rsidP="007B7FFD">
            <w:pPr>
              <w:pStyle w:val="CATTableHeading"/>
              <w:keepNext w:val="0"/>
              <w:widowControl w:val="0"/>
            </w:pPr>
            <w:r>
              <w:t>First Published:</w:t>
            </w:r>
          </w:p>
        </w:tc>
        <w:tc>
          <w:tcPr>
            <w:tcW w:w="6762" w:type="dxa"/>
          </w:tcPr>
          <w:p w:rsidR="00250C97" w:rsidRDefault="00250C97" w:rsidP="007B7FFD">
            <w:pPr>
              <w:pStyle w:val="CATNormal"/>
              <w:widowControl w:val="0"/>
            </w:pPr>
          </w:p>
        </w:tc>
      </w:tr>
      <w:tr w:rsidR="00250C97" w:rsidTr="007B7FFD">
        <w:tc>
          <w:tcPr>
            <w:tcW w:w="2808" w:type="dxa"/>
          </w:tcPr>
          <w:p w:rsidR="00250C97" w:rsidRDefault="00195F3C" w:rsidP="007B7FFD">
            <w:pPr>
              <w:pStyle w:val="CATTableHeading"/>
              <w:keepNext w:val="0"/>
              <w:widowControl w:val="0"/>
            </w:pPr>
            <w:r>
              <w:t>AEShareNet Code:</w:t>
            </w:r>
          </w:p>
        </w:tc>
        <w:tc>
          <w:tcPr>
            <w:tcW w:w="6762" w:type="dxa"/>
          </w:tcPr>
          <w:p w:rsidR="00250C97" w:rsidRDefault="00250C97" w:rsidP="007B7FFD">
            <w:pPr>
              <w:pStyle w:val="CATNormal"/>
              <w:widowControl w:val="0"/>
            </w:pPr>
          </w:p>
        </w:tc>
      </w:tr>
      <w:tr w:rsidR="00250C97" w:rsidTr="007B7FFD">
        <w:tc>
          <w:tcPr>
            <w:tcW w:w="2808" w:type="dxa"/>
          </w:tcPr>
          <w:p w:rsidR="00250C97" w:rsidRDefault="00195F3C" w:rsidP="007B7FFD">
            <w:pPr>
              <w:pStyle w:val="CATTableHeading"/>
              <w:keepNext w:val="0"/>
              <w:widowControl w:val="0"/>
            </w:pPr>
            <w:r>
              <w:t>Print Version Number:</w:t>
            </w:r>
          </w:p>
        </w:tc>
        <w:tc>
          <w:tcPr>
            <w:tcW w:w="6762" w:type="dxa"/>
          </w:tcPr>
          <w:p w:rsidR="00250C97" w:rsidRDefault="00D62535" w:rsidP="008E3299">
            <w:pPr>
              <w:pStyle w:val="CATNormal"/>
              <w:widowControl w:val="0"/>
            </w:pPr>
            <w:r>
              <w:t xml:space="preserve">Version </w:t>
            </w:r>
            <w:r w:rsidR="008A106A">
              <w:t>2</w:t>
            </w:r>
          </w:p>
        </w:tc>
      </w:tr>
      <w:tr w:rsidR="00250C97" w:rsidTr="007B7FFD">
        <w:tc>
          <w:tcPr>
            <w:tcW w:w="2808" w:type="dxa"/>
          </w:tcPr>
          <w:p w:rsidR="00250C97" w:rsidRDefault="00195F3C" w:rsidP="007B7FFD">
            <w:pPr>
              <w:pStyle w:val="CATTableHeading"/>
              <w:keepNext w:val="0"/>
              <w:widowControl w:val="0"/>
            </w:pPr>
            <w:r>
              <w:t>Endorsed Date:</w:t>
            </w:r>
          </w:p>
        </w:tc>
        <w:tc>
          <w:tcPr>
            <w:tcW w:w="6762" w:type="dxa"/>
          </w:tcPr>
          <w:p w:rsidR="00250C97" w:rsidRDefault="00250C97" w:rsidP="007B7FFD">
            <w:pPr>
              <w:pStyle w:val="CATNormal"/>
              <w:widowControl w:val="0"/>
            </w:pPr>
          </w:p>
        </w:tc>
      </w:tr>
      <w:tr w:rsidR="00250C97" w:rsidTr="007B7FFD">
        <w:tc>
          <w:tcPr>
            <w:tcW w:w="2808" w:type="dxa"/>
          </w:tcPr>
          <w:p w:rsidR="00250C97" w:rsidRDefault="00195F3C" w:rsidP="007B7FFD">
            <w:pPr>
              <w:pStyle w:val="CATTableHeading"/>
              <w:keepNext w:val="0"/>
              <w:widowControl w:val="0"/>
            </w:pPr>
            <w:r>
              <w:t>Copyright Year:</w:t>
            </w:r>
          </w:p>
        </w:tc>
        <w:tc>
          <w:tcPr>
            <w:tcW w:w="6762" w:type="dxa"/>
          </w:tcPr>
          <w:p w:rsidR="00250C97" w:rsidRDefault="0013373C" w:rsidP="007B7FFD">
            <w:pPr>
              <w:pStyle w:val="CATNormal"/>
              <w:widowControl w:val="0"/>
            </w:pPr>
            <w:r>
              <w:t>201</w:t>
            </w:r>
            <w:r w:rsidR="00F6078F">
              <w:t>1</w:t>
            </w:r>
          </w:p>
        </w:tc>
      </w:tr>
      <w:tr w:rsidR="00250C97" w:rsidTr="007B7FFD">
        <w:tc>
          <w:tcPr>
            <w:tcW w:w="2808" w:type="dxa"/>
          </w:tcPr>
          <w:p w:rsidR="00250C97" w:rsidRDefault="00195F3C" w:rsidP="007B7FFD">
            <w:pPr>
              <w:pStyle w:val="CATTableHeading"/>
              <w:keepNext w:val="0"/>
              <w:widowControl w:val="0"/>
            </w:pPr>
            <w:r>
              <w:t>Training Package Review Date:</w:t>
            </w:r>
          </w:p>
        </w:tc>
        <w:tc>
          <w:tcPr>
            <w:tcW w:w="6762" w:type="dxa"/>
          </w:tcPr>
          <w:p w:rsidR="00250C97" w:rsidRDefault="00250C97" w:rsidP="007B7FFD">
            <w:pPr>
              <w:pStyle w:val="CATNormal"/>
              <w:widowControl w:val="0"/>
            </w:pPr>
          </w:p>
        </w:tc>
      </w:tr>
      <w:tr w:rsidR="00195F3C" w:rsidTr="007B7FFD">
        <w:tc>
          <w:tcPr>
            <w:tcW w:w="2808" w:type="dxa"/>
          </w:tcPr>
          <w:p w:rsidR="00195F3C" w:rsidRDefault="00195F3C" w:rsidP="007B7FFD">
            <w:pPr>
              <w:pStyle w:val="CATTableHeading"/>
              <w:keepNext w:val="0"/>
              <w:widowControl w:val="0"/>
            </w:pPr>
            <w:r>
              <w:t>ISC Name:</w:t>
            </w:r>
          </w:p>
        </w:tc>
        <w:tc>
          <w:tcPr>
            <w:tcW w:w="6762" w:type="dxa"/>
          </w:tcPr>
          <w:p w:rsidR="00195F3C" w:rsidRDefault="0013373C" w:rsidP="00D62535">
            <w:pPr>
              <w:pStyle w:val="CATNormal"/>
              <w:widowControl w:val="0"/>
              <w:tabs>
                <w:tab w:val="left" w:pos="940"/>
              </w:tabs>
            </w:pPr>
            <w:r w:rsidRPr="0013373C">
              <w:t xml:space="preserve">Innovation </w:t>
            </w:r>
            <w:r w:rsidR="00D62535">
              <w:t>and</w:t>
            </w:r>
            <w:r w:rsidRPr="0013373C">
              <w:t xml:space="preserve"> Business Skills Australia</w:t>
            </w:r>
          </w:p>
        </w:tc>
      </w:tr>
      <w:tr w:rsidR="00195F3C" w:rsidTr="007B7FFD">
        <w:tc>
          <w:tcPr>
            <w:tcW w:w="2808" w:type="dxa"/>
          </w:tcPr>
          <w:p w:rsidR="00195F3C" w:rsidRDefault="00195F3C" w:rsidP="007B7FFD">
            <w:pPr>
              <w:pStyle w:val="CATTableHeading"/>
              <w:keepNext w:val="0"/>
              <w:widowControl w:val="0"/>
            </w:pPr>
            <w:r>
              <w:t>ISC Website URL:</w:t>
            </w:r>
          </w:p>
        </w:tc>
        <w:tc>
          <w:tcPr>
            <w:tcW w:w="6762" w:type="dxa"/>
          </w:tcPr>
          <w:p w:rsidR="00195F3C" w:rsidRDefault="0013373C" w:rsidP="007B7FFD">
            <w:pPr>
              <w:pStyle w:val="CATNormal"/>
              <w:widowControl w:val="0"/>
            </w:pPr>
            <w:r w:rsidRPr="0013373C">
              <w:t>www.ibsa.org.au</w:t>
            </w:r>
          </w:p>
        </w:tc>
      </w:tr>
    </w:tbl>
    <w:p w:rsidR="00FD16BC" w:rsidRDefault="00FD16BC" w:rsidP="0011302E">
      <w:pPr>
        <w:pStyle w:val="CATReserved"/>
        <w:widowControl w:val="0"/>
      </w:pPr>
    </w:p>
    <w:p w:rsidR="00250C97" w:rsidRDefault="00250C97" w:rsidP="0011302E">
      <w:pPr>
        <w:pStyle w:val="CATReserved"/>
        <w:widowControl w:val="0"/>
      </w:pPr>
    </w:p>
    <w:p w:rsidR="00250C97" w:rsidRDefault="00250C97" w:rsidP="0011302E">
      <w:pPr>
        <w:pStyle w:val="CATReserved"/>
        <w:widowControl w:val="0"/>
      </w:pPr>
    </w:p>
    <w:p w:rsidR="00250C97" w:rsidRDefault="00250C97" w:rsidP="0011302E">
      <w:pPr>
        <w:pStyle w:val="CATReserved"/>
        <w:widowControl w:val="0"/>
      </w:pPr>
    </w:p>
    <w:p w:rsidR="00250C97" w:rsidRDefault="00250C97"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2"/>
      </w:tblGrid>
      <w:tr w:rsidR="00195F3C" w:rsidTr="007B7FFD">
        <w:trPr>
          <w:tblHeader/>
        </w:trPr>
        <w:tc>
          <w:tcPr>
            <w:tcW w:w="2808" w:type="dxa"/>
          </w:tcPr>
          <w:p w:rsidR="00195F3C" w:rsidRDefault="00195F3C" w:rsidP="007B7FFD">
            <w:pPr>
              <w:pStyle w:val="CATTableHeading"/>
              <w:keepNext w:val="0"/>
              <w:widowControl w:val="0"/>
            </w:pPr>
            <w:r>
              <w:t>Training Package Volume Number</w:t>
            </w:r>
          </w:p>
        </w:tc>
        <w:tc>
          <w:tcPr>
            <w:tcW w:w="6762" w:type="dxa"/>
          </w:tcPr>
          <w:p w:rsidR="00195F3C" w:rsidRDefault="00195F3C" w:rsidP="007B7FFD">
            <w:pPr>
              <w:pStyle w:val="CATTableHeading"/>
              <w:keepNext w:val="0"/>
              <w:widowControl w:val="0"/>
            </w:pPr>
            <w:r>
              <w:t>Training Package Volume Name</w:t>
            </w:r>
          </w:p>
        </w:tc>
      </w:tr>
      <w:tr w:rsidR="00195F3C" w:rsidTr="007B7FFD">
        <w:tc>
          <w:tcPr>
            <w:tcW w:w="2808" w:type="dxa"/>
          </w:tcPr>
          <w:p w:rsidR="00195F3C" w:rsidRDefault="00195F3C" w:rsidP="007B7FFD">
            <w:pPr>
              <w:pStyle w:val="CATNormal"/>
              <w:widowControl w:val="0"/>
            </w:pPr>
          </w:p>
        </w:tc>
        <w:tc>
          <w:tcPr>
            <w:tcW w:w="6762" w:type="dxa"/>
          </w:tcPr>
          <w:p w:rsidR="00195F3C" w:rsidRDefault="00195F3C" w:rsidP="007B7FFD">
            <w:pPr>
              <w:pStyle w:val="CATNormal"/>
              <w:widowControl w:val="0"/>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250C97" w:rsidRDefault="00250C97" w:rsidP="0011302E">
      <w:pPr>
        <w:pStyle w:val="CATReserved"/>
        <w:widowControl w:val="0"/>
      </w:pPr>
    </w:p>
    <w:p w:rsidR="00250C97" w:rsidRDefault="00250C97" w:rsidP="0011302E">
      <w:pPr>
        <w:pStyle w:val="CATReserved"/>
        <w:widowControl w:val="0"/>
      </w:pPr>
    </w:p>
    <w:p w:rsidR="00250C97" w:rsidRDefault="00250C97" w:rsidP="0011302E">
      <w:pPr>
        <w:pStyle w:val="CATReserved"/>
        <w:widowControl w:val="0"/>
      </w:pPr>
    </w:p>
    <w:p w:rsidR="00910F29" w:rsidRDefault="00910F29"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2"/>
      </w:tblGrid>
      <w:tr w:rsidR="00195F3C" w:rsidTr="007B7FFD">
        <w:trPr>
          <w:tblHeader/>
        </w:trPr>
        <w:tc>
          <w:tcPr>
            <w:tcW w:w="2808" w:type="dxa"/>
          </w:tcPr>
          <w:p w:rsidR="00195F3C" w:rsidRDefault="00195F3C" w:rsidP="007B7FFD">
            <w:pPr>
              <w:pStyle w:val="CATTableHeading"/>
              <w:keepNext w:val="0"/>
              <w:widowControl w:val="0"/>
            </w:pPr>
            <w:r>
              <w:t>Training Package Volume Number</w:t>
            </w:r>
          </w:p>
        </w:tc>
        <w:tc>
          <w:tcPr>
            <w:tcW w:w="6762" w:type="dxa"/>
          </w:tcPr>
          <w:p w:rsidR="00195F3C" w:rsidRDefault="00195F3C" w:rsidP="007B7FFD">
            <w:pPr>
              <w:pStyle w:val="CATTableHeading"/>
              <w:keepNext w:val="0"/>
              <w:widowControl w:val="0"/>
            </w:pPr>
            <w:r>
              <w:t>Training Package Volume Statement</w:t>
            </w:r>
          </w:p>
        </w:tc>
      </w:tr>
      <w:tr w:rsidR="00195F3C" w:rsidTr="007B7FFD">
        <w:tc>
          <w:tcPr>
            <w:tcW w:w="2808" w:type="dxa"/>
          </w:tcPr>
          <w:p w:rsidR="00195F3C" w:rsidRDefault="00195F3C" w:rsidP="007B7FFD">
            <w:pPr>
              <w:pStyle w:val="CATNormal"/>
              <w:widowControl w:val="0"/>
            </w:pPr>
          </w:p>
        </w:tc>
        <w:tc>
          <w:tcPr>
            <w:tcW w:w="6762" w:type="dxa"/>
          </w:tcPr>
          <w:p w:rsidR="00195F3C" w:rsidRDefault="00195F3C" w:rsidP="007B7FFD">
            <w:pPr>
              <w:pStyle w:val="CATNormal"/>
              <w:widowControl w:val="0"/>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2"/>
      </w:tblGrid>
      <w:tr w:rsidR="00195F3C" w:rsidTr="007B7FFD">
        <w:trPr>
          <w:tblHeader/>
        </w:trPr>
        <w:tc>
          <w:tcPr>
            <w:tcW w:w="2808" w:type="dxa"/>
          </w:tcPr>
          <w:p w:rsidR="00195F3C" w:rsidRDefault="00195F3C" w:rsidP="007B7FFD">
            <w:pPr>
              <w:pStyle w:val="CATTableHeading"/>
              <w:keepNext w:val="0"/>
              <w:widowControl w:val="0"/>
            </w:pPr>
            <w:r>
              <w:t>Training Package Volume Number</w:t>
            </w:r>
          </w:p>
        </w:tc>
        <w:tc>
          <w:tcPr>
            <w:tcW w:w="6762" w:type="dxa"/>
          </w:tcPr>
          <w:p w:rsidR="00195F3C" w:rsidRDefault="00195F3C" w:rsidP="007B7FFD">
            <w:pPr>
              <w:pStyle w:val="CATTableHeading"/>
              <w:keepNext w:val="0"/>
              <w:widowControl w:val="0"/>
            </w:pPr>
            <w:r>
              <w:t>Training Package Volume Description</w:t>
            </w:r>
          </w:p>
        </w:tc>
      </w:tr>
      <w:tr w:rsidR="00195F3C" w:rsidTr="007B7FFD">
        <w:tc>
          <w:tcPr>
            <w:tcW w:w="2808" w:type="dxa"/>
          </w:tcPr>
          <w:p w:rsidR="00195F3C" w:rsidRDefault="00195F3C" w:rsidP="007B7FFD">
            <w:pPr>
              <w:pStyle w:val="CATNormal"/>
              <w:widowControl w:val="0"/>
            </w:pPr>
          </w:p>
        </w:tc>
        <w:tc>
          <w:tcPr>
            <w:tcW w:w="6762" w:type="dxa"/>
          </w:tcPr>
          <w:p w:rsidR="00195F3C" w:rsidRDefault="00195F3C" w:rsidP="007B7FFD">
            <w:pPr>
              <w:pStyle w:val="CATNormal"/>
              <w:widowControl w:val="0"/>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2"/>
      </w:tblGrid>
      <w:tr w:rsidR="00195F3C" w:rsidTr="007B7FFD">
        <w:trPr>
          <w:tblHeader/>
        </w:trPr>
        <w:tc>
          <w:tcPr>
            <w:tcW w:w="2808" w:type="dxa"/>
          </w:tcPr>
          <w:p w:rsidR="00195F3C" w:rsidRDefault="00195F3C" w:rsidP="007B7FFD">
            <w:pPr>
              <w:pStyle w:val="CATTableHeading"/>
              <w:keepNext w:val="0"/>
              <w:widowControl w:val="0"/>
            </w:pPr>
            <w:r>
              <w:t>Training Package Volume Number</w:t>
            </w:r>
          </w:p>
        </w:tc>
        <w:tc>
          <w:tcPr>
            <w:tcW w:w="6762" w:type="dxa"/>
          </w:tcPr>
          <w:p w:rsidR="00195F3C" w:rsidRDefault="00195F3C" w:rsidP="007B7FFD">
            <w:pPr>
              <w:pStyle w:val="CATTableHeading"/>
              <w:keepNext w:val="0"/>
              <w:widowControl w:val="0"/>
            </w:pPr>
            <w:r>
              <w:t>ISBN Number</w:t>
            </w:r>
          </w:p>
        </w:tc>
      </w:tr>
      <w:tr w:rsidR="00195F3C" w:rsidTr="007B7FFD">
        <w:tc>
          <w:tcPr>
            <w:tcW w:w="2808" w:type="dxa"/>
          </w:tcPr>
          <w:p w:rsidR="00195F3C" w:rsidRDefault="00195F3C" w:rsidP="007B7FFD">
            <w:pPr>
              <w:pStyle w:val="CATNormal"/>
              <w:widowControl w:val="0"/>
            </w:pPr>
          </w:p>
        </w:tc>
        <w:tc>
          <w:tcPr>
            <w:tcW w:w="6762" w:type="dxa"/>
          </w:tcPr>
          <w:p w:rsidR="00195F3C" w:rsidRDefault="00195F3C" w:rsidP="007B7FFD">
            <w:pPr>
              <w:pStyle w:val="CATNormal"/>
              <w:widowControl w:val="0"/>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9C460B" w:rsidRDefault="009C460B" w:rsidP="0011302E">
      <w:pPr>
        <w:pStyle w:val="CATTableHeading"/>
        <w:keepNext w:val="0"/>
        <w:widowControl w:val="0"/>
      </w:pPr>
      <w:r>
        <w:t>Version Modification History</w:t>
      </w:r>
    </w:p>
    <w:p w:rsidR="009C460B" w:rsidRDefault="009C460B"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3"/>
        <w:gridCol w:w="1265"/>
        <w:gridCol w:w="7072"/>
      </w:tblGrid>
      <w:tr w:rsidR="00195F3C" w:rsidTr="0036399A">
        <w:trPr>
          <w:tblHeader/>
        </w:trPr>
        <w:tc>
          <w:tcPr>
            <w:tcW w:w="644" w:type="pct"/>
          </w:tcPr>
          <w:p w:rsidR="00195F3C" w:rsidRDefault="00195F3C" w:rsidP="007B7FFD">
            <w:pPr>
              <w:pStyle w:val="CATTableHeading"/>
              <w:keepNext w:val="0"/>
              <w:widowControl w:val="0"/>
            </w:pPr>
            <w:r>
              <w:t>Version</w:t>
            </w:r>
          </w:p>
        </w:tc>
        <w:tc>
          <w:tcPr>
            <w:tcW w:w="661" w:type="pct"/>
          </w:tcPr>
          <w:p w:rsidR="00195F3C" w:rsidRDefault="00195F3C" w:rsidP="007B7FFD">
            <w:pPr>
              <w:pStyle w:val="CATTableHeading"/>
              <w:keepNext w:val="0"/>
              <w:widowControl w:val="0"/>
            </w:pPr>
            <w:r>
              <w:t>Release Date</w:t>
            </w:r>
          </w:p>
        </w:tc>
        <w:tc>
          <w:tcPr>
            <w:tcW w:w="3695" w:type="pct"/>
          </w:tcPr>
          <w:p w:rsidR="00195F3C" w:rsidRDefault="00195F3C" w:rsidP="007B7FFD">
            <w:pPr>
              <w:pStyle w:val="CATTableHeading"/>
              <w:keepNext w:val="0"/>
              <w:widowControl w:val="0"/>
            </w:pPr>
            <w:r>
              <w:t>Comments</w:t>
            </w:r>
          </w:p>
        </w:tc>
      </w:tr>
      <w:tr w:rsidR="00095A0C" w:rsidTr="00F964BD">
        <w:tc>
          <w:tcPr>
            <w:tcW w:w="644" w:type="pct"/>
          </w:tcPr>
          <w:p w:rsidR="00095A0C" w:rsidRDefault="00095A0C" w:rsidP="008E3299">
            <w:pPr>
              <w:pStyle w:val="CATNormal"/>
            </w:pPr>
            <w:r>
              <w:t>2</w:t>
            </w:r>
          </w:p>
        </w:tc>
        <w:tc>
          <w:tcPr>
            <w:tcW w:w="661" w:type="pct"/>
          </w:tcPr>
          <w:p w:rsidR="00095A0C" w:rsidRDefault="00095A0C" w:rsidP="00095A0C">
            <w:pPr>
              <w:pStyle w:val="CATNormal"/>
            </w:pPr>
            <w:r>
              <w:t>TBA</w:t>
            </w:r>
          </w:p>
        </w:tc>
        <w:tc>
          <w:tcPr>
            <w:tcW w:w="3695" w:type="pct"/>
          </w:tcPr>
          <w:p w:rsidR="00095A0C" w:rsidRDefault="00095A0C" w:rsidP="00095A0C">
            <w:pPr>
              <w:pStyle w:val="CATNormal"/>
              <w:rPr>
                <w:rStyle w:val="CATText-Bold"/>
              </w:rPr>
            </w:pPr>
            <w:r>
              <w:rPr>
                <w:rStyle w:val="CATText-Bold"/>
              </w:rPr>
              <w:t>NSSC endorsement:</w:t>
            </w:r>
          </w:p>
          <w:p w:rsidR="00095A0C" w:rsidRPr="00AD1C6A" w:rsidRDefault="00095A0C" w:rsidP="00095A0C">
            <w:pPr>
              <w:pStyle w:val="CATNormal"/>
              <w:rPr>
                <w:rStyle w:val="CATText-Bold"/>
              </w:rPr>
            </w:pPr>
            <w:r w:rsidRPr="00AD1C6A">
              <w:rPr>
                <w:rStyle w:val="CATText-Bold"/>
              </w:rPr>
              <w:t>Units of competency</w:t>
            </w:r>
          </w:p>
          <w:p w:rsidR="00095A0C" w:rsidRPr="00AD1C6A" w:rsidRDefault="00681484" w:rsidP="00095A0C">
            <w:pPr>
              <w:pStyle w:val="CATNormal"/>
              <w:rPr>
                <w:rStyle w:val="CATText-Bold"/>
              </w:rPr>
            </w:pPr>
            <w:r>
              <w:rPr>
                <w:rStyle w:val="CATText-Bold"/>
              </w:rPr>
              <w:t>Ten n</w:t>
            </w:r>
            <w:r w:rsidR="00095A0C" w:rsidRPr="00AD1C6A">
              <w:rPr>
                <w:rStyle w:val="CATText-Bold"/>
              </w:rPr>
              <w:t>ew units</w:t>
            </w:r>
            <w:r>
              <w:rPr>
                <w:rStyle w:val="CATText-Bold"/>
              </w:rPr>
              <w:t>:</w:t>
            </w:r>
          </w:p>
          <w:p w:rsidR="00681484" w:rsidRDefault="00681484" w:rsidP="003B2F79">
            <w:pPr>
              <w:pStyle w:val="CATBulletList1"/>
            </w:pPr>
            <w:r>
              <w:t>ICAICT423A Select cloud storage strategies</w:t>
            </w:r>
          </w:p>
          <w:p w:rsidR="00681484" w:rsidRDefault="00681484" w:rsidP="003B2F79">
            <w:pPr>
              <w:pStyle w:val="CATBulletList1"/>
            </w:pPr>
            <w:r>
              <w:t>ICAICT814A Develop cloud computing strategies for a business</w:t>
            </w:r>
          </w:p>
          <w:p w:rsidR="00681484" w:rsidRDefault="00681484" w:rsidP="003B2F79">
            <w:pPr>
              <w:pStyle w:val="CATBulletList1"/>
            </w:pPr>
            <w:r>
              <w:t>ICANWK306A Evaluate characteristics of cloud computing solutions and services</w:t>
            </w:r>
          </w:p>
          <w:p w:rsidR="00681484" w:rsidRDefault="00681484" w:rsidP="003B2F79">
            <w:pPr>
              <w:pStyle w:val="CATBulletList1"/>
            </w:pPr>
            <w:r>
              <w:t>ICANWK419A Identify and use current virtualisation technologies</w:t>
            </w:r>
          </w:p>
          <w:p w:rsidR="00681484" w:rsidRDefault="00681484" w:rsidP="003B2F79">
            <w:pPr>
              <w:pStyle w:val="CATBulletList1"/>
            </w:pPr>
            <w:r>
              <w:t>ICANWK533A Configure and manage advanced virtual computing environments</w:t>
            </w:r>
          </w:p>
          <w:p w:rsidR="00681484" w:rsidRDefault="00681484" w:rsidP="003B2F79">
            <w:pPr>
              <w:pStyle w:val="CATBulletList1"/>
            </w:pPr>
            <w:r>
              <w:t>ICANWK534A Monitor and troubleshoot virtual computing environments</w:t>
            </w:r>
          </w:p>
          <w:p w:rsidR="00681484" w:rsidRDefault="00681484" w:rsidP="003B2F79">
            <w:pPr>
              <w:pStyle w:val="CATBulletList1"/>
            </w:pPr>
            <w:r>
              <w:t>ICANWK535A Install an enterprise virtual computing environment</w:t>
            </w:r>
          </w:p>
          <w:p w:rsidR="00681484" w:rsidRDefault="00681484" w:rsidP="003B2F79">
            <w:pPr>
              <w:pStyle w:val="CATBulletList1"/>
            </w:pPr>
            <w:r>
              <w:t>ICANWK615A Design and configure desktop virtualisation</w:t>
            </w:r>
          </w:p>
          <w:p w:rsidR="00681484" w:rsidRDefault="00681484" w:rsidP="003B2F79">
            <w:pPr>
              <w:pStyle w:val="CATBulletList1"/>
            </w:pPr>
            <w:r>
              <w:t>ICANWK616A Manage security, privacy and compliance of cloud service deployment</w:t>
            </w:r>
          </w:p>
          <w:p w:rsidR="00170D73" w:rsidRDefault="00681484" w:rsidP="00C138D7">
            <w:pPr>
              <w:pStyle w:val="CATBulletList1"/>
            </w:pPr>
            <w:r>
              <w:lastRenderedPageBreak/>
              <w:t>ICAPRG60</w:t>
            </w:r>
            <w:r w:rsidR="00073B16">
              <w:t>4A</w:t>
            </w:r>
            <w:r>
              <w:t xml:space="preserve"> Create cloud computing services</w:t>
            </w:r>
          </w:p>
          <w:p w:rsidR="00E02646" w:rsidRDefault="00E02646" w:rsidP="00095A0C">
            <w:pPr>
              <w:rPr>
                <w:rStyle w:val="CATText-Bold"/>
              </w:rPr>
            </w:pPr>
          </w:p>
          <w:p w:rsidR="00095A0C" w:rsidRPr="006C14E4" w:rsidRDefault="00095A0C" w:rsidP="00095A0C">
            <w:pPr>
              <w:rPr>
                <w:rStyle w:val="CATText-Bold"/>
              </w:rPr>
            </w:pPr>
            <w:r w:rsidRPr="006C14E4">
              <w:rPr>
                <w:rStyle w:val="CATText-Bold"/>
              </w:rPr>
              <w:t xml:space="preserve">ISC </w:t>
            </w:r>
            <w:r w:rsidR="00BA52F0">
              <w:rPr>
                <w:rStyle w:val="CATText-Bold"/>
              </w:rPr>
              <w:t>u</w:t>
            </w:r>
            <w:r w:rsidRPr="006C14E4">
              <w:rPr>
                <w:rStyle w:val="CATText-Bold"/>
              </w:rPr>
              <w:t>pgrade:</w:t>
            </w:r>
          </w:p>
          <w:p w:rsidR="00095A0C" w:rsidRPr="003B2F79" w:rsidRDefault="008E5E18" w:rsidP="00095A0C">
            <w:pPr>
              <w:pStyle w:val="CATBulletList1"/>
            </w:pPr>
            <w:r w:rsidRPr="00BA52F0">
              <w:rPr>
                <w:rStyle w:val="CATText-Bold"/>
                <w:b w:val="0"/>
              </w:rPr>
              <w:t>Update qualifications to reflect the addition of new units of competency to elective group/s</w:t>
            </w:r>
            <w:r w:rsidR="00BA52F0" w:rsidRPr="00BA52F0">
              <w:rPr>
                <w:rStyle w:val="CATText-Bold"/>
                <w:b w:val="0"/>
              </w:rPr>
              <w:t>:</w:t>
            </w:r>
          </w:p>
          <w:p w:rsidR="008E5E18" w:rsidRDefault="008E5E18" w:rsidP="00095A0C">
            <w:pPr>
              <w:pStyle w:val="CATBulletList2"/>
            </w:pPr>
            <w:r>
              <w:t>ICA30111 Certificate III in Information, Digital Media and Technology</w:t>
            </w:r>
          </w:p>
          <w:p w:rsidR="00095A0C" w:rsidRDefault="008E5E18" w:rsidP="00095A0C">
            <w:pPr>
              <w:pStyle w:val="CATBulletList2"/>
            </w:pPr>
            <w:r>
              <w:t>ICA40111 Certificate IV in Information Technology</w:t>
            </w:r>
          </w:p>
          <w:p w:rsidR="008E5E18" w:rsidRDefault="008E5E18" w:rsidP="00095A0C">
            <w:pPr>
              <w:pStyle w:val="CATBulletList2"/>
            </w:pPr>
            <w:r>
              <w:t xml:space="preserve">ICA40211 Certificate IV in Information Technology </w:t>
            </w:r>
            <w:r w:rsidR="001A6AB4">
              <w:t>S</w:t>
            </w:r>
            <w:r>
              <w:t>upport</w:t>
            </w:r>
          </w:p>
          <w:p w:rsidR="008E5E18" w:rsidRDefault="008E5E18" w:rsidP="00095A0C">
            <w:pPr>
              <w:pStyle w:val="CATBulletList2"/>
            </w:pPr>
            <w:r>
              <w:t>ICA40411 Certificate IV in Information Technology Networking</w:t>
            </w:r>
          </w:p>
          <w:p w:rsidR="008E5E18" w:rsidRDefault="008E5E18" w:rsidP="00095A0C">
            <w:pPr>
              <w:pStyle w:val="CATBulletList2"/>
            </w:pPr>
            <w:r>
              <w:t>ICA41011 Certificate IV in Computer Systems Technology</w:t>
            </w:r>
          </w:p>
          <w:p w:rsidR="008E5E18" w:rsidRDefault="008E5E18" w:rsidP="00095A0C">
            <w:pPr>
              <w:pStyle w:val="CATBulletList2"/>
            </w:pPr>
            <w:r>
              <w:t>ICA50111 Diploma of Information Technology</w:t>
            </w:r>
          </w:p>
          <w:p w:rsidR="008E5E18" w:rsidRDefault="008E5E18" w:rsidP="00095A0C">
            <w:pPr>
              <w:pStyle w:val="CATBulletList2"/>
            </w:pPr>
            <w:r>
              <w:t>ICA50311 Diploma of Information Technology Systems Administration</w:t>
            </w:r>
          </w:p>
          <w:p w:rsidR="008E5E18" w:rsidRDefault="008E5E18" w:rsidP="00095A0C">
            <w:pPr>
              <w:pStyle w:val="CATBulletList2"/>
            </w:pPr>
            <w:r>
              <w:t>ICA50411 Diploma of Information Technology Networking</w:t>
            </w:r>
          </w:p>
          <w:p w:rsidR="008E5E18" w:rsidRDefault="008E5E18" w:rsidP="00095A0C">
            <w:pPr>
              <w:pStyle w:val="CATBulletList2"/>
            </w:pPr>
            <w:r>
              <w:t>ICA50511 Diploma of Database Design and Development</w:t>
            </w:r>
          </w:p>
          <w:p w:rsidR="00DD3765" w:rsidRDefault="00DD3765" w:rsidP="00DD3765">
            <w:pPr>
              <w:pStyle w:val="CATBulletList2"/>
            </w:pPr>
            <w:r>
              <w:t xml:space="preserve">ICA50711 </w:t>
            </w:r>
            <w:r w:rsidRPr="00DD3765">
              <w:t>Diploma of Software Development</w:t>
            </w:r>
          </w:p>
          <w:p w:rsidR="008E5E18" w:rsidRDefault="008E5E18" w:rsidP="00095A0C">
            <w:pPr>
              <w:pStyle w:val="CATBulletList2"/>
            </w:pPr>
            <w:r>
              <w:t>ICA60111 Advanced Diploma of Information Technology</w:t>
            </w:r>
          </w:p>
          <w:p w:rsidR="008E5E18" w:rsidRDefault="008E5E18" w:rsidP="00095A0C">
            <w:pPr>
              <w:pStyle w:val="CATBulletList2"/>
            </w:pPr>
            <w:r>
              <w:t>ICA60211 Advanced Diploma of Network Security</w:t>
            </w:r>
          </w:p>
          <w:p w:rsidR="008E5E18" w:rsidRDefault="00681484" w:rsidP="00095A0C">
            <w:pPr>
              <w:pStyle w:val="CATBulletList2"/>
            </w:pPr>
            <w:r>
              <w:t xml:space="preserve">ICA60511 </w:t>
            </w:r>
            <w:r w:rsidR="008E5E18">
              <w:t>Advanced Diploma of Computer Systems Technology</w:t>
            </w:r>
          </w:p>
          <w:p w:rsidR="00095A0C" w:rsidRDefault="008E5E18" w:rsidP="00095A0C">
            <w:pPr>
              <w:pStyle w:val="CATBulletList2"/>
            </w:pPr>
            <w:r>
              <w:t>ICA70111 Vocational Graduate Certificate in Information Technology and Strategic Management</w:t>
            </w:r>
          </w:p>
          <w:p w:rsidR="00676A00" w:rsidRDefault="00C51AAF" w:rsidP="00D14F15">
            <w:pPr>
              <w:pStyle w:val="CATBulletList1"/>
            </w:pPr>
            <w:r>
              <w:t xml:space="preserve">Update </w:t>
            </w:r>
            <w:r w:rsidR="0036399A">
              <w:t xml:space="preserve">five </w:t>
            </w:r>
            <w:r>
              <w:t>units to reflect new technology</w:t>
            </w:r>
            <w:r w:rsidR="00813BD8">
              <w:t xml:space="preserve"> in the cloud virtualisation area</w:t>
            </w:r>
            <w:r w:rsidR="0036399A">
              <w:t>:</w:t>
            </w:r>
          </w:p>
          <w:p w:rsidR="00681484" w:rsidRDefault="00681484" w:rsidP="00681484">
            <w:pPr>
              <w:pStyle w:val="CATBulletList2"/>
            </w:pPr>
            <w:r>
              <w:t>ICADBS503B Create a data warehouse</w:t>
            </w:r>
          </w:p>
          <w:p w:rsidR="00DD3765" w:rsidRDefault="00DD3765" w:rsidP="00681484">
            <w:pPr>
              <w:pStyle w:val="CATBulletList2"/>
            </w:pPr>
            <w:r>
              <w:t>ICADBS601B Build a data warehouse</w:t>
            </w:r>
          </w:p>
          <w:p w:rsidR="00681484" w:rsidRDefault="00681484" w:rsidP="00681484">
            <w:pPr>
              <w:pStyle w:val="CATBulletList2"/>
            </w:pPr>
            <w:r>
              <w:t>ICADBS603B Determine suitability of database functionality and scalability</w:t>
            </w:r>
          </w:p>
          <w:p w:rsidR="00681484" w:rsidRDefault="00681484" w:rsidP="00681484">
            <w:pPr>
              <w:pStyle w:val="CATBulletList2"/>
            </w:pPr>
            <w:r>
              <w:t>ICANWK525B Configure an enterprise virtual computing environment</w:t>
            </w:r>
          </w:p>
          <w:p w:rsidR="00681484" w:rsidRDefault="00681484" w:rsidP="00681484">
            <w:pPr>
              <w:pStyle w:val="CATBulletList2"/>
            </w:pPr>
            <w:r>
              <w:t>ICANWK527B Manage an enterprise virtual computing environment</w:t>
            </w:r>
          </w:p>
          <w:p w:rsidR="008E3299" w:rsidRDefault="001A6AB4" w:rsidP="008E3299">
            <w:pPr>
              <w:pStyle w:val="CATBulletList1"/>
            </w:pPr>
            <w:r>
              <w:t>Develop two n</w:t>
            </w:r>
            <w:r w:rsidR="008E3299">
              <w:t xml:space="preserve">ew </w:t>
            </w:r>
            <w:r w:rsidR="00793D83">
              <w:t>s</w:t>
            </w:r>
            <w:r w:rsidR="008E3299">
              <w:t>kill sets:</w:t>
            </w:r>
          </w:p>
          <w:p w:rsidR="00676A00" w:rsidRDefault="008E3299" w:rsidP="00D14F15">
            <w:pPr>
              <w:pStyle w:val="CATBulletList2"/>
            </w:pPr>
            <w:r w:rsidRPr="008F5195">
              <w:rPr>
                <w:szCs w:val="22"/>
              </w:rPr>
              <w:t xml:space="preserve">Enterprise Server </w:t>
            </w:r>
            <w:r>
              <w:rPr>
                <w:szCs w:val="22"/>
              </w:rPr>
              <w:t>Virtualisation</w:t>
            </w:r>
            <w:r w:rsidRPr="008F5195">
              <w:rPr>
                <w:szCs w:val="22"/>
              </w:rPr>
              <w:t xml:space="preserve"> Specialist</w:t>
            </w:r>
          </w:p>
          <w:p w:rsidR="00676A00" w:rsidRDefault="008E3299" w:rsidP="00D14F15">
            <w:pPr>
              <w:pStyle w:val="CATBulletList2"/>
            </w:pPr>
            <w:r w:rsidRPr="008F5195">
              <w:rPr>
                <w:szCs w:val="22"/>
              </w:rPr>
              <w:t xml:space="preserve">Enterprise Desktop </w:t>
            </w:r>
            <w:r>
              <w:rPr>
                <w:szCs w:val="22"/>
              </w:rPr>
              <w:t>Virtualisation</w:t>
            </w:r>
            <w:r w:rsidRPr="008F5195">
              <w:rPr>
                <w:szCs w:val="22"/>
              </w:rPr>
              <w:t xml:space="preserve"> Specialist</w:t>
            </w:r>
          </w:p>
          <w:p w:rsidR="00676A00" w:rsidRDefault="00676A00" w:rsidP="00D14F15">
            <w:pPr>
              <w:pStyle w:val="CATBulletList2"/>
              <w:numPr>
                <w:ilvl w:val="0"/>
                <w:numId w:val="0"/>
              </w:numPr>
            </w:pPr>
          </w:p>
        </w:tc>
      </w:tr>
      <w:tr w:rsidR="00195F3C" w:rsidTr="00F964BD">
        <w:tc>
          <w:tcPr>
            <w:tcW w:w="644" w:type="pct"/>
          </w:tcPr>
          <w:p w:rsidR="00195F3C" w:rsidRDefault="005E7338" w:rsidP="007B7FFD">
            <w:pPr>
              <w:pStyle w:val="CATNormal"/>
              <w:widowControl w:val="0"/>
            </w:pPr>
            <w:r>
              <w:lastRenderedPageBreak/>
              <w:t>1</w:t>
            </w:r>
          </w:p>
        </w:tc>
        <w:tc>
          <w:tcPr>
            <w:tcW w:w="661" w:type="pct"/>
          </w:tcPr>
          <w:p w:rsidR="00195F3C" w:rsidRDefault="00A062DB" w:rsidP="007B7FFD">
            <w:pPr>
              <w:pStyle w:val="CATNormal"/>
              <w:widowControl w:val="0"/>
            </w:pPr>
            <w:r>
              <w:t>July 2011</w:t>
            </w:r>
          </w:p>
        </w:tc>
        <w:tc>
          <w:tcPr>
            <w:tcW w:w="3695" w:type="pct"/>
          </w:tcPr>
          <w:p w:rsidR="00195F3C" w:rsidRDefault="00AF2B56" w:rsidP="00D62535">
            <w:pPr>
              <w:pStyle w:val="CATNormal"/>
              <w:widowControl w:val="0"/>
            </w:pPr>
            <w:r>
              <w:t>Primary release</w:t>
            </w:r>
            <w:r w:rsidR="00D62535">
              <w:t xml:space="preserve">, </w:t>
            </w:r>
            <w:r>
              <w:t xml:space="preserve">replacing ICA05 Information and Communications </w:t>
            </w:r>
            <w:r w:rsidR="004E0698">
              <w:t>Technology Training</w:t>
            </w:r>
            <w:r>
              <w:t xml:space="preserve"> Package</w:t>
            </w: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195F3C" w:rsidTr="007B7FFD">
        <w:trPr>
          <w:tblHeader/>
        </w:trPr>
        <w:tc>
          <w:tcPr>
            <w:tcW w:w="9570" w:type="dxa"/>
          </w:tcPr>
          <w:p w:rsidR="00195F3C" w:rsidRDefault="00195F3C" w:rsidP="00B52EBE">
            <w:pPr>
              <w:pStyle w:val="CATTableHeading"/>
              <w:widowControl w:val="0"/>
            </w:pPr>
            <w:r>
              <w:lastRenderedPageBreak/>
              <w:t>History</w:t>
            </w:r>
          </w:p>
        </w:tc>
      </w:tr>
      <w:tr w:rsidR="00195F3C" w:rsidTr="007B7FFD">
        <w:tc>
          <w:tcPr>
            <w:tcW w:w="9570" w:type="dxa"/>
          </w:tcPr>
          <w:p w:rsidR="0013373C" w:rsidRDefault="00910A7E" w:rsidP="00B52EBE">
            <w:pPr>
              <w:pStyle w:val="CATNormal"/>
              <w:keepNext/>
              <w:rPr>
                <w:bCs/>
              </w:rPr>
            </w:pPr>
            <w:r>
              <w:rPr>
                <w:bCs/>
              </w:rPr>
              <w:t>T</w:t>
            </w:r>
            <w:r w:rsidRPr="00125D21">
              <w:rPr>
                <w:bCs/>
              </w:rPr>
              <w:t>he ICA</w:t>
            </w:r>
            <w:r>
              <w:rPr>
                <w:bCs/>
              </w:rPr>
              <w:t>11</w:t>
            </w:r>
            <w:r w:rsidRPr="00125D21">
              <w:rPr>
                <w:bCs/>
              </w:rPr>
              <w:t xml:space="preserve"> </w:t>
            </w:r>
            <w:r>
              <w:rPr>
                <w:bCs/>
              </w:rPr>
              <w:t>Information and Communications Training Package was released in July 2011</w:t>
            </w:r>
            <w:r w:rsidR="003D200B">
              <w:rPr>
                <w:bCs/>
              </w:rPr>
              <w:t>. S</w:t>
            </w:r>
            <w:r>
              <w:rPr>
                <w:bCs/>
              </w:rPr>
              <w:t>ubsequent industry consultation has identified that since this time advances in technology have seen the expansion of cloud and virtualisation technologies as the cornerstone of many business enterprises.</w:t>
            </w:r>
          </w:p>
          <w:p w:rsidR="00910A7E" w:rsidRDefault="00910A7E" w:rsidP="00B52EBE">
            <w:pPr>
              <w:pStyle w:val="CATNormal"/>
              <w:keepNext/>
              <w:rPr>
                <w:bCs/>
              </w:rPr>
            </w:pPr>
          </w:p>
          <w:p w:rsidR="00910A7E" w:rsidRPr="00125D21" w:rsidRDefault="00910A7E" w:rsidP="00B52EBE">
            <w:pPr>
              <w:pStyle w:val="CATNormal"/>
              <w:keepNext/>
            </w:pPr>
            <w:r w:rsidRPr="00125D21">
              <w:t xml:space="preserve">The </w:t>
            </w:r>
            <w:r>
              <w:t xml:space="preserve">development of the ICT </w:t>
            </w:r>
            <w:r w:rsidR="003D200B">
              <w:t xml:space="preserve">cloud computing </w:t>
            </w:r>
            <w:r>
              <w:t>technologies</w:t>
            </w:r>
            <w:r w:rsidRPr="00125D21">
              <w:t xml:space="preserve"> has resulted in a </w:t>
            </w:r>
            <w:r>
              <w:t>number of changes to several qualifications in the ICA11</w:t>
            </w:r>
            <w:r w:rsidRPr="00125D21">
              <w:t xml:space="preserve"> Information and </w:t>
            </w:r>
            <w:r>
              <w:t>Communications</w:t>
            </w:r>
            <w:r w:rsidRPr="00125D21">
              <w:t xml:space="preserve"> Technology Training Package</w:t>
            </w:r>
            <w:r>
              <w:t xml:space="preserve"> Version 2</w:t>
            </w:r>
            <w:r w:rsidRPr="00125D21">
              <w:t xml:space="preserve">. </w:t>
            </w:r>
          </w:p>
          <w:p w:rsidR="00910A7E" w:rsidRPr="00125D21" w:rsidRDefault="00910A7E" w:rsidP="00B52EBE">
            <w:pPr>
              <w:pStyle w:val="CATNormal"/>
              <w:keepNext/>
            </w:pPr>
          </w:p>
          <w:p w:rsidR="00195F3C" w:rsidRDefault="00910A7E" w:rsidP="00B52EBE">
            <w:pPr>
              <w:pStyle w:val="CATNormal"/>
              <w:keepNext/>
            </w:pPr>
            <w:r>
              <w:t xml:space="preserve">Two areas that </w:t>
            </w:r>
            <w:r w:rsidR="003D200B">
              <w:t>have now been</w:t>
            </w:r>
            <w:r>
              <w:t xml:space="preserve"> developed ensure that the ICA11</w:t>
            </w:r>
            <w:r w:rsidRPr="00125D21">
              <w:t xml:space="preserve"> Information and </w:t>
            </w:r>
            <w:r>
              <w:t>Communications</w:t>
            </w:r>
            <w:r w:rsidRPr="00125D21">
              <w:t xml:space="preserve"> Technology Training Package</w:t>
            </w:r>
            <w:r>
              <w:t xml:space="preserve"> continue</w:t>
            </w:r>
            <w:r w:rsidR="003D200B">
              <w:t>s</w:t>
            </w:r>
            <w:r>
              <w:t xml:space="preserve"> to meet current and future industry needs in the areas of cloud computing conceptualisation, big data and virtualisation technologies.</w:t>
            </w:r>
          </w:p>
        </w:tc>
      </w:tr>
    </w:tbl>
    <w:p w:rsidR="00302DFE" w:rsidRDefault="00302DFE" w:rsidP="0011302E">
      <w:pPr>
        <w:pStyle w:val="CATReserved"/>
        <w:widowControl w:val="0"/>
      </w:pPr>
    </w:p>
    <w:p w:rsidR="00302DFE" w:rsidRDefault="00302DFE" w:rsidP="0011302E">
      <w:pPr>
        <w:pStyle w:val="CATReserved"/>
        <w:widowControl w:val="0"/>
      </w:pPr>
    </w:p>
    <w:p w:rsidR="00302DFE" w:rsidRDefault="00302DFE" w:rsidP="0011302E">
      <w:pPr>
        <w:pStyle w:val="CATReserved"/>
        <w:widowControl w:val="0"/>
      </w:pPr>
    </w:p>
    <w:p w:rsidR="00302DFE" w:rsidRDefault="00302DFE" w:rsidP="0011302E">
      <w:pPr>
        <w:pStyle w:val="CATReserved"/>
        <w:widowControl w:val="0"/>
      </w:pPr>
    </w:p>
    <w:p w:rsidR="00302DFE" w:rsidRDefault="00302DFE" w:rsidP="0011302E">
      <w:pPr>
        <w:pStyle w:val="CATReserved"/>
        <w:widowControl w:val="0"/>
      </w:pPr>
    </w:p>
    <w:p w:rsidR="00302DFE" w:rsidRDefault="00302DFE" w:rsidP="0011302E">
      <w:pPr>
        <w:pStyle w:val="CATReserved"/>
        <w:widowControl w:val="0"/>
      </w:pPr>
    </w:p>
    <w:p w:rsidR="00302DFE" w:rsidRDefault="00302DFE" w:rsidP="0011302E">
      <w:pPr>
        <w:pStyle w:val="CATReserved"/>
        <w:widowControl w:val="0"/>
      </w:pPr>
    </w:p>
    <w:p w:rsidR="00302DFE" w:rsidRDefault="00302DFE" w:rsidP="0011302E">
      <w:pPr>
        <w:pStyle w:val="CATReserved"/>
        <w:widowControl w:val="0"/>
      </w:pPr>
    </w:p>
    <w:p w:rsidR="00302DFE" w:rsidRDefault="00302DFE" w:rsidP="0011302E">
      <w:pPr>
        <w:pStyle w:val="CATReserved"/>
        <w:widowControl w:val="0"/>
        <w:sectPr w:rsidR="00302DFE" w:rsidSect="00302DFE">
          <w:headerReference w:type="default" r:id="rId8"/>
          <w:footerReference w:type="default" r:id="rId9"/>
          <w:pgSz w:w="11906" w:h="16838" w:code="9"/>
          <w:pgMar w:top="1418" w:right="1134" w:bottom="1418" w:left="1418" w:header="567" w:footer="567" w:gutter="0"/>
          <w:cols w:space="720"/>
          <w:docGrid w:linePitch="299"/>
        </w:sectPr>
      </w:pPr>
    </w:p>
    <w:p w:rsidR="00195F3C" w:rsidRDefault="00195F3C" w:rsidP="0011302E">
      <w:pPr>
        <w:pStyle w:val="CATReserved"/>
        <w:widowControl w:val="0"/>
      </w:pPr>
    </w:p>
    <w:p w:rsidR="00195F3C" w:rsidRDefault="00195F3C" w:rsidP="0011302E">
      <w:pPr>
        <w:pStyle w:val="CATReserved"/>
        <w:widowControl w:val="0"/>
      </w:pP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4111"/>
        <w:gridCol w:w="11"/>
        <w:gridCol w:w="4100"/>
        <w:gridCol w:w="850"/>
      </w:tblGrid>
      <w:tr w:rsidR="0011302E" w:rsidTr="00CD2811">
        <w:trPr>
          <w:trHeight w:val="354"/>
          <w:tblHeader/>
        </w:trPr>
        <w:tc>
          <w:tcPr>
            <w:tcW w:w="13149" w:type="dxa"/>
            <w:gridSpan w:val="5"/>
          </w:tcPr>
          <w:p w:rsidR="0011302E" w:rsidRDefault="0011302E" w:rsidP="0011302E">
            <w:pPr>
              <w:pStyle w:val="CATTableHeading"/>
              <w:keepNext w:val="0"/>
              <w:widowControl w:val="0"/>
            </w:pPr>
            <w:r>
              <w:t>Mapping to Previous Training Package</w:t>
            </w:r>
          </w:p>
        </w:tc>
      </w:tr>
      <w:tr w:rsidR="0011302E" w:rsidTr="00CD2811">
        <w:trPr>
          <w:trHeight w:val="327"/>
          <w:tblHeader/>
        </w:trPr>
        <w:tc>
          <w:tcPr>
            <w:tcW w:w="13149" w:type="dxa"/>
            <w:gridSpan w:val="5"/>
          </w:tcPr>
          <w:p w:rsidR="0011302E" w:rsidRPr="00370935" w:rsidRDefault="00370935" w:rsidP="00370935">
            <w:pPr>
              <w:pStyle w:val="CATNormal"/>
              <w:widowControl w:val="0"/>
              <w:rPr>
                <w:b/>
              </w:rPr>
            </w:pPr>
            <w:r w:rsidRPr="00370935">
              <w:rPr>
                <w:b/>
              </w:rPr>
              <w:t>Mapping of Qualifications Key: E = equivalent, N = not equivalent</w:t>
            </w:r>
          </w:p>
        </w:tc>
      </w:tr>
      <w:tr w:rsidR="00C376AB" w:rsidTr="00CD2811">
        <w:trPr>
          <w:trHeight w:val="327"/>
          <w:tblHeader/>
        </w:trPr>
        <w:tc>
          <w:tcPr>
            <w:tcW w:w="4077" w:type="dxa"/>
          </w:tcPr>
          <w:p w:rsidR="00C376AB" w:rsidRPr="00CD2811" w:rsidRDefault="002926FB" w:rsidP="00C376AB">
            <w:pPr>
              <w:pStyle w:val="CATNormal"/>
              <w:rPr>
                <w:b/>
              </w:rPr>
            </w:pPr>
            <w:r w:rsidRPr="00CD2811">
              <w:rPr>
                <w:b/>
              </w:rPr>
              <w:t>Qualification code and title ICA</w:t>
            </w:r>
            <w:r w:rsidR="00F6078F">
              <w:rPr>
                <w:b/>
              </w:rPr>
              <w:t>11</w:t>
            </w:r>
            <w:r w:rsidR="001C029C">
              <w:rPr>
                <w:b/>
              </w:rPr>
              <w:t xml:space="preserve"> v2</w:t>
            </w:r>
          </w:p>
        </w:tc>
        <w:tc>
          <w:tcPr>
            <w:tcW w:w="4122" w:type="dxa"/>
            <w:gridSpan w:val="2"/>
          </w:tcPr>
          <w:p w:rsidR="00C376AB" w:rsidRPr="00CD2811" w:rsidRDefault="002926FB" w:rsidP="001C029C">
            <w:pPr>
              <w:pStyle w:val="CATNormal"/>
              <w:rPr>
                <w:b/>
              </w:rPr>
            </w:pPr>
            <w:r w:rsidRPr="00CD2811">
              <w:rPr>
                <w:b/>
              </w:rPr>
              <w:t>Qualification code and title ICA</w:t>
            </w:r>
            <w:r w:rsidR="001C029C">
              <w:rPr>
                <w:b/>
              </w:rPr>
              <w:t>11 v1</w:t>
            </w:r>
          </w:p>
        </w:tc>
        <w:tc>
          <w:tcPr>
            <w:tcW w:w="4100" w:type="dxa"/>
          </w:tcPr>
          <w:p w:rsidR="00C376AB" w:rsidRPr="00CD2811" w:rsidRDefault="002926FB" w:rsidP="00C376AB">
            <w:pPr>
              <w:pStyle w:val="CATNormal"/>
              <w:rPr>
                <w:b/>
              </w:rPr>
            </w:pPr>
            <w:r w:rsidRPr="00CD2811">
              <w:rPr>
                <w:b/>
              </w:rPr>
              <w:t>Comments</w:t>
            </w:r>
          </w:p>
        </w:tc>
        <w:tc>
          <w:tcPr>
            <w:tcW w:w="850" w:type="dxa"/>
          </w:tcPr>
          <w:p w:rsidR="00C376AB" w:rsidRPr="00CD2811" w:rsidRDefault="002926FB" w:rsidP="00C376AB">
            <w:pPr>
              <w:pStyle w:val="CATNormal"/>
              <w:rPr>
                <w:b/>
              </w:rPr>
            </w:pPr>
            <w:r w:rsidRPr="00CD2811">
              <w:rPr>
                <w:b/>
              </w:rPr>
              <w:t>E/N</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ICA301</w:t>
            </w:r>
            <w:r w:rsidR="00F6078F">
              <w:t>11</w:t>
            </w:r>
            <w:r w:rsidRPr="00AF2B56">
              <w:t xml:space="preserve"> Certificate III in </w:t>
            </w:r>
            <w:r w:rsidR="00272F44" w:rsidRPr="00AF2B56">
              <w:t>Information, Digital Media and Technology</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1C029C">
            <w:pPr>
              <w:pStyle w:val="CATNormal"/>
            </w:pPr>
            <w:r w:rsidRPr="00AF2B56">
              <w:t>ICA301</w:t>
            </w:r>
            <w:r w:rsidR="001C029C">
              <w:t>11</w:t>
            </w:r>
            <w:r w:rsidRPr="00AF2B56">
              <w:t xml:space="preserve"> Certificate III in Information</w:t>
            </w:r>
            <w:r w:rsidR="001C029C">
              <w:t>, Digital Media and</w:t>
            </w:r>
            <w:r w:rsidRPr="00AF2B56">
              <w:t xml:space="preserve"> Technology</w:t>
            </w:r>
          </w:p>
        </w:tc>
        <w:tc>
          <w:tcPr>
            <w:tcW w:w="4111" w:type="dxa"/>
            <w:gridSpan w:val="2"/>
            <w:tcBorders>
              <w:top w:val="nil"/>
              <w:left w:val="nil"/>
              <w:bottom w:val="single" w:sz="4" w:space="0" w:color="auto"/>
              <w:right w:val="single" w:sz="4" w:space="0" w:color="auto"/>
            </w:tcBorders>
            <w:shd w:val="clear" w:color="auto" w:fill="auto"/>
            <w:noWrap/>
            <w:hideMark/>
          </w:tcPr>
          <w:p w:rsidR="001C029C" w:rsidRDefault="00CB72D3" w:rsidP="001C029C">
            <w:pPr>
              <w:pStyle w:val="CATNormal"/>
            </w:pPr>
            <w:r>
              <w:t>O</w:t>
            </w:r>
            <w:r w:rsidR="00781583" w:rsidRPr="00B85CED">
              <w:t>utcomes deemed equivalent</w:t>
            </w:r>
            <w:r w:rsidR="00781583">
              <w:t>.</w:t>
            </w:r>
          </w:p>
          <w:p w:rsidR="00AF2B56" w:rsidRPr="00AF2B56" w:rsidRDefault="001C029C" w:rsidP="007D66C3">
            <w:pPr>
              <w:pStyle w:val="CATNormal"/>
            </w:pPr>
            <w:r>
              <w:t>ICA</w:t>
            </w:r>
            <w:r w:rsidR="007D66C3">
              <w:t>NWK306A</w:t>
            </w:r>
            <w:r>
              <w:t xml:space="preserve"> </w:t>
            </w:r>
            <w:r w:rsidR="007D66C3">
              <w:t>E</w:t>
            </w:r>
            <w:r w:rsidR="007D66C3" w:rsidRPr="009D76A8">
              <w:t>valuate characteristics of cloud computing solutions and services</w:t>
            </w:r>
            <w:r w:rsidR="007D66C3" w:rsidDel="007D66C3">
              <w:t xml:space="preserve"> </w:t>
            </w:r>
            <w:r>
              <w:t>and ICA</w:t>
            </w:r>
            <w:r w:rsidR="007D66C3">
              <w:t>NWK419</w:t>
            </w:r>
            <w:r>
              <w:t xml:space="preserve">A </w:t>
            </w:r>
            <w:r w:rsidR="007D66C3" w:rsidRPr="00A608AA">
              <w:t xml:space="preserve">Identify and use current </w:t>
            </w:r>
            <w:r w:rsidR="007D66C3">
              <w:t>virtualisation</w:t>
            </w:r>
            <w:r w:rsidR="007D66C3" w:rsidRPr="00A608AA">
              <w:t xml:space="preserve"> technologies</w:t>
            </w:r>
            <w:r>
              <w:t xml:space="preserve"> added to Elective Group F</w:t>
            </w:r>
            <w:r w:rsidR="00D75AF8">
              <w:t>.</w:t>
            </w:r>
            <w:r w:rsidR="00BF6B19">
              <w:t xml:space="preserve"> </w:t>
            </w:r>
            <w:r w:rsidR="00C73A04">
              <w:t xml:space="preserve">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ED03D2"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ICA401</w:t>
            </w:r>
            <w:r w:rsidR="00F6078F">
              <w:t>11</w:t>
            </w:r>
            <w:r w:rsidRPr="00AF2B56">
              <w:t xml:space="preserve"> Certificate IV in Information Technology</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1C029C">
            <w:pPr>
              <w:pStyle w:val="CATNormal"/>
            </w:pPr>
            <w:r w:rsidRPr="00AF2B56">
              <w:t>ICA401</w:t>
            </w:r>
            <w:r w:rsidR="001C029C">
              <w:t>11</w:t>
            </w:r>
            <w:r w:rsidRPr="00AF2B56">
              <w:t xml:space="preserve"> Certificate IV in Information Technology</w:t>
            </w:r>
          </w:p>
        </w:tc>
        <w:tc>
          <w:tcPr>
            <w:tcW w:w="4111" w:type="dxa"/>
            <w:gridSpan w:val="2"/>
            <w:tcBorders>
              <w:top w:val="nil"/>
              <w:left w:val="nil"/>
              <w:bottom w:val="single" w:sz="4" w:space="0" w:color="auto"/>
              <w:right w:val="single" w:sz="4" w:space="0" w:color="auto"/>
            </w:tcBorders>
            <w:shd w:val="clear" w:color="auto" w:fill="auto"/>
            <w:noWrap/>
            <w:hideMark/>
          </w:tcPr>
          <w:p w:rsidR="001C029C" w:rsidRDefault="00CB72D3" w:rsidP="001C029C">
            <w:pPr>
              <w:pStyle w:val="CATNormal"/>
            </w:pPr>
            <w:r>
              <w:t>O</w:t>
            </w:r>
            <w:r w:rsidR="00B0367E" w:rsidRPr="00B85CED">
              <w:t>utcomes deemed equivalent</w:t>
            </w:r>
            <w:r w:rsidR="00B0367E">
              <w:t xml:space="preserve">. </w:t>
            </w:r>
          </w:p>
          <w:p w:rsidR="00AF2B56" w:rsidRPr="00AF2B56" w:rsidRDefault="001C029C" w:rsidP="0029703B">
            <w:pPr>
              <w:pStyle w:val="CATNormal"/>
            </w:pPr>
            <w:r>
              <w:t xml:space="preserve">ICAICT423A Select cloud storage strategies and </w:t>
            </w:r>
            <w:r w:rsidR="007D66C3">
              <w:t xml:space="preserve">ICANWK419A </w:t>
            </w:r>
            <w:r w:rsidR="007D66C3" w:rsidRPr="00A608AA">
              <w:t xml:space="preserve">Identify and use current </w:t>
            </w:r>
            <w:r w:rsidR="007D66C3">
              <w:t>virtualisation</w:t>
            </w:r>
            <w:r w:rsidR="007D66C3" w:rsidRPr="00A608AA">
              <w:t xml:space="preserve"> technologies</w:t>
            </w:r>
            <w:r w:rsidR="007D66C3" w:rsidDel="007D66C3">
              <w:t xml:space="preserve"> </w:t>
            </w:r>
            <w:r>
              <w:t>added to Elective Group A.</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CB72D3"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ICA402</w:t>
            </w:r>
            <w:r w:rsidR="00F6078F">
              <w:t>11</w:t>
            </w:r>
            <w:r w:rsidRPr="00AF2B56">
              <w:t xml:space="preserve"> Certificate IV in Information Technology Support</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1C029C">
            <w:pPr>
              <w:pStyle w:val="CATNormal"/>
            </w:pPr>
            <w:r w:rsidRPr="00AF2B56">
              <w:t>ICA402</w:t>
            </w:r>
            <w:r w:rsidR="001C029C">
              <w:t>11</w:t>
            </w:r>
            <w:r w:rsidRPr="00AF2B56">
              <w:t xml:space="preserve"> Certificate IV in Information Technology Support</w:t>
            </w:r>
          </w:p>
        </w:tc>
        <w:tc>
          <w:tcPr>
            <w:tcW w:w="4111" w:type="dxa"/>
            <w:gridSpan w:val="2"/>
            <w:tcBorders>
              <w:top w:val="nil"/>
              <w:left w:val="nil"/>
              <w:bottom w:val="single" w:sz="4" w:space="0" w:color="auto"/>
              <w:right w:val="single" w:sz="4" w:space="0" w:color="auto"/>
            </w:tcBorders>
            <w:shd w:val="clear" w:color="auto" w:fill="auto"/>
            <w:noWrap/>
            <w:hideMark/>
          </w:tcPr>
          <w:p w:rsidR="001C029C" w:rsidRDefault="00CB72D3" w:rsidP="001C029C">
            <w:pPr>
              <w:pStyle w:val="CATNormal"/>
            </w:pPr>
            <w:r>
              <w:t>O</w:t>
            </w:r>
            <w:r w:rsidR="00B0367E" w:rsidRPr="00B85CED">
              <w:t>utcomes deemed equivalent</w:t>
            </w:r>
            <w:r w:rsidR="001C029C">
              <w:t>.</w:t>
            </w:r>
          </w:p>
          <w:p w:rsidR="00AF2B56" w:rsidRPr="00AF2B56" w:rsidRDefault="001C029C" w:rsidP="0029703B">
            <w:pPr>
              <w:pStyle w:val="CATNormal"/>
            </w:pPr>
            <w:r>
              <w:t xml:space="preserve">ICAICT423A Select cloud storage strategies </w:t>
            </w:r>
            <w:r w:rsidR="005E7EA4">
              <w:t>and ICA</w:t>
            </w:r>
            <w:r w:rsidR="007D66C3">
              <w:t>NWK419</w:t>
            </w:r>
            <w:r w:rsidR="005E7EA4">
              <w:t xml:space="preserve">A </w:t>
            </w:r>
            <w:r w:rsidR="007D66C3" w:rsidRPr="00A608AA">
              <w:t xml:space="preserve">Identify and use current </w:t>
            </w:r>
            <w:r w:rsidR="007D66C3">
              <w:t>virtualisation</w:t>
            </w:r>
            <w:r w:rsidR="007D66C3" w:rsidRPr="00A608AA">
              <w:t xml:space="preserve"> technologies</w:t>
            </w:r>
            <w:r w:rsidR="007D66C3" w:rsidDel="007D66C3">
              <w:t xml:space="preserve"> </w:t>
            </w:r>
            <w:r w:rsidR="005E7EA4">
              <w:t>added to Elective Group E.</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CB72D3"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ICA404</w:t>
            </w:r>
            <w:r w:rsidR="00F6078F">
              <w:t>11</w:t>
            </w:r>
            <w:r w:rsidRPr="00AF2B56">
              <w:t xml:space="preserve"> Certificate IV in Information Technology Networking</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5E7EA4">
            <w:pPr>
              <w:pStyle w:val="CATNormal"/>
            </w:pPr>
            <w:r w:rsidRPr="00AF2B56">
              <w:t>ICA404</w:t>
            </w:r>
            <w:r w:rsidR="005E7EA4">
              <w:t>11</w:t>
            </w:r>
            <w:r w:rsidRPr="00AF2B56">
              <w:t xml:space="preserve"> Certificate IV in Information Technology Networking</w:t>
            </w:r>
          </w:p>
        </w:tc>
        <w:tc>
          <w:tcPr>
            <w:tcW w:w="4111" w:type="dxa"/>
            <w:gridSpan w:val="2"/>
            <w:tcBorders>
              <w:top w:val="nil"/>
              <w:left w:val="nil"/>
              <w:bottom w:val="single" w:sz="4" w:space="0" w:color="auto"/>
              <w:right w:val="single" w:sz="4" w:space="0" w:color="auto"/>
            </w:tcBorders>
            <w:shd w:val="clear" w:color="auto" w:fill="auto"/>
            <w:noWrap/>
            <w:hideMark/>
          </w:tcPr>
          <w:p w:rsidR="005E7EA4" w:rsidRDefault="00B0367E" w:rsidP="005E7EA4">
            <w:pPr>
              <w:pStyle w:val="CATNormal"/>
            </w:pPr>
            <w:r>
              <w:t>O</w:t>
            </w:r>
            <w:r w:rsidRPr="00B85CED">
              <w:t>utcomes deemed equivalent</w:t>
            </w:r>
            <w:r>
              <w:t xml:space="preserve">. </w:t>
            </w:r>
          </w:p>
          <w:p w:rsidR="00AF2B56" w:rsidRPr="00AF2B56" w:rsidRDefault="005E7EA4" w:rsidP="0029703B">
            <w:pPr>
              <w:pStyle w:val="CATNormal"/>
            </w:pPr>
            <w:r>
              <w:t>ICAICT423A Select cloud storage strategies and ICA</w:t>
            </w:r>
            <w:r w:rsidR="007D66C3">
              <w:t>NWK419</w:t>
            </w:r>
            <w:r>
              <w:t xml:space="preserve">A </w:t>
            </w:r>
            <w:r w:rsidR="007D66C3" w:rsidRPr="00A608AA">
              <w:t xml:space="preserve">Identify and use current </w:t>
            </w:r>
            <w:r w:rsidR="007D66C3">
              <w:t>virtualisation</w:t>
            </w:r>
            <w:r w:rsidR="007D66C3" w:rsidRPr="00A608AA">
              <w:t xml:space="preserve"> technologies</w:t>
            </w:r>
            <w:r w:rsidR="007D66C3" w:rsidDel="007D66C3">
              <w:t xml:space="preserve"> </w:t>
            </w:r>
            <w:r>
              <w:t xml:space="preserve">added to </w:t>
            </w:r>
            <w:r w:rsidR="0029703B">
              <w:t>list of elective units</w:t>
            </w:r>
            <w:r>
              <w:t>.</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CB72D3"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5"/>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D2311D">
            <w:pPr>
              <w:pStyle w:val="CATNormal"/>
              <w:keepNext/>
            </w:pPr>
            <w:r w:rsidRPr="00AF2B56">
              <w:lastRenderedPageBreak/>
              <w:t>ICA410</w:t>
            </w:r>
            <w:r w:rsidR="00F6078F">
              <w:t>11</w:t>
            </w:r>
            <w:r w:rsidRPr="00AF2B56">
              <w:t xml:space="preserve"> Certificate IV in Computer Systems</w:t>
            </w:r>
            <w:r w:rsidR="00D0593E">
              <w:t xml:space="preserve"> Technology</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7277E7" w:rsidP="00D2311D">
            <w:pPr>
              <w:pStyle w:val="CATNormal"/>
              <w:keepNext/>
            </w:pPr>
            <w:r>
              <w:t>ICA41011 Certificate IV in Computer Systems Technology</w:t>
            </w:r>
          </w:p>
        </w:tc>
        <w:tc>
          <w:tcPr>
            <w:tcW w:w="4111" w:type="dxa"/>
            <w:gridSpan w:val="2"/>
            <w:tcBorders>
              <w:top w:val="nil"/>
              <w:left w:val="nil"/>
              <w:bottom w:val="single" w:sz="4" w:space="0" w:color="auto"/>
              <w:right w:val="single" w:sz="4" w:space="0" w:color="auto"/>
            </w:tcBorders>
            <w:shd w:val="clear" w:color="auto" w:fill="auto"/>
            <w:noWrap/>
            <w:hideMark/>
          </w:tcPr>
          <w:p w:rsidR="00AF2B56" w:rsidRDefault="007277E7" w:rsidP="00D2311D">
            <w:pPr>
              <w:pStyle w:val="CATNormal"/>
              <w:keepNext/>
            </w:pPr>
            <w:r>
              <w:t>Outcomes deemed equivalent.</w:t>
            </w:r>
          </w:p>
          <w:p w:rsidR="007277E7" w:rsidRPr="00AF2B56" w:rsidRDefault="007277E7" w:rsidP="00D2311D">
            <w:pPr>
              <w:pStyle w:val="CATNormal"/>
              <w:keepNext/>
            </w:pPr>
            <w:r>
              <w:t xml:space="preserve">ICAICT423A Select cloud storage strategies and </w:t>
            </w:r>
            <w:r w:rsidR="007D66C3">
              <w:t xml:space="preserve">ICANWK419A </w:t>
            </w:r>
            <w:r w:rsidR="007D66C3" w:rsidRPr="00A608AA">
              <w:t xml:space="preserve">Identify and use current </w:t>
            </w:r>
            <w:r w:rsidR="007D66C3">
              <w:t>virtualisation</w:t>
            </w:r>
            <w:r w:rsidR="007D66C3" w:rsidRPr="00A608AA">
              <w:t xml:space="preserve"> technologies</w:t>
            </w:r>
            <w:r w:rsidR="007D66C3" w:rsidDel="007D66C3">
              <w:t xml:space="preserve"> </w:t>
            </w:r>
            <w:r>
              <w:t xml:space="preserve">added to </w:t>
            </w:r>
            <w:r w:rsidR="0029703B">
              <w:t>list of elective units</w:t>
            </w:r>
            <w:r>
              <w:t>.</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7277E7" w:rsidP="00D2311D">
            <w:pPr>
              <w:pStyle w:val="CATNormal"/>
              <w:keepNext/>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ICA501</w:t>
            </w:r>
            <w:r w:rsidR="00F6078F">
              <w:t>11</w:t>
            </w:r>
            <w:r w:rsidRPr="00AF2B56">
              <w:t xml:space="preserve"> Diploma of Information Technology</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7277E7">
            <w:pPr>
              <w:pStyle w:val="CATNormal"/>
            </w:pPr>
            <w:r w:rsidRPr="00AF2B56">
              <w:t>ICA501</w:t>
            </w:r>
            <w:r w:rsidR="007277E7">
              <w:t>11</w:t>
            </w:r>
            <w:r w:rsidRPr="00AF2B56">
              <w:t xml:space="preserve"> Diploma of Information Technology </w:t>
            </w:r>
          </w:p>
        </w:tc>
        <w:tc>
          <w:tcPr>
            <w:tcW w:w="4111" w:type="dxa"/>
            <w:gridSpan w:val="2"/>
            <w:tcBorders>
              <w:top w:val="nil"/>
              <w:left w:val="nil"/>
              <w:bottom w:val="single" w:sz="4" w:space="0" w:color="auto"/>
              <w:right w:val="single" w:sz="4" w:space="0" w:color="auto"/>
            </w:tcBorders>
            <w:shd w:val="clear" w:color="auto" w:fill="auto"/>
            <w:noWrap/>
            <w:hideMark/>
          </w:tcPr>
          <w:p w:rsidR="00AF2B56" w:rsidRDefault="00B0367E" w:rsidP="007277E7">
            <w:pPr>
              <w:pStyle w:val="CATNormal"/>
            </w:pPr>
            <w:r>
              <w:t>O</w:t>
            </w:r>
            <w:r w:rsidRPr="00B85CED">
              <w:t>utcomes deemed equivalent</w:t>
            </w:r>
            <w:r>
              <w:t xml:space="preserve">. </w:t>
            </w:r>
          </w:p>
          <w:p w:rsidR="007277E7" w:rsidRPr="00AF2B56" w:rsidRDefault="00A81240" w:rsidP="00793D83">
            <w:pPr>
              <w:pStyle w:val="CATNormal"/>
            </w:pPr>
            <w:r w:rsidRPr="0001648F">
              <w:t>ICANWK533A</w:t>
            </w:r>
            <w:r>
              <w:t xml:space="preserve"> </w:t>
            </w:r>
            <w:r w:rsidRPr="0001648F">
              <w:t>Configure and manage advanced virtual computing environments</w:t>
            </w:r>
            <w:r w:rsidR="007277E7">
              <w:t xml:space="preserve">, </w:t>
            </w:r>
            <w:r w:rsidR="002100EC" w:rsidRPr="002100EC">
              <w:t>ICANWK534A Monitor and troubleshoot virtual computing environments</w:t>
            </w:r>
            <w:r w:rsidR="002100EC" w:rsidRPr="002100EC" w:rsidDel="002100EC">
              <w:t xml:space="preserve"> </w:t>
            </w:r>
            <w:r w:rsidR="007277E7">
              <w:t xml:space="preserve">and </w:t>
            </w:r>
            <w:r w:rsidR="00C138D7">
              <w:t xml:space="preserve">ICANWK615A </w:t>
            </w:r>
            <w:r w:rsidR="00C138D7" w:rsidRPr="00C138D7">
              <w:t>Design and configure desktop virtualisation</w:t>
            </w:r>
            <w:r w:rsidR="007277E7">
              <w:t xml:space="preserve"> added to Elective Group A.</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CB72D3"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ICA503</w:t>
            </w:r>
            <w:r w:rsidR="00F6078F">
              <w:t>11</w:t>
            </w:r>
            <w:r w:rsidRPr="00AF2B56">
              <w:t xml:space="preserve"> Diploma of </w:t>
            </w:r>
            <w:r w:rsidR="003D1958" w:rsidRPr="003D1958">
              <w:t xml:space="preserve">Information Technology </w:t>
            </w:r>
            <w:r w:rsidRPr="00AF2B56">
              <w:t>Systems Administration</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2E2A66">
            <w:pPr>
              <w:pStyle w:val="CATNormal"/>
            </w:pPr>
            <w:r w:rsidRPr="00AF2B56">
              <w:t>ICA503</w:t>
            </w:r>
            <w:r w:rsidR="002E2A66">
              <w:t>11</w:t>
            </w:r>
            <w:r w:rsidRPr="00AF2B56">
              <w:t xml:space="preserve"> Diploma of Information Technology Systems Administration</w:t>
            </w:r>
          </w:p>
        </w:tc>
        <w:tc>
          <w:tcPr>
            <w:tcW w:w="4111" w:type="dxa"/>
            <w:gridSpan w:val="2"/>
            <w:tcBorders>
              <w:top w:val="nil"/>
              <w:left w:val="nil"/>
              <w:bottom w:val="single" w:sz="4" w:space="0" w:color="auto"/>
              <w:right w:val="single" w:sz="4" w:space="0" w:color="auto"/>
            </w:tcBorders>
            <w:shd w:val="clear" w:color="auto" w:fill="auto"/>
            <w:noWrap/>
            <w:hideMark/>
          </w:tcPr>
          <w:p w:rsidR="00AF2B56" w:rsidRDefault="00B0367E" w:rsidP="002E2A66">
            <w:pPr>
              <w:pStyle w:val="CATNormal"/>
            </w:pPr>
            <w:r>
              <w:t>O</w:t>
            </w:r>
            <w:r w:rsidRPr="00B85CED">
              <w:t>utcomes deemed equivalent</w:t>
            </w:r>
            <w:r>
              <w:t xml:space="preserve">. </w:t>
            </w:r>
          </w:p>
          <w:p w:rsidR="002E2A66" w:rsidRPr="00AF2B56" w:rsidRDefault="00A81240" w:rsidP="002E2A66">
            <w:pPr>
              <w:pStyle w:val="CATNormal"/>
            </w:pPr>
            <w:r w:rsidRPr="00A81240">
              <w:t>ICANWK533A Configure and manage advanced virtual computing environments</w:t>
            </w:r>
            <w:r w:rsidR="002E2A66">
              <w:t xml:space="preserve">, </w:t>
            </w:r>
            <w:r w:rsidR="002100EC" w:rsidRPr="002100EC">
              <w:rPr>
                <w:rFonts w:cs="Arial"/>
                <w:bCs/>
                <w:szCs w:val="22"/>
              </w:rPr>
              <w:t>ICANWK534A</w:t>
            </w:r>
            <w:r w:rsidR="002100EC">
              <w:rPr>
                <w:rFonts w:cs="Arial"/>
                <w:bCs/>
                <w:szCs w:val="22"/>
              </w:rPr>
              <w:t xml:space="preserve"> </w:t>
            </w:r>
            <w:r w:rsidR="002100EC" w:rsidRPr="002100EC">
              <w:rPr>
                <w:rFonts w:cs="Arial"/>
                <w:bCs/>
                <w:szCs w:val="22"/>
              </w:rPr>
              <w:t>Monitor and troubleshoot virtual computing environments</w:t>
            </w:r>
            <w:r w:rsidR="002100EC" w:rsidDel="002100EC">
              <w:t xml:space="preserve"> </w:t>
            </w:r>
            <w:r w:rsidR="002E2A66">
              <w:t xml:space="preserve">and </w:t>
            </w:r>
            <w:r w:rsidR="00C138D7">
              <w:t xml:space="preserve">ICANWK615A </w:t>
            </w:r>
            <w:r w:rsidR="00C138D7" w:rsidRPr="00C138D7">
              <w:t>Design and configure desktop virtualisation</w:t>
            </w:r>
            <w:r w:rsidR="002E2A66">
              <w:t xml:space="preserve"> added to </w:t>
            </w:r>
            <w:r w:rsidR="0029703B">
              <w:t>list of elective units</w:t>
            </w:r>
            <w:r w:rsidR="002E2A66">
              <w:t>.</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EF28C9"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D2311D">
            <w:pPr>
              <w:pStyle w:val="CATNormal"/>
              <w:keepNext/>
            </w:pPr>
            <w:r w:rsidRPr="00AF2B56">
              <w:lastRenderedPageBreak/>
              <w:t>ICA504</w:t>
            </w:r>
            <w:r w:rsidR="00F6078F">
              <w:t>11</w:t>
            </w:r>
            <w:r w:rsidRPr="00AF2B56">
              <w:t xml:space="preserve"> Diploma of Information Technology Networking</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D2311D">
            <w:pPr>
              <w:pStyle w:val="CATNormal"/>
              <w:keepNext/>
            </w:pPr>
            <w:r w:rsidRPr="00AF2B56">
              <w:t>ICA504</w:t>
            </w:r>
            <w:r w:rsidR="002E2A66">
              <w:t>11</w:t>
            </w:r>
            <w:r w:rsidRPr="00AF2B56">
              <w:t xml:space="preserve"> Diploma of Information Technology Networking</w:t>
            </w:r>
          </w:p>
        </w:tc>
        <w:tc>
          <w:tcPr>
            <w:tcW w:w="4111" w:type="dxa"/>
            <w:gridSpan w:val="2"/>
            <w:tcBorders>
              <w:top w:val="nil"/>
              <w:left w:val="nil"/>
              <w:bottom w:val="single" w:sz="4" w:space="0" w:color="auto"/>
              <w:right w:val="single" w:sz="4" w:space="0" w:color="auto"/>
            </w:tcBorders>
            <w:shd w:val="clear" w:color="auto" w:fill="auto"/>
            <w:noWrap/>
            <w:hideMark/>
          </w:tcPr>
          <w:p w:rsidR="00AF2B56" w:rsidRPr="00AF2B56" w:rsidRDefault="00B0367E" w:rsidP="00D2311D">
            <w:pPr>
              <w:pStyle w:val="CATNormal"/>
              <w:keepNext/>
            </w:pPr>
            <w:r>
              <w:t>O</w:t>
            </w:r>
            <w:r w:rsidRPr="00B85CED">
              <w:t>utcomes deemed equivalent</w:t>
            </w:r>
            <w:r>
              <w:t xml:space="preserve">. </w:t>
            </w:r>
            <w:r w:rsidR="00A81240" w:rsidRPr="00A81240">
              <w:t>ICANWK533A Configure and manage advanced virtual computing environments</w:t>
            </w:r>
            <w:r w:rsidR="002E2A66">
              <w:t xml:space="preserve">, </w:t>
            </w:r>
            <w:r w:rsidR="002100EC" w:rsidRPr="002100EC">
              <w:rPr>
                <w:rFonts w:cs="Arial"/>
                <w:bCs/>
                <w:szCs w:val="22"/>
              </w:rPr>
              <w:t>ICANWK534A</w:t>
            </w:r>
            <w:r w:rsidR="002100EC">
              <w:rPr>
                <w:rFonts w:cs="Arial"/>
                <w:bCs/>
                <w:szCs w:val="22"/>
              </w:rPr>
              <w:t xml:space="preserve"> </w:t>
            </w:r>
            <w:r w:rsidR="002100EC" w:rsidRPr="002100EC">
              <w:rPr>
                <w:rFonts w:cs="Arial"/>
                <w:bCs/>
                <w:szCs w:val="22"/>
              </w:rPr>
              <w:t>Monitor and troubleshoot virtual computing environments</w:t>
            </w:r>
            <w:r w:rsidR="002100EC" w:rsidDel="002100EC">
              <w:t xml:space="preserve"> </w:t>
            </w:r>
            <w:r w:rsidR="002E2A66">
              <w:t xml:space="preserve">and </w:t>
            </w:r>
            <w:r w:rsidR="00C138D7">
              <w:t xml:space="preserve">ICANWK615A </w:t>
            </w:r>
            <w:r w:rsidR="00C138D7" w:rsidRPr="00C138D7">
              <w:t>Design and configure desktop virtualisation</w:t>
            </w:r>
            <w:r w:rsidR="002E2A66">
              <w:t xml:space="preserve"> added to </w:t>
            </w:r>
            <w:r w:rsidR="0029703B">
              <w:t>list of elective units</w:t>
            </w:r>
            <w:r w:rsidR="002E2A66">
              <w:t>.</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EF28C9" w:rsidP="00D2311D">
            <w:pPr>
              <w:pStyle w:val="CATNormal"/>
              <w:keepNext/>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ICA505</w:t>
            </w:r>
            <w:r w:rsidR="00F6078F">
              <w:t>11</w:t>
            </w:r>
            <w:r w:rsidRPr="00AF2B56">
              <w:t xml:space="preserve"> Diploma of Database Design and Development</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2E2A66">
            <w:pPr>
              <w:pStyle w:val="CATNormal"/>
            </w:pPr>
            <w:r w:rsidRPr="00AF2B56">
              <w:t>ICA505</w:t>
            </w:r>
            <w:r w:rsidR="002E2A66">
              <w:t>11</w:t>
            </w:r>
            <w:r w:rsidRPr="00AF2B56">
              <w:t xml:space="preserve"> Diploma of Information Database Design and Development</w:t>
            </w:r>
          </w:p>
        </w:tc>
        <w:tc>
          <w:tcPr>
            <w:tcW w:w="4111" w:type="dxa"/>
            <w:gridSpan w:val="2"/>
            <w:tcBorders>
              <w:top w:val="nil"/>
              <w:left w:val="nil"/>
              <w:bottom w:val="single" w:sz="4" w:space="0" w:color="auto"/>
              <w:right w:val="single" w:sz="4" w:space="0" w:color="auto"/>
            </w:tcBorders>
            <w:shd w:val="clear" w:color="auto" w:fill="auto"/>
            <w:noWrap/>
            <w:hideMark/>
          </w:tcPr>
          <w:p w:rsidR="00AF2B56" w:rsidRDefault="00B0367E" w:rsidP="002E2A66">
            <w:pPr>
              <w:pStyle w:val="CATNormal"/>
            </w:pPr>
            <w:r>
              <w:t>O</w:t>
            </w:r>
            <w:r w:rsidRPr="00B85CED">
              <w:t>utcomes deemed equivalent</w:t>
            </w:r>
            <w:r>
              <w:t xml:space="preserve">. </w:t>
            </w:r>
          </w:p>
          <w:p w:rsidR="002E2A66" w:rsidRPr="00AF2B56" w:rsidRDefault="002E2A66" w:rsidP="0029703B">
            <w:pPr>
              <w:pStyle w:val="CATNormal"/>
            </w:pPr>
            <w:r>
              <w:t xml:space="preserve">ICAICT423A Select cloud storage strategies added to </w:t>
            </w:r>
            <w:r w:rsidR="0029703B">
              <w:t>list of e</w:t>
            </w:r>
            <w:r>
              <w:t>lective</w:t>
            </w:r>
            <w:r w:rsidR="0029703B">
              <w:t xml:space="preserve"> unit</w:t>
            </w:r>
            <w:r>
              <w:t>s.</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EF28C9" w:rsidP="00AF2B56">
            <w:pPr>
              <w:pStyle w:val="CATNormal"/>
            </w:pPr>
            <w:r>
              <w:t>E</w:t>
            </w:r>
          </w:p>
        </w:tc>
      </w:tr>
      <w:tr w:rsidR="00581C54"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tcPr>
          <w:p w:rsidR="00581C54" w:rsidRPr="00AF2B56" w:rsidRDefault="00581C54" w:rsidP="00AF2B56">
            <w:pPr>
              <w:pStyle w:val="CATNormal"/>
            </w:pPr>
            <w:r>
              <w:t xml:space="preserve">ICA50711 </w:t>
            </w:r>
            <w:r w:rsidRPr="00581C54">
              <w:t>Diploma of Software Development</w:t>
            </w:r>
          </w:p>
        </w:tc>
        <w:tc>
          <w:tcPr>
            <w:tcW w:w="4111" w:type="dxa"/>
            <w:tcBorders>
              <w:top w:val="nil"/>
              <w:left w:val="nil"/>
              <w:bottom w:val="single" w:sz="4" w:space="0" w:color="auto"/>
              <w:right w:val="single" w:sz="4" w:space="0" w:color="auto"/>
            </w:tcBorders>
            <w:shd w:val="clear" w:color="auto" w:fill="auto"/>
          </w:tcPr>
          <w:p w:rsidR="00581C54" w:rsidRPr="00AF2B56" w:rsidRDefault="001D6213" w:rsidP="002E2A66">
            <w:pPr>
              <w:pStyle w:val="CATNormal"/>
            </w:pPr>
            <w:r>
              <w:t>ICA50711 Diploma of Software Development</w:t>
            </w:r>
          </w:p>
        </w:tc>
        <w:tc>
          <w:tcPr>
            <w:tcW w:w="4111" w:type="dxa"/>
            <w:gridSpan w:val="2"/>
            <w:tcBorders>
              <w:top w:val="nil"/>
              <w:left w:val="nil"/>
              <w:bottom w:val="single" w:sz="4" w:space="0" w:color="auto"/>
              <w:right w:val="single" w:sz="4" w:space="0" w:color="auto"/>
            </w:tcBorders>
            <w:shd w:val="clear" w:color="auto" w:fill="auto"/>
            <w:noWrap/>
          </w:tcPr>
          <w:p w:rsidR="00992B03" w:rsidRDefault="001D6213" w:rsidP="002E2A66">
            <w:pPr>
              <w:pStyle w:val="CATNormal"/>
            </w:pPr>
            <w:r>
              <w:t>Outcomes deemed equivalent.</w:t>
            </w:r>
          </w:p>
          <w:p w:rsidR="00581C54" w:rsidRDefault="00992B03" w:rsidP="008B3687">
            <w:pPr>
              <w:pStyle w:val="CATNormal"/>
            </w:pPr>
            <w:r>
              <w:t xml:space="preserve">Elective unit ICAPRG603A </w:t>
            </w:r>
            <w:r w:rsidRPr="00992B03">
              <w:t>Create cloud computing services</w:t>
            </w:r>
            <w:r>
              <w:t xml:space="preserve"> replaced with non-equivalent </w:t>
            </w:r>
            <w:r w:rsidR="008B3687">
              <w:t xml:space="preserve">revised </w:t>
            </w:r>
            <w:r>
              <w:t xml:space="preserve">unit </w:t>
            </w:r>
            <w:r w:rsidRPr="00992B03">
              <w:t>ICAPRG604A</w:t>
            </w:r>
            <w:r>
              <w:t>.</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tcPr>
          <w:p w:rsidR="00581C54" w:rsidRDefault="00C73A04"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ICA601</w:t>
            </w:r>
            <w:r w:rsidR="00F6078F">
              <w:t>11</w:t>
            </w:r>
            <w:r w:rsidRPr="00AF2B56">
              <w:t xml:space="preserve"> Advanced Diploma of Information Technology</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282C18">
            <w:pPr>
              <w:pStyle w:val="CATNormal"/>
            </w:pPr>
            <w:r w:rsidRPr="00AF2B56">
              <w:t>ICA601</w:t>
            </w:r>
            <w:r w:rsidR="00282C18">
              <w:t>11</w:t>
            </w:r>
            <w:r w:rsidRPr="00AF2B56">
              <w:t xml:space="preserve"> Advanced Diploma of Information Technology</w:t>
            </w:r>
          </w:p>
        </w:tc>
        <w:tc>
          <w:tcPr>
            <w:tcW w:w="4111" w:type="dxa"/>
            <w:gridSpan w:val="2"/>
            <w:tcBorders>
              <w:top w:val="nil"/>
              <w:left w:val="nil"/>
              <w:bottom w:val="single" w:sz="4" w:space="0" w:color="auto"/>
              <w:right w:val="single" w:sz="4" w:space="0" w:color="auto"/>
            </w:tcBorders>
            <w:shd w:val="clear" w:color="auto" w:fill="auto"/>
            <w:noWrap/>
            <w:hideMark/>
          </w:tcPr>
          <w:p w:rsidR="00676A00" w:rsidRDefault="00B0367E" w:rsidP="00D14F15">
            <w:pPr>
              <w:pStyle w:val="CATNormal"/>
            </w:pPr>
            <w:r>
              <w:t>O</w:t>
            </w:r>
            <w:r w:rsidRPr="00B85CED">
              <w:t>utcomes deemed equivalent</w:t>
            </w:r>
            <w:r>
              <w:t xml:space="preserve">. </w:t>
            </w:r>
          </w:p>
          <w:p w:rsidR="00676A00" w:rsidRDefault="00170D73" w:rsidP="00D14F15">
            <w:pPr>
              <w:pStyle w:val="CATNormal"/>
            </w:pPr>
            <w:r>
              <w:t xml:space="preserve">ICANWK616A </w:t>
            </w:r>
            <w:r w:rsidRPr="00170D73">
              <w:t>Manage security, privacy and compliance of cloud service deployment</w:t>
            </w:r>
            <w:r w:rsidR="002E2A66">
              <w:t xml:space="preserve"> added to Elective Group C</w:t>
            </w:r>
            <w:r w:rsidR="00282C18">
              <w:t>.</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EF28C9" w:rsidP="00AF2B56">
            <w:pPr>
              <w:pStyle w:val="CATNormal"/>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D2311D">
            <w:pPr>
              <w:pStyle w:val="CATNormal"/>
              <w:keepNext/>
            </w:pPr>
            <w:r w:rsidRPr="00AF2B56">
              <w:lastRenderedPageBreak/>
              <w:t>ICA602</w:t>
            </w:r>
            <w:r w:rsidR="00F6078F">
              <w:t>11</w:t>
            </w:r>
            <w:r w:rsidRPr="00AF2B56">
              <w:t xml:space="preserve"> Advanced Diploma of Network Security</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AF2B56" w:rsidP="00D2311D">
            <w:pPr>
              <w:pStyle w:val="CATNormal"/>
              <w:keepNext/>
            </w:pPr>
            <w:r w:rsidRPr="00AF2B56">
              <w:t>ICA60208 Advanced Diploma of Network Security</w:t>
            </w:r>
          </w:p>
        </w:tc>
        <w:tc>
          <w:tcPr>
            <w:tcW w:w="4111" w:type="dxa"/>
            <w:gridSpan w:val="2"/>
            <w:tcBorders>
              <w:top w:val="nil"/>
              <w:left w:val="nil"/>
              <w:bottom w:val="single" w:sz="4" w:space="0" w:color="auto"/>
              <w:right w:val="single" w:sz="4" w:space="0" w:color="auto"/>
            </w:tcBorders>
            <w:shd w:val="clear" w:color="auto" w:fill="auto"/>
            <w:noWrap/>
            <w:hideMark/>
          </w:tcPr>
          <w:p w:rsidR="00AF2B56" w:rsidRDefault="00B0367E" w:rsidP="00D2311D">
            <w:pPr>
              <w:pStyle w:val="CATNormal"/>
              <w:keepNext/>
            </w:pPr>
            <w:r>
              <w:t>O</w:t>
            </w:r>
            <w:r w:rsidRPr="00B85CED">
              <w:t>utcomes deemed equivalent</w:t>
            </w:r>
            <w:r>
              <w:t xml:space="preserve">. </w:t>
            </w:r>
          </w:p>
          <w:p w:rsidR="00095A0C" w:rsidRPr="00AF2B56" w:rsidRDefault="00095A0C" w:rsidP="00D2311D">
            <w:pPr>
              <w:pStyle w:val="CATNormal"/>
              <w:keepNext/>
            </w:pPr>
            <w:r>
              <w:t>I</w:t>
            </w:r>
            <w:r w:rsidR="00170D73">
              <w:t>CA</w:t>
            </w:r>
            <w:r w:rsidR="00C66AC0">
              <w:t>NWK615</w:t>
            </w:r>
            <w:r>
              <w:t>A</w:t>
            </w:r>
            <w:r w:rsidR="00AE0B51">
              <w:t xml:space="preserve"> </w:t>
            </w:r>
            <w:r w:rsidR="00AE0B51" w:rsidRPr="00AE0B51">
              <w:t>Design and configure desktop virtualisation</w:t>
            </w:r>
            <w:r>
              <w:t xml:space="preserve"> </w:t>
            </w:r>
            <w:r w:rsidR="00C66AC0">
              <w:t>and ICANWK616A</w:t>
            </w:r>
            <w:r w:rsidR="00AE0B51">
              <w:t xml:space="preserve"> </w:t>
            </w:r>
            <w:r w:rsidR="00AE0B51" w:rsidRPr="00170D73">
              <w:t>Manage security, privacy and compliance of cloud service deployment</w:t>
            </w:r>
            <w:r w:rsidR="00C66AC0">
              <w:t xml:space="preserve"> </w:t>
            </w:r>
            <w:r>
              <w:t xml:space="preserve">added to </w:t>
            </w:r>
            <w:r w:rsidR="00C66AC0">
              <w:t>list of e</w:t>
            </w:r>
            <w:r>
              <w:t>lective</w:t>
            </w:r>
            <w:r w:rsidR="00C66AC0">
              <w:t xml:space="preserve"> unit</w:t>
            </w:r>
            <w:r>
              <w:t>s.</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5A096E" w:rsidP="00D2311D">
            <w:pPr>
              <w:pStyle w:val="CATNormal"/>
              <w:keepNext/>
            </w:pPr>
            <w:r>
              <w:t>E</w:t>
            </w:r>
          </w:p>
        </w:tc>
      </w:tr>
      <w:tr w:rsidR="00AF2B56" w:rsidRPr="00B85CED" w:rsidTr="00AF2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85"/>
        </w:trPr>
        <w:tc>
          <w:tcPr>
            <w:tcW w:w="4077" w:type="dxa"/>
            <w:tcBorders>
              <w:top w:val="nil"/>
              <w:left w:val="single" w:sz="8" w:space="0" w:color="auto"/>
              <w:bottom w:val="single" w:sz="4" w:space="0" w:color="auto"/>
              <w:right w:val="single" w:sz="4" w:space="0" w:color="auto"/>
            </w:tcBorders>
            <w:shd w:val="clear" w:color="auto" w:fill="auto"/>
            <w:hideMark/>
          </w:tcPr>
          <w:p w:rsidR="00AF2B56" w:rsidRPr="00AF2B56" w:rsidRDefault="00AF2B56" w:rsidP="00AF2B56">
            <w:pPr>
              <w:pStyle w:val="CATNormal"/>
            </w:pPr>
            <w:r w:rsidRPr="00AF2B56">
              <w:t>ICA605</w:t>
            </w:r>
            <w:r w:rsidR="00F6078F">
              <w:t>11</w:t>
            </w:r>
            <w:r w:rsidRPr="00AF2B56">
              <w:t xml:space="preserve"> Advanced Diploma </w:t>
            </w:r>
            <w:r w:rsidR="009551F2">
              <w:t xml:space="preserve">of </w:t>
            </w:r>
            <w:r w:rsidRPr="00AF2B56">
              <w:t>Computer Systems</w:t>
            </w:r>
            <w:r w:rsidR="009551F2" w:rsidRPr="009551F2">
              <w:t xml:space="preserve"> Technology</w:t>
            </w:r>
          </w:p>
        </w:tc>
        <w:tc>
          <w:tcPr>
            <w:tcW w:w="4111" w:type="dxa"/>
            <w:tcBorders>
              <w:top w:val="nil"/>
              <w:left w:val="nil"/>
              <w:bottom w:val="single" w:sz="4" w:space="0" w:color="auto"/>
              <w:right w:val="single" w:sz="4" w:space="0" w:color="auto"/>
            </w:tcBorders>
            <w:shd w:val="clear" w:color="auto" w:fill="auto"/>
            <w:hideMark/>
          </w:tcPr>
          <w:p w:rsidR="00AF2B56" w:rsidRPr="00AF2B56" w:rsidRDefault="00095A0C" w:rsidP="00AF2B56">
            <w:pPr>
              <w:pStyle w:val="CATNormal"/>
            </w:pPr>
            <w:r w:rsidRPr="00AF2B56">
              <w:t>ICA605</w:t>
            </w:r>
            <w:r>
              <w:t>11</w:t>
            </w:r>
            <w:r w:rsidRPr="00AF2B56">
              <w:t xml:space="preserve"> Advanced Diploma </w:t>
            </w:r>
            <w:r>
              <w:t xml:space="preserve">of </w:t>
            </w:r>
            <w:r w:rsidRPr="00AF2B56">
              <w:t>Computer Systems</w:t>
            </w:r>
            <w:r w:rsidRPr="009551F2">
              <w:t xml:space="preserve"> Technology</w:t>
            </w:r>
          </w:p>
        </w:tc>
        <w:tc>
          <w:tcPr>
            <w:tcW w:w="4111" w:type="dxa"/>
            <w:gridSpan w:val="2"/>
            <w:tcBorders>
              <w:top w:val="nil"/>
              <w:left w:val="nil"/>
              <w:bottom w:val="single" w:sz="4" w:space="0" w:color="auto"/>
              <w:right w:val="single" w:sz="4" w:space="0" w:color="auto"/>
            </w:tcBorders>
            <w:shd w:val="clear" w:color="auto" w:fill="auto"/>
            <w:noWrap/>
            <w:hideMark/>
          </w:tcPr>
          <w:p w:rsidR="00095A0C" w:rsidRDefault="00095A0C" w:rsidP="00AF2B56">
            <w:pPr>
              <w:pStyle w:val="CATNormal"/>
            </w:pPr>
            <w:r>
              <w:t>Outcomes deemed equivalent.</w:t>
            </w:r>
          </w:p>
          <w:p w:rsidR="00AF2B56" w:rsidRPr="00AF2B56" w:rsidRDefault="00095A0C" w:rsidP="0056567C">
            <w:pPr>
              <w:pStyle w:val="CATNormal"/>
            </w:pPr>
            <w:r>
              <w:t>IC</w:t>
            </w:r>
            <w:r w:rsidR="00504449">
              <w:t>A</w:t>
            </w:r>
            <w:r w:rsidR="00F03677">
              <w:t>NWK533</w:t>
            </w:r>
            <w:r>
              <w:t>A Configure and manage advanced virtual computing environment</w:t>
            </w:r>
            <w:r w:rsidR="00F03677">
              <w:t>s</w:t>
            </w:r>
            <w:r>
              <w:t xml:space="preserve">, </w:t>
            </w:r>
            <w:r w:rsidR="002100EC" w:rsidRPr="002100EC">
              <w:rPr>
                <w:rFonts w:cs="Arial"/>
                <w:bCs/>
                <w:szCs w:val="22"/>
              </w:rPr>
              <w:t>ICANWK534A</w:t>
            </w:r>
            <w:r w:rsidR="002100EC">
              <w:rPr>
                <w:rFonts w:cs="Arial"/>
                <w:bCs/>
                <w:szCs w:val="22"/>
              </w:rPr>
              <w:t xml:space="preserve"> </w:t>
            </w:r>
            <w:r w:rsidR="002100EC" w:rsidRPr="002100EC">
              <w:rPr>
                <w:rFonts w:cs="Arial"/>
                <w:bCs/>
                <w:szCs w:val="22"/>
              </w:rPr>
              <w:t>Monitor and troubleshoot virtual computing environments</w:t>
            </w:r>
            <w:r w:rsidR="00F03677">
              <w:rPr>
                <w:rFonts w:cs="Arial"/>
                <w:bCs/>
                <w:szCs w:val="22"/>
              </w:rPr>
              <w:t xml:space="preserve">, </w:t>
            </w:r>
            <w:r w:rsidR="00C138D7">
              <w:t xml:space="preserve">ICANWK615A </w:t>
            </w:r>
            <w:r w:rsidR="00C138D7" w:rsidRPr="00C138D7">
              <w:t>Design and configure desktop virtualisation</w:t>
            </w:r>
            <w:r w:rsidR="00F03677">
              <w:t xml:space="preserve">, </w:t>
            </w:r>
            <w:r w:rsidR="00C66AC0">
              <w:t xml:space="preserve">and ICANWK616A Manage security, privacy and compliance of cloud service deployment </w:t>
            </w:r>
            <w:r>
              <w:t xml:space="preserve">added to </w:t>
            </w:r>
            <w:r w:rsidR="00C66AC0">
              <w:t>list of e</w:t>
            </w:r>
            <w:r>
              <w:t>lective</w:t>
            </w:r>
            <w:r w:rsidR="00C66AC0">
              <w:t xml:space="preserve"> unit</w:t>
            </w:r>
            <w:r>
              <w:t>s.</w:t>
            </w:r>
            <w:r w:rsidR="00C73A04">
              <w:t xml:space="preserve"> Adjustment to elective choice </w:t>
            </w:r>
            <w:r w:rsidR="00234482">
              <w:t>to increase flexibility</w:t>
            </w:r>
            <w:r w:rsidR="00C73A04">
              <w:t>.</w:t>
            </w:r>
          </w:p>
        </w:tc>
        <w:tc>
          <w:tcPr>
            <w:tcW w:w="850" w:type="dxa"/>
            <w:tcBorders>
              <w:top w:val="nil"/>
              <w:left w:val="nil"/>
              <w:bottom w:val="single" w:sz="4" w:space="0" w:color="auto"/>
              <w:right w:val="single" w:sz="8" w:space="0" w:color="auto"/>
            </w:tcBorders>
            <w:shd w:val="clear" w:color="auto" w:fill="auto"/>
            <w:noWrap/>
            <w:hideMark/>
          </w:tcPr>
          <w:p w:rsidR="00AF2B56" w:rsidRPr="00AF2B56" w:rsidRDefault="00095A0C" w:rsidP="00AF2B56">
            <w:pPr>
              <w:pStyle w:val="CATNormal"/>
            </w:pPr>
            <w:r>
              <w:t>E</w:t>
            </w:r>
          </w:p>
        </w:tc>
      </w:tr>
      <w:tr w:rsidR="00AF2B56" w:rsidRPr="00B85CED" w:rsidTr="002E7FC7">
        <w:trPr>
          <w:trHeight w:val="675"/>
        </w:trPr>
        <w:tc>
          <w:tcPr>
            <w:tcW w:w="4077" w:type="dxa"/>
            <w:tcBorders>
              <w:top w:val="nil"/>
              <w:left w:val="single" w:sz="8" w:space="0" w:color="auto"/>
              <w:bottom w:val="single" w:sz="4" w:space="0" w:color="auto"/>
              <w:right w:val="single" w:sz="4" w:space="0" w:color="auto"/>
            </w:tcBorders>
            <w:shd w:val="clear" w:color="auto" w:fill="auto"/>
          </w:tcPr>
          <w:p w:rsidR="00AF2B56" w:rsidRPr="00AF2B56" w:rsidRDefault="00AF2B56" w:rsidP="00E719BD">
            <w:pPr>
              <w:pStyle w:val="CATNormal"/>
            </w:pPr>
            <w:r w:rsidRPr="00AF2B56">
              <w:t>ICA701</w:t>
            </w:r>
            <w:r w:rsidR="00F6078F">
              <w:t>11</w:t>
            </w:r>
            <w:r w:rsidRPr="00AF2B56">
              <w:t xml:space="preserve"> Vocational Graduate Certificate in Information Technology and Strategic Management</w:t>
            </w:r>
          </w:p>
        </w:tc>
        <w:tc>
          <w:tcPr>
            <w:tcW w:w="4111" w:type="dxa"/>
            <w:tcBorders>
              <w:top w:val="nil"/>
              <w:left w:val="nil"/>
              <w:bottom w:val="single" w:sz="4" w:space="0" w:color="auto"/>
              <w:right w:val="single" w:sz="4" w:space="0" w:color="auto"/>
            </w:tcBorders>
            <w:shd w:val="clear" w:color="auto" w:fill="auto"/>
          </w:tcPr>
          <w:p w:rsidR="00AF2B56" w:rsidRPr="00AF2B56" w:rsidRDefault="00095A0C" w:rsidP="00AF2B56">
            <w:pPr>
              <w:pStyle w:val="CATNormal"/>
            </w:pPr>
            <w:r w:rsidRPr="00AF2B56">
              <w:t>ICA701</w:t>
            </w:r>
            <w:r>
              <w:t>11</w:t>
            </w:r>
            <w:r w:rsidRPr="00AF2B56">
              <w:t xml:space="preserve"> Vocational Graduate Certificate in Information Technology and Strategic Management</w:t>
            </w:r>
          </w:p>
        </w:tc>
        <w:tc>
          <w:tcPr>
            <w:tcW w:w="4111" w:type="dxa"/>
            <w:gridSpan w:val="2"/>
            <w:tcBorders>
              <w:top w:val="nil"/>
              <w:left w:val="nil"/>
              <w:bottom w:val="single" w:sz="4" w:space="0" w:color="auto"/>
              <w:right w:val="single" w:sz="4" w:space="0" w:color="auto"/>
            </w:tcBorders>
            <w:shd w:val="clear" w:color="auto" w:fill="auto"/>
            <w:noWrap/>
          </w:tcPr>
          <w:p w:rsidR="00AF2B56" w:rsidRPr="0036399A" w:rsidRDefault="00095A0C" w:rsidP="002E7FC7">
            <w:pPr>
              <w:pStyle w:val="CATNormal"/>
              <w:rPr>
                <w:b/>
              </w:rPr>
            </w:pPr>
            <w:r>
              <w:t>Outcomes deemed equivalent. ICAICT</w:t>
            </w:r>
            <w:r w:rsidR="002E7FC7">
              <w:t>8</w:t>
            </w:r>
            <w:r>
              <w:t>14A D</w:t>
            </w:r>
            <w:r w:rsidR="002E7FC7">
              <w:t>evelop cloud computing strategies for a business</w:t>
            </w:r>
            <w:r>
              <w:t xml:space="preserve"> added to</w:t>
            </w:r>
            <w:r w:rsidR="002E7FC7">
              <w:t xml:space="preserve"> list of</w:t>
            </w:r>
            <w:r>
              <w:t xml:space="preserve"> </w:t>
            </w:r>
            <w:r w:rsidR="002E7FC7">
              <w:t>e</w:t>
            </w:r>
            <w:r>
              <w:t>lective</w:t>
            </w:r>
            <w:r w:rsidR="002E7FC7">
              <w:t xml:space="preserve"> unit</w:t>
            </w:r>
            <w:r>
              <w:t>s.</w:t>
            </w:r>
            <w:r w:rsidR="002E7FC7">
              <w:t xml:space="preserve"> Adjustment to elective choice to increase flexibility.</w:t>
            </w:r>
          </w:p>
        </w:tc>
        <w:tc>
          <w:tcPr>
            <w:tcW w:w="850" w:type="dxa"/>
            <w:tcBorders>
              <w:top w:val="nil"/>
              <w:left w:val="nil"/>
              <w:bottom w:val="single" w:sz="4" w:space="0" w:color="auto"/>
              <w:right w:val="single" w:sz="8" w:space="0" w:color="auto"/>
            </w:tcBorders>
            <w:shd w:val="clear" w:color="auto" w:fill="auto"/>
            <w:noWrap/>
          </w:tcPr>
          <w:p w:rsidR="00AF2B56" w:rsidRPr="00AF2B56" w:rsidRDefault="00095A0C" w:rsidP="00AF2B56">
            <w:pPr>
              <w:pStyle w:val="CATNormal"/>
            </w:pPr>
            <w:r>
              <w:t>E</w:t>
            </w:r>
          </w:p>
        </w:tc>
      </w:tr>
      <w:tr w:rsidR="006C7784" w:rsidRPr="00B85CED" w:rsidTr="00961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65"/>
        </w:trPr>
        <w:tc>
          <w:tcPr>
            <w:tcW w:w="13149" w:type="dxa"/>
            <w:gridSpan w:val="5"/>
            <w:tcBorders>
              <w:top w:val="nil"/>
              <w:left w:val="single" w:sz="8" w:space="0" w:color="auto"/>
              <w:bottom w:val="single" w:sz="8" w:space="0" w:color="auto"/>
              <w:right w:val="single" w:sz="8" w:space="0" w:color="auto"/>
            </w:tcBorders>
            <w:shd w:val="clear" w:color="auto" w:fill="auto"/>
            <w:hideMark/>
          </w:tcPr>
          <w:p w:rsidR="006C7784" w:rsidRPr="00AF2B56" w:rsidRDefault="006C7784" w:rsidP="009231B7">
            <w:r>
              <w:t xml:space="preserve">NOTE: </w:t>
            </w:r>
            <w:r w:rsidR="009231B7" w:rsidRPr="009231B7">
              <w:t>The equivalence of qualifications reflects a vocational outcome rather than a structural change linked to greater flexibility of the new package qualifications; and removal of entry requirements and prerequisites.</w:t>
            </w:r>
          </w:p>
        </w:tc>
      </w:tr>
    </w:tbl>
    <w:p w:rsidR="00302DFE" w:rsidRDefault="00302DFE" w:rsidP="0011302E">
      <w:pPr>
        <w:pStyle w:val="CATReserved"/>
        <w:widowControl w:val="0"/>
      </w:pPr>
    </w:p>
    <w:p w:rsidR="00CC752A" w:rsidRDefault="00CC752A" w:rsidP="0011302E">
      <w:pPr>
        <w:pStyle w:val="CATReserved"/>
        <w:widowControl w:val="0"/>
      </w:pPr>
    </w:p>
    <w:p w:rsidR="00CC752A" w:rsidRDefault="00CC752A" w:rsidP="0011302E">
      <w:pPr>
        <w:pStyle w:val="CATReserved"/>
        <w:widowControl w:val="0"/>
      </w:pPr>
    </w:p>
    <w:p w:rsidR="00CC752A" w:rsidRDefault="00CC752A" w:rsidP="0011302E">
      <w:pPr>
        <w:pStyle w:val="CATReserved"/>
        <w:widowControl w:val="0"/>
      </w:pP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9"/>
        <w:gridCol w:w="4100"/>
        <w:gridCol w:w="4100"/>
        <w:gridCol w:w="850"/>
      </w:tblGrid>
      <w:tr w:rsidR="00CC752A" w:rsidTr="00CD2811">
        <w:trPr>
          <w:trHeight w:val="354"/>
          <w:tblHeader/>
        </w:trPr>
        <w:tc>
          <w:tcPr>
            <w:tcW w:w="13149" w:type="dxa"/>
            <w:gridSpan w:val="4"/>
          </w:tcPr>
          <w:p w:rsidR="00845D40" w:rsidRDefault="00CC752A" w:rsidP="000B4853">
            <w:pPr>
              <w:pStyle w:val="CATTableHeading"/>
              <w:keepLines/>
              <w:widowControl w:val="0"/>
            </w:pPr>
            <w:r>
              <w:lastRenderedPageBreak/>
              <w:t>Mapping to Previous Training Package</w:t>
            </w:r>
          </w:p>
        </w:tc>
      </w:tr>
      <w:tr w:rsidR="00CC752A" w:rsidRPr="00370935" w:rsidTr="00CD2811">
        <w:trPr>
          <w:trHeight w:val="327"/>
          <w:tblHeader/>
        </w:trPr>
        <w:tc>
          <w:tcPr>
            <w:tcW w:w="13149" w:type="dxa"/>
            <w:gridSpan w:val="4"/>
          </w:tcPr>
          <w:p w:rsidR="00845D40" w:rsidRDefault="00CC752A" w:rsidP="000B4853">
            <w:pPr>
              <w:pStyle w:val="CATNormal"/>
              <w:keepNext/>
              <w:keepLines/>
              <w:widowControl w:val="0"/>
              <w:rPr>
                <w:b/>
              </w:rPr>
            </w:pPr>
            <w:r w:rsidRPr="00370935">
              <w:rPr>
                <w:b/>
              </w:rPr>
              <w:t xml:space="preserve">Mapping of </w:t>
            </w:r>
            <w:r>
              <w:rPr>
                <w:b/>
              </w:rPr>
              <w:t>units of competency</w:t>
            </w:r>
            <w:r w:rsidRPr="00370935">
              <w:rPr>
                <w:b/>
              </w:rPr>
              <w:t xml:space="preserve"> Key: E = equivalent, N = not equivalent</w:t>
            </w:r>
          </w:p>
        </w:tc>
      </w:tr>
      <w:tr w:rsidR="00CC752A" w:rsidRPr="00F33B4F" w:rsidTr="00CD2811">
        <w:trPr>
          <w:trHeight w:val="327"/>
          <w:tblHeader/>
        </w:trPr>
        <w:tc>
          <w:tcPr>
            <w:tcW w:w="4099" w:type="dxa"/>
          </w:tcPr>
          <w:p w:rsidR="00845D40" w:rsidRDefault="00F33B4F" w:rsidP="000B4853">
            <w:pPr>
              <w:pStyle w:val="CATNormal"/>
              <w:keepNext/>
              <w:keepLines/>
              <w:widowControl w:val="0"/>
              <w:rPr>
                <w:rStyle w:val="CATText-Bold"/>
              </w:rPr>
            </w:pPr>
            <w:r w:rsidRPr="00F33B4F">
              <w:rPr>
                <w:rStyle w:val="CATText-Bold"/>
              </w:rPr>
              <w:t>ICA</w:t>
            </w:r>
            <w:r w:rsidR="00F6078F">
              <w:rPr>
                <w:rStyle w:val="CATText-Bold"/>
              </w:rPr>
              <w:t>11</w:t>
            </w:r>
            <w:r w:rsidR="008A106A">
              <w:rPr>
                <w:rStyle w:val="CATText-Bold"/>
              </w:rPr>
              <w:t xml:space="preserve"> v2</w:t>
            </w:r>
            <w:r w:rsidRPr="00F33B4F">
              <w:rPr>
                <w:rStyle w:val="CATText-Bold"/>
              </w:rPr>
              <w:t xml:space="preserve"> </w:t>
            </w:r>
            <w:r w:rsidR="00F6078F">
              <w:rPr>
                <w:rStyle w:val="CATText-Bold"/>
              </w:rPr>
              <w:t>Unit</w:t>
            </w:r>
            <w:r w:rsidR="00CC752A" w:rsidRPr="00F33B4F">
              <w:rPr>
                <w:rStyle w:val="CATText-Bold"/>
              </w:rPr>
              <w:t xml:space="preserve"> code and title</w:t>
            </w:r>
          </w:p>
        </w:tc>
        <w:tc>
          <w:tcPr>
            <w:tcW w:w="4100" w:type="dxa"/>
          </w:tcPr>
          <w:p w:rsidR="00845D40" w:rsidRDefault="00F33B4F" w:rsidP="000B4853">
            <w:pPr>
              <w:pStyle w:val="CATNormal"/>
              <w:keepNext/>
              <w:keepLines/>
              <w:widowControl w:val="0"/>
              <w:rPr>
                <w:rStyle w:val="CATText-Bold"/>
              </w:rPr>
            </w:pPr>
            <w:r w:rsidRPr="00F33B4F">
              <w:rPr>
                <w:rStyle w:val="CATText-Bold"/>
              </w:rPr>
              <w:t>ICA</w:t>
            </w:r>
            <w:r w:rsidR="00095A0C">
              <w:rPr>
                <w:rStyle w:val="CATText-Bold"/>
              </w:rPr>
              <w:t>11</w:t>
            </w:r>
            <w:r w:rsidRPr="00F33B4F">
              <w:rPr>
                <w:rStyle w:val="CATText-Bold"/>
              </w:rPr>
              <w:t xml:space="preserve"> </w:t>
            </w:r>
            <w:r w:rsidR="008A106A">
              <w:rPr>
                <w:rStyle w:val="CATText-Bold"/>
              </w:rPr>
              <w:t xml:space="preserve">v1 </w:t>
            </w:r>
            <w:r w:rsidR="00F6078F">
              <w:rPr>
                <w:rStyle w:val="CATText-Bold"/>
              </w:rPr>
              <w:t>Unit</w:t>
            </w:r>
            <w:r w:rsidR="00F6078F" w:rsidRPr="00F33B4F">
              <w:rPr>
                <w:rStyle w:val="CATText-Bold"/>
              </w:rPr>
              <w:t xml:space="preserve"> </w:t>
            </w:r>
            <w:r w:rsidR="00CC752A" w:rsidRPr="00F33B4F">
              <w:rPr>
                <w:rStyle w:val="CATText-Bold"/>
              </w:rPr>
              <w:t>code and title</w:t>
            </w:r>
          </w:p>
        </w:tc>
        <w:tc>
          <w:tcPr>
            <w:tcW w:w="4100" w:type="dxa"/>
          </w:tcPr>
          <w:p w:rsidR="00845D40" w:rsidRDefault="00CC752A" w:rsidP="000B4853">
            <w:pPr>
              <w:pStyle w:val="CATNormal"/>
              <w:keepNext/>
              <w:keepLines/>
              <w:widowControl w:val="0"/>
              <w:rPr>
                <w:rStyle w:val="CATText-Bold"/>
              </w:rPr>
            </w:pPr>
            <w:r w:rsidRPr="00F33B4F">
              <w:rPr>
                <w:rStyle w:val="CATText-Bold"/>
              </w:rPr>
              <w:t>Comments</w:t>
            </w:r>
          </w:p>
        </w:tc>
        <w:tc>
          <w:tcPr>
            <w:tcW w:w="850" w:type="dxa"/>
          </w:tcPr>
          <w:p w:rsidR="00845D40" w:rsidRDefault="00CC752A" w:rsidP="000B4853">
            <w:pPr>
              <w:pStyle w:val="CATNormal"/>
              <w:keepNext/>
              <w:keepLines/>
              <w:widowControl w:val="0"/>
              <w:rPr>
                <w:rStyle w:val="CATText-Bold"/>
              </w:rPr>
            </w:pPr>
            <w:r w:rsidRPr="00F33B4F">
              <w:rPr>
                <w:rStyle w:val="CATText-Bold"/>
              </w:rPr>
              <w:t>E/N</w:t>
            </w:r>
          </w:p>
        </w:tc>
      </w:tr>
      <w:tr w:rsidR="00F35553"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F35553" w:rsidRPr="001172C2" w:rsidRDefault="00F35553" w:rsidP="0036399A">
            <w:pPr>
              <w:keepNext/>
            </w:pPr>
            <w:r>
              <w:t>ICADBS503</w:t>
            </w:r>
            <w:r w:rsidR="008A106A">
              <w:t>B</w:t>
            </w:r>
            <w:r>
              <w:t xml:space="preserve"> Create a data warehouse</w:t>
            </w:r>
          </w:p>
        </w:tc>
        <w:tc>
          <w:tcPr>
            <w:tcW w:w="4100" w:type="dxa"/>
            <w:tcBorders>
              <w:top w:val="nil"/>
              <w:left w:val="nil"/>
              <w:bottom w:val="single" w:sz="4" w:space="0" w:color="auto"/>
              <w:right w:val="single" w:sz="4" w:space="0" w:color="auto"/>
            </w:tcBorders>
            <w:shd w:val="clear" w:color="auto" w:fill="auto"/>
            <w:hideMark/>
          </w:tcPr>
          <w:p w:rsidR="00F35553" w:rsidRPr="001172C2" w:rsidRDefault="00F35553" w:rsidP="0036399A">
            <w:pPr>
              <w:pStyle w:val="CATNormal"/>
              <w:keepNext/>
            </w:pPr>
            <w:r>
              <w:t>ICA</w:t>
            </w:r>
            <w:r w:rsidR="004E0698">
              <w:t>DBS503</w:t>
            </w:r>
            <w:r>
              <w:t>4</w:t>
            </w:r>
            <w:r w:rsidR="008A106A">
              <w:t>A</w:t>
            </w:r>
            <w:r>
              <w:t xml:space="preserve"> Create a data warehouse</w:t>
            </w:r>
          </w:p>
        </w:tc>
        <w:tc>
          <w:tcPr>
            <w:tcW w:w="4100" w:type="dxa"/>
            <w:tcBorders>
              <w:top w:val="nil"/>
              <w:left w:val="nil"/>
              <w:bottom w:val="single" w:sz="4" w:space="0" w:color="auto"/>
              <w:right w:val="nil"/>
            </w:tcBorders>
            <w:shd w:val="clear" w:color="auto" w:fill="auto"/>
            <w:hideMark/>
          </w:tcPr>
          <w:p w:rsidR="002E0DE3" w:rsidRDefault="002E0DE3" w:rsidP="002E0DE3">
            <w:pPr>
              <w:pStyle w:val="CATNormal"/>
            </w:pPr>
            <w:r>
              <w:t>Revised unit.</w:t>
            </w:r>
          </w:p>
          <w:p w:rsidR="003C79B0" w:rsidRDefault="00F35553" w:rsidP="0036399A">
            <w:pPr>
              <w:pStyle w:val="CATNormal"/>
              <w:keepNext/>
            </w:pPr>
            <w:r w:rsidRPr="001172C2">
              <w:t xml:space="preserve">Outcomes deemed equivalent. </w:t>
            </w:r>
          </w:p>
          <w:p w:rsidR="008A106A" w:rsidRPr="001172C2" w:rsidRDefault="008A106A" w:rsidP="0036399A">
            <w:pPr>
              <w:pStyle w:val="CATNormal"/>
              <w:keepNext/>
            </w:pPr>
            <w:r>
              <w:t>Added performance criteria under element 1.</w:t>
            </w:r>
            <w:r w:rsidR="0056567C">
              <w:t xml:space="preserve"> </w:t>
            </w:r>
            <w:r>
              <w:t>Added to range statement</w:t>
            </w:r>
            <w:r w:rsidR="0056567C">
              <w:t>. A range of minor editorial changes.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F35553" w:rsidRPr="001172C2" w:rsidRDefault="007E6E0D" w:rsidP="0036399A">
            <w:pPr>
              <w:pStyle w:val="CATNormal"/>
              <w:keepNext/>
            </w:pPr>
            <w:r>
              <w:t>E</w:t>
            </w:r>
          </w:p>
        </w:tc>
      </w:tr>
      <w:tr w:rsidR="00FF50ED"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FF50ED" w:rsidRPr="001172C2" w:rsidRDefault="00FF50ED" w:rsidP="008A106A">
            <w:pPr>
              <w:pStyle w:val="CATNormal"/>
            </w:pPr>
            <w:r>
              <w:t>ICADBS601</w:t>
            </w:r>
            <w:r w:rsidR="008A106A">
              <w:t>B</w:t>
            </w:r>
            <w:r>
              <w:t xml:space="preserve"> Build a data warehouse</w:t>
            </w:r>
          </w:p>
        </w:tc>
        <w:tc>
          <w:tcPr>
            <w:tcW w:w="4100" w:type="dxa"/>
            <w:tcBorders>
              <w:top w:val="nil"/>
              <w:left w:val="nil"/>
              <w:bottom w:val="single" w:sz="4" w:space="0" w:color="auto"/>
              <w:right w:val="single" w:sz="4" w:space="0" w:color="auto"/>
            </w:tcBorders>
            <w:shd w:val="clear" w:color="auto" w:fill="auto"/>
            <w:hideMark/>
          </w:tcPr>
          <w:p w:rsidR="00FF50ED" w:rsidRPr="001172C2" w:rsidRDefault="004E0698" w:rsidP="004E0698">
            <w:pPr>
              <w:pStyle w:val="CATNormal"/>
            </w:pPr>
            <w:r>
              <w:t>ICADBS601A</w:t>
            </w:r>
            <w:r w:rsidR="003E7FF5">
              <w:t xml:space="preserve"> Build a data warehouse</w:t>
            </w:r>
          </w:p>
        </w:tc>
        <w:tc>
          <w:tcPr>
            <w:tcW w:w="4100" w:type="dxa"/>
            <w:tcBorders>
              <w:top w:val="nil"/>
              <w:left w:val="nil"/>
              <w:bottom w:val="single" w:sz="4" w:space="0" w:color="auto"/>
              <w:right w:val="nil"/>
            </w:tcBorders>
            <w:shd w:val="clear" w:color="auto" w:fill="auto"/>
            <w:hideMark/>
          </w:tcPr>
          <w:p w:rsidR="002E0DE3" w:rsidRDefault="002E0DE3" w:rsidP="002E0DE3">
            <w:pPr>
              <w:pStyle w:val="CATNormal"/>
            </w:pPr>
            <w:r>
              <w:t>Revised unit.</w:t>
            </w:r>
          </w:p>
          <w:p w:rsidR="00FF50ED" w:rsidRDefault="008A106A" w:rsidP="001172C2">
            <w:pPr>
              <w:pStyle w:val="CATNormal"/>
            </w:pPr>
            <w:r>
              <w:t>Outcomes deemed equivalent.</w:t>
            </w:r>
          </w:p>
          <w:p w:rsidR="008A106A" w:rsidRPr="001172C2" w:rsidRDefault="008A106A" w:rsidP="001172C2">
            <w:pPr>
              <w:pStyle w:val="CATNormal"/>
            </w:pPr>
            <w:r>
              <w:t>Added performance criteria under element 1.</w:t>
            </w:r>
            <w:r w:rsidR="0056567C">
              <w:t xml:space="preserve"> </w:t>
            </w:r>
            <w:r>
              <w:t>Added to range statement.</w:t>
            </w:r>
            <w:r w:rsidR="0056567C">
              <w:t xml:space="preserve"> A range of minor editorial changes.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FF50ED" w:rsidRPr="001172C2" w:rsidRDefault="008A106A" w:rsidP="001172C2">
            <w:pPr>
              <w:pStyle w:val="CATNormal"/>
            </w:pPr>
            <w:r>
              <w:t>E</w:t>
            </w:r>
          </w:p>
        </w:tc>
      </w:tr>
      <w:tr w:rsidR="00FF50ED"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FF50ED" w:rsidRPr="001172C2" w:rsidRDefault="00FF50ED" w:rsidP="008A106A">
            <w:pPr>
              <w:pStyle w:val="CATNormal"/>
            </w:pPr>
            <w:r w:rsidRPr="001172C2">
              <w:t>ICADBS603</w:t>
            </w:r>
            <w:r w:rsidR="008A106A">
              <w:t>B</w:t>
            </w:r>
            <w:r w:rsidRPr="001172C2">
              <w:t xml:space="preserve"> Determine suitability of database functionality and scalability</w:t>
            </w:r>
          </w:p>
        </w:tc>
        <w:tc>
          <w:tcPr>
            <w:tcW w:w="4100" w:type="dxa"/>
            <w:tcBorders>
              <w:top w:val="nil"/>
              <w:left w:val="nil"/>
              <w:bottom w:val="single" w:sz="4" w:space="0" w:color="auto"/>
              <w:right w:val="single" w:sz="4" w:space="0" w:color="auto"/>
            </w:tcBorders>
            <w:shd w:val="clear" w:color="auto" w:fill="auto"/>
            <w:hideMark/>
          </w:tcPr>
          <w:p w:rsidR="00FF50ED" w:rsidRPr="001172C2" w:rsidRDefault="008A106A" w:rsidP="008A106A">
            <w:pPr>
              <w:pStyle w:val="CATNormal"/>
            </w:pPr>
            <w:r w:rsidRPr="001172C2">
              <w:t>IC</w:t>
            </w:r>
            <w:r>
              <w:t>ADBS603A</w:t>
            </w:r>
            <w:r w:rsidRPr="001172C2">
              <w:t xml:space="preserve"> </w:t>
            </w:r>
            <w:r w:rsidR="00FF50ED" w:rsidRPr="001172C2">
              <w:t>Determine suitability of database functionality and scalability</w:t>
            </w:r>
          </w:p>
        </w:tc>
        <w:tc>
          <w:tcPr>
            <w:tcW w:w="4100" w:type="dxa"/>
            <w:tcBorders>
              <w:top w:val="nil"/>
              <w:left w:val="nil"/>
              <w:bottom w:val="single" w:sz="4" w:space="0" w:color="auto"/>
              <w:right w:val="nil"/>
            </w:tcBorders>
            <w:shd w:val="clear" w:color="auto" w:fill="auto"/>
            <w:hideMark/>
          </w:tcPr>
          <w:p w:rsidR="002E0DE3" w:rsidRDefault="002E0DE3" w:rsidP="002E0DE3">
            <w:pPr>
              <w:pStyle w:val="CATNormal"/>
            </w:pPr>
            <w:r>
              <w:t>Revised unit.</w:t>
            </w:r>
          </w:p>
          <w:p w:rsidR="000B392B" w:rsidRDefault="00FF50ED" w:rsidP="001172C2">
            <w:pPr>
              <w:pStyle w:val="CATNormal"/>
            </w:pPr>
            <w:r w:rsidRPr="001172C2">
              <w:t xml:space="preserve">Outcomes deemed equivalent. </w:t>
            </w:r>
          </w:p>
          <w:p w:rsidR="008A106A" w:rsidRPr="001172C2" w:rsidRDefault="00FF50ED" w:rsidP="003C79B0">
            <w:pPr>
              <w:pStyle w:val="CATNormal"/>
            </w:pPr>
            <w:r w:rsidRPr="001172C2">
              <w:t xml:space="preserve">Added </w:t>
            </w:r>
            <w:r w:rsidR="008A106A">
              <w:t>performance criteria under element 2.</w:t>
            </w:r>
            <w:r w:rsidR="003C79B0">
              <w:t xml:space="preserve"> </w:t>
            </w:r>
            <w:r w:rsidR="008A106A">
              <w:t>Added to range statement.</w:t>
            </w:r>
            <w:r w:rsidR="003C79B0">
              <w:t xml:space="preserve"> A range of minor editorial changes.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FF50ED" w:rsidRPr="001172C2" w:rsidRDefault="007E6E0D" w:rsidP="001172C2">
            <w:pPr>
              <w:pStyle w:val="CATNormal"/>
            </w:pPr>
            <w:r>
              <w:t>E</w:t>
            </w:r>
          </w:p>
        </w:tc>
      </w:tr>
      <w:tr w:rsidR="000C2052"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0C2052" w:rsidRPr="005012D8" w:rsidRDefault="000C2052" w:rsidP="0036399A">
            <w:pPr>
              <w:pStyle w:val="CATNormal"/>
              <w:keepNext/>
            </w:pPr>
            <w:r>
              <w:t>ICAICT</w:t>
            </w:r>
            <w:r w:rsidR="00C8033A">
              <w:t>423A Select cloud storage strategies</w:t>
            </w:r>
          </w:p>
        </w:tc>
        <w:tc>
          <w:tcPr>
            <w:tcW w:w="4100" w:type="dxa"/>
            <w:tcBorders>
              <w:top w:val="nil"/>
              <w:left w:val="nil"/>
              <w:bottom w:val="single" w:sz="4" w:space="0" w:color="auto"/>
              <w:right w:val="single" w:sz="4" w:space="0" w:color="auto"/>
            </w:tcBorders>
            <w:shd w:val="clear" w:color="auto" w:fill="auto"/>
            <w:hideMark/>
          </w:tcPr>
          <w:p w:rsidR="000C2052" w:rsidRDefault="00C8033A" w:rsidP="0036399A">
            <w:pPr>
              <w:keepNext/>
            </w:pPr>
            <w:r>
              <w:t>N/A</w:t>
            </w:r>
          </w:p>
        </w:tc>
        <w:tc>
          <w:tcPr>
            <w:tcW w:w="4100" w:type="dxa"/>
            <w:tcBorders>
              <w:top w:val="nil"/>
              <w:left w:val="nil"/>
              <w:bottom w:val="single" w:sz="4" w:space="0" w:color="auto"/>
              <w:right w:val="nil"/>
            </w:tcBorders>
            <w:shd w:val="clear" w:color="auto" w:fill="auto"/>
            <w:hideMark/>
          </w:tcPr>
          <w:p w:rsidR="000C2052" w:rsidDel="008A106A" w:rsidRDefault="00C8033A" w:rsidP="0036399A">
            <w:pPr>
              <w:pStyle w:val="CATNormal"/>
              <w:keepNext/>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C2052" w:rsidDel="00EC6701" w:rsidRDefault="000C2052" w:rsidP="0036399A">
            <w:pPr>
              <w:pStyle w:val="CATNormal"/>
              <w:keepNext/>
            </w:pPr>
          </w:p>
        </w:tc>
      </w:tr>
      <w:tr w:rsidR="000C2052"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0C2052" w:rsidRPr="005012D8" w:rsidRDefault="00C8033A" w:rsidP="008A106A">
            <w:pPr>
              <w:pStyle w:val="CATNormal"/>
            </w:pPr>
            <w:r>
              <w:t>ICAICT</w:t>
            </w:r>
            <w:r w:rsidR="00170D73">
              <w:t>8</w:t>
            </w:r>
            <w:r>
              <w:t xml:space="preserve">14A </w:t>
            </w:r>
            <w:r w:rsidR="00170D73">
              <w:t>D</w:t>
            </w:r>
            <w:r w:rsidR="00170D73" w:rsidRPr="00843A63">
              <w:t>evelop cloud computing strateg</w:t>
            </w:r>
            <w:r w:rsidR="00170D73">
              <w:t>ies</w:t>
            </w:r>
            <w:r w:rsidR="00170D73" w:rsidRPr="00843A63">
              <w:t xml:space="preserve"> for a business</w:t>
            </w:r>
          </w:p>
        </w:tc>
        <w:tc>
          <w:tcPr>
            <w:tcW w:w="4100" w:type="dxa"/>
            <w:tcBorders>
              <w:top w:val="nil"/>
              <w:left w:val="nil"/>
              <w:bottom w:val="single" w:sz="4" w:space="0" w:color="auto"/>
              <w:right w:val="single" w:sz="4" w:space="0" w:color="auto"/>
            </w:tcBorders>
            <w:shd w:val="clear" w:color="auto" w:fill="auto"/>
            <w:hideMark/>
          </w:tcPr>
          <w:p w:rsidR="000C2052" w:rsidRDefault="00C8033A" w:rsidP="00EF514C">
            <w:r>
              <w:t>N/A</w:t>
            </w:r>
          </w:p>
        </w:tc>
        <w:tc>
          <w:tcPr>
            <w:tcW w:w="4100" w:type="dxa"/>
            <w:tcBorders>
              <w:top w:val="nil"/>
              <w:left w:val="nil"/>
              <w:bottom w:val="single" w:sz="4" w:space="0" w:color="auto"/>
              <w:right w:val="nil"/>
            </w:tcBorders>
            <w:shd w:val="clear" w:color="auto" w:fill="auto"/>
            <w:hideMark/>
          </w:tcPr>
          <w:p w:rsidR="000C2052" w:rsidDel="008A106A" w:rsidRDefault="00C8033A" w:rsidP="001172C2">
            <w:pPr>
              <w:pStyle w:val="CATNormal"/>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0C2052" w:rsidDel="00EC6701" w:rsidRDefault="000C2052" w:rsidP="001172C2">
            <w:pPr>
              <w:pStyle w:val="CATNormal"/>
            </w:pPr>
          </w:p>
        </w:tc>
      </w:tr>
      <w:tr w:rsidR="007D66C3"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tcPr>
          <w:p w:rsidR="007D66C3" w:rsidRPr="005012D8" w:rsidRDefault="007D66C3" w:rsidP="008A106A">
            <w:pPr>
              <w:pStyle w:val="CATNormal"/>
            </w:pPr>
            <w:r>
              <w:t>ICANWK306A E</w:t>
            </w:r>
            <w:r w:rsidRPr="009D76A8">
              <w:t>valuate characteristics of cloud computing solutions and services</w:t>
            </w:r>
          </w:p>
        </w:tc>
        <w:tc>
          <w:tcPr>
            <w:tcW w:w="4100" w:type="dxa"/>
            <w:tcBorders>
              <w:top w:val="nil"/>
              <w:left w:val="nil"/>
              <w:bottom w:val="single" w:sz="4" w:space="0" w:color="auto"/>
              <w:right w:val="single" w:sz="4" w:space="0" w:color="auto"/>
            </w:tcBorders>
            <w:shd w:val="clear" w:color="auto" w:fill="auto"/>
          </w:tcPr>
          <w:p w:rsidR="007D66C3" w:rsidRDefault="007D66C3" w:rsidP="00EF514C">
            <w:r>
              <w:t>N/A</w:t>
            </w:r>
          </w:p>
        </w:tc>
        <w:tc>
          <w:tcPr>
            <w:tcW w:w="4100" w:type="dxa"/>
            <w:tcBorders>
              <w:top w:val="nil"/>
              <w:left w:val="nil"/>
              <w:bottom w:val="single" w:sz="4" w:space="0" w:color="auto"/>
              <w:right w:val="nil"/>
            </w:tcBorders>
            <w:shd w:val="clear" w:color="auto" w:fill="auto"/>
          </w:tcPr>
          <w:p w:rsidR="007D66C3" w:rsidRDefault="007D66C3" w:rsidP="001172C2">
            <w:pPr>
              <w:pStyle w:val="CATNormal"/>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7D66C3" w:rsidRDefault="007D66C3" w:rsidP="001172C2">
            <w:pPr>
              <w:pStyle w:val="CATNormal"/>
            </w:pPr>
          </w:p>
        </w:tc>
      </w:tr>
      <w:tr w:rsidR="007D66C3"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tcPr>
          <w:p w:rsidR="007D66C3" w:rsidRDefault="007D66C3" w:rsidP="008A106A">
            <w:pPr>
              <w:pStyle w:val="CATNormal"/>
            </w:pPr>
            <w:r>
              <w:t xml:space="preserve">ICANWK419A </w:t>
            </w:r>
            <w:r w:rsidRPr="00A608AA">
              <w:t xml:space="preserve">Identify and use current </w:t>
            </w:r>
            <w:r>
              <w:t>virtualisation</w:t>
            </w:r>
            <w:r w:rsidRPr="00A608AA">
              <w:t xml:space="preserve"> technologies</w:t>
            </w:r>
          </w:p>
        </w:tc>
        <w:tc>
          <w:tcPr>
            <w:tcW w:w="4100" w:type="dxa"/>
            <w:tcBorders>
              <w:top w:val="nil"/>
              <w:left w:val="nil"/>
              <w:bottom w:val="single" w:sz="4" w:space="0" w:color="auto"/>
              <w:right w:val="single" w:sz="4" w:space="0" w:color="auto"/>
            </w:tcBorders>
            <w:shd w:val="clear" w:color="auto" w:fill="auto"/>
          </w:tcPr>
          <w:p w:rsidR="007D66C3" w:rsidRDefault="007D66C3" w:rsidP="00EF514C">
            <w:r>
              <w:t>N/A</w:t>
            </w:r>
          </w:p>
        </w:tc>
        <w:tc>
          <w:tcPr>
            <w:tcW w:w="4100" w:type="dxa"/>
            <w:tcBorders>
              <w:top w:val="nil"/>
              <w:left w:val="nil"/>
              <w:bottom w:val="single" w:sz="4" w:space="0" w:color="auto"/>
              <w:right w:val="nil"/>
            </w:tcBorders>
            <w:shd w:val="clear" w:color="auto" w:fill="auto"/>
          </w:tcPr>
          <w:p w:rsidR="007D66C3" w:rsidRDefault="007D66C3" w:rsidP="001172C2">
            <w:pPr>
              <w:pStyle w:val="CATNormal"/>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7D66C3" w:rsidRDefault="007D66C3" w:rsidP="001172C2">
            <w:pPr>
              <w:pStyle w:val="CATNormal"/>
            </w:pPr>
          </w:p>
        </w:tc>
      </w:tr>
      <w:tr w:rsidR="00845D40"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845D40" w:rsidRPr="00584272" w:rsidRDefault="00845D40" w:rsidP="008A106A">
            <w:pPr>
              <w:pStyle w:val="CATNormal"/>
            </w:pPr>
            <w:r w:rsidRPr="005012D8">
              <w:t>ICANWK525</w:t>
            </w:r>
            <w:r w:rsidR="008A106A">
              <w:t>B</w:t>
            </w:r>
            <w:r w:rsidRPr="005012D8">
              <w:t xml:space="preserve"> Configure an enterprise virtual computing environment</w:t>
            </w:r>
          </w:p>
        </w:tc>
        <w:tc>
          <w:tcPr>
            <w:tcW w:w="4100" w:type="dxa"/>
            <w:tcBorders>
              <w:top w:val="nil"/>
              <w:left w:val="nil"/>
              <w:bottom w:val="single" w:sz="4" w:space="0" w:color="auto"/>
              <w:right w:val="single" w:sz="4" w:space="0" w:color="auto"/>
            </w:tcBorders>
            <w:shd w:val="clear" w:color="auto" w:fill="auto"/>
            <w:hideMark/>
          </w:tcPr>
          <w:p w:rsidR="00845D40" w:rsidRPr="00584272" w:rsidRDefault="008A106A" w:rsidP="00EF514C">
            <w:r>
              <w:t>ICANWK525A Configure an enterprise virtual computing environment.</w:t>
            </w:r>
          </w:p>
        </w:tc>
        <w:tc>
          <w:tcPr>
            <w:tcW w:w="4100" w:type="dxa"/>
            <w:tcBorders>
              <w:top w:val="nil"/>
              <w:left w:val="nil"/>
              <w:bottom w:val="single" w:sz="4" w:space="0" w:color="auto"/>
              <w:right w:val="nil"/>
            </w:tcBorders>
            <w:shd w:val="clear" w:color="auto" w:fill="auto"/>
            <w:hideMark/>
          </w:tcPr>
          <w:p w:rsidR="00073B16" w:rsidRDefault="00073B16" w:rsidP="001172C2">
            <w:pPr>
              <w:pStyle w:val="CATNormal"/>
            </w:pPr>
            <w:r>
              <w:t>Revised unit</w:t>
            </w:r>
            <w:r w:rsidR="00B132D0">
              <w:t>.</w:t>
            </w:r>
          </w:p>
          <w:p w:rsidR="00845D40" w:rsidRDefault="008A106A" w:rsidP="001172C2">
            <w:pPr>
              <w:pStyle w:val="CATNormal"/>
            </w:pPr>
            <w:r>
              <w:t>Outcomes deemed equivalent.</w:t>
            </w:r>
          </w:p>
          <w:p w:rsidR="008A106A" w:rsidRPr="00E2521E" w:rsidRDefault="008A106A" w:rsidP="003C79B0">
            <w:pPr>
              <w:pStyle w:val="CATNormal"/>
            </w:pPr>
            <w:r>
              <w:t>Added performance criteria under elements 1 and 2.</w:t>
            </w:r>
            <w:r w:rsidR="003C79B0">
              <w:t xml:space="preserve"> </w:t>
            </w:r>
            <w:r>
              <w:t>Added to range statement.</w:t>
            </w:r>
            <w:r w:rsidR="003C79B0">
              <w:t xml:space="preserve"> A range of minor editorial changes.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5D40" w:rsidRDefault="00EC6701" w:rsidP="001172C2">
            <w:pPr>
              <w:pStyle w:val="CATNormal"/>
            </w:pPr>
            <w:r>
              <w:t>E</w:t>
            </w:r>
          </w:p>
        </w:tc>
      </w:tr>
      <w:tr w:rsidR="00845D40"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845D40" w:rsidRPr="00584272" w:rsidRDefault="00845D40" w:rsidP="00EC6701">
            <w:pPr>
              <w:pStyle w:val="CATNormal"/>
            </w:pPr>
            <w:r w:rsidRPr="005012D8">
              <w:t>ICANWK527</w:t>
            </w:r>
            <w:r w:rsidR="00EC6701">
              <w:t>B</w:t>
            </w:r>
            <w:r w:rsidRPr="005012D8">
              <w:t xml:space="preserve"> Manage an enterprise virtual computing environment</w:t>
            </w:r>
          </w:p>
        </w:tc>
        <w:tc>
          <w:tcPr>
            <w:tcW w:w="4100" w:type="dxa"/>
            <w:tcBorders>
              <w:top w:val="nil"/>
              <w:left w:val="nil"/>
              <w:bottom w:val="single" w:sz="4" w:space="0" w:color="auto"/>
              <w:right w:val="single" w:sz="4" w:space="0" w:color="auto"/>
            </w:tcBorders>
            <w:shd w:val="clear" w:color="auto" w:fill="auto"/>
            <w:hideMark/>
          </w:tcPr>
          <w:p w:rsidR="00845D40" w:rsidRPr="00584272" w:rsidRDefault="00EC6701" w:rsidP="00EF514C">
            <w:r>
              <w:t>ICANWK527A Manage an enterprise virtual computing environment</w:t>
            </w:r>
          </w:p>
        </w:tc>
        <w:tc>
          <w:tcPr>
            <w:tcW w:w="4100" w:type="dxa"/>
            <w:tcBorders>
              <w:top w:val="nil"/>
              <w:left w:val="nil"/>
              <w:bottom w:val="single" w:sz="4" w:space="0" w:color="auto"/>
              <w:right w:val="nil"/>
            </w:tcBorders>
            <w:shd w:val="clear" w:color="auto" w:fill="auto"/>
            <w:hideMark/>
          </w:tcPr>
          <w:p w:rsidR="00B132D0" w:rsidRDefault="00B132D0" w:rsidP="00B132D0">
            <w:pPr>
              <w:pStyle w:val="CATNormal"/>
            </w:pPr>
            <w:r>
              <w:t>Revised unit.</w:t>
            </w:r>
          </w:p>
          <w:p w:rsidR="00845D40" w:rsidRDefault="00EC6701" w:rsidP="001172C2">
            <w:pPr>
              <w:pStyle w:val="CATNormal"/>
            </w:pPr>
            <w:r>
              <w:t>Outcomes deemed equivalent.</w:t>
            </w:r>
          </w:p>
          <w:p w:rsidR="00EC6701" w:rsidRPr="00E2521E" w:rsidRDefault="00EC6701" w:rsidP="001172C2">
            <w:pPr>
              <w:pStyle w:val="CATNormal"/>
            </w:pPr>
            <w:r>
              <w:lastRenderedPageBreak/>
              <w:t>Added performance criteria under elements 3 and 4.</w:t>
            </w:r>
            <w:r w:rsidR="003C79B0">
              <w:t xml:space="preserve"> A range of minor editorial changes.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5D40" w:rsidRDefault="00EC6701" w:rsidP="001172C2">
            <w:pPr>
              <w:pStyle w:val="CATNormal"/>
            </w:pPr>
            <w:r>
              <w:lastRenderedPageBreak/>
              <w:t>E</w:t>
            </w:r>
          </w:p>
        </w:tc>
      </w:tr>
      <w:tr w:rsidR="00A81240"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tcPr>
          <w:p w:rsidR="00A81240" w:rsidRPr="005012D8" w:rsidRDefault="00A81240" w:rsidP="00EC6701">
            <w:pPr>
              <w:pStyle w:val="CATNormal"/>
            </w:pPr>
            <w:r w:rsidRPr="0001648F">
              <w:lastRenderedPageBreak/>
              <w:t>ICANWK533A</w:t>
            </w:r>
            <w:r>
              <w:t xml:space="preserve"> </w:t>
            </w:r>
            <w:r w:rsidRPr="0001648F">
              <w:t>Configure and manage advanced virtual computing environments</w:t>
            </w:r>
          </w:p>
        </w:tc>
        <w:tc>
          <w:tcPr>
            <w:tcW w:w="4100" w:type="dxa"/>
            <w:tcBorders>
              <w:top w:val="nil"/>
              <w:left w:val="nil"/>
              <w:bottom w:val="single" w:sz="4" w:space="0" w:color="auto"/>
              <w:right w:val="single" w:sz="4" w:space="0" w:color="auto"/>
            </w:tcBorders>
            <w:shd w:val="clear" w:color="auto" w:fill="auto"/>
          </w:tcPr>
          <w:p w:rsidR="00A81240" w:rsidRDefault="00A81240" w:rsidP="00EF514C">
            <w:r>
              <w:t>N/A</w:t>
            </w:r>
          </w:p>
        </w:tc>
        <w:tc>
          <w:tcPr>
            <w:tcW w:w="4100" w:type="dxa"/>
            <w:tcBorders>
              <w:top w:val="nil"/>
              <w:left w:val="nil"/>
              <w:bottom w:val="single" w:sz="4" w:space="0" w:color="auto"/>
              <w:right w:val="nil"/>
            </w:tcBorders>
            <w:shd w:val="clear" w:color="auto" w:fill="auto"/>
          </w:tcPr>
          <w:p w:rsidR="00A81240" w:rsidRDefault="00A81240" w:rsidP="001172C2">
            <w:pPr>
              <w:pStyle w:val="CATNormal"/>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A81240" w:rsidRDefault="00A81240" w:rsidP="001172C2">
            <w:pPr>
              <w:pStyle w:val="CATNormal"/>
            </w:pPr>
          </w:p>
        </w:tc>
      </w:tr>
      <w:tr w:rsidR="002100EC"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tcPr>
          <w:p w:rsidR="002100EC" w:rsidRPr="0001648F" w:rsidRDefault="002100EC" w:rsidP="00EC6701">
            <w:pPr>
              <w:pStyle w:val="CATNormal"/>
            </w:pPr>
            <w:r>
              <w:t>ICANWK534</w:t>
            </w:r>
            <w:r w:rsidRPr="0001648F">
              <w:t>A</w:t>
            </w:r>
            <w:r w:rsidRPr="00BB3BE7">
              <w:t xml:space="preserve"> Monitor and troubleshoot virtual computing environments</w:t>
            </w:r>
          </w:p>
        </w:tc>
        <w:tc>
          <w:tcPr>
            <w:tcW w:w="4100" w:type="dxa"/>
            <w:tcBorders>
              <w:top w:val="nil"/>
              <w:left w:val="nil"/>
              <w:bottom w:val="single" w:sz="4" w:space="0" w:color="auto"/>
              <w:right w:val="single" w:sz="4" w:space="0" w:color="auto"/>
            </w:tcBorders>
            <w:shd w:val="clear" w:color="auto" w:fill="auto"/>
          </w:tcPr>
          <w:p w:rsidR="002100EC" w:rsidRDefault="002100EC" w:rsidP="00EF514C">
            <w:r>
              <w:t>N/A</w:t>
            </w:r>
          </w:p>
        </w:tc>
        <w:tc>
          <w:tcPr>
            <w:tcW w:w="4100" w:type="dxa"/>
            <w:tcBorders>
              <w:top w:val="nil"/>
              <w:left w:val="nil"/>
              <w:bottom w:val="single" w:sz="4" w:space="0" w:color="auto"/>
              <w:right w:val="nil"/>
            </w:tcBorders>
            <w:shd w:val="clear" w:color="auto" w:fill="auto"/>
          </w:tcPr>
          <w:p w:rsidR="002100EC" w:rsidRDefault="002100EC" w:rsidP="001172C2">
            <w:pPr>
              <w:pStyle w:val="CATNormal"/>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100EC" w:rsidRDefault="002100EC" w:rsidP="001172C2">
            <w:pPr>
              <w:pStyle w:val="CATNormal"/>
            </w:pPr>
          </w:p>
        </w:tc>
      </w:tr>
      <w:tr w:rsidR="00793D83"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tcPr>
          <w:p w:rsidR="00793D83" w:rsidRDefault="00793D83" w:rsidP="00793D83">
            <w:pPr>
              <w:pStyle w:val="CATNormal"/>
            </w:pPr>
            <w:r w:rsidRPr="00793D83">
              <w:t>ICANWK535A</w:t>
            </w:r>
            <w:r>
              <w:t xml:space="preserve"> </w:t>
            </w:r>
            <w:r w:rsidRPr="00793D83">
              <w:t>Install an enterprise virtual computing environment</w:t>
            </w:r>
          </w:p>
        </w:tc>
        <w:tc>
          <w:tcPr>
            <w:tcW w:w="4100" w:type="dxa"/>
            <w:tcBorders>
              <w:top w:val="nil"/>
              <w:left w:val="nil"/>
              <w:bottom w:val="single" w:sz="4" w:space="0" w:color="auto"/>
              <w:right w:val="single" w:sz="4" w:space="0" w:color="auto"/>
            </w:tcBorders>
            <w:shd w:val="clear" w:color="auto" w:fill="auto"/>
          </w:tcPr>
          <w:p w:rsidR="00793D83" w:rsidRDefault="00793D83" w:rsidP="00EF514C">
            <w:r>
              <w:t>ICANWK526A Install an enterprise virtual computing environment</w:t>
            </w:r>
          </w:p>
        </w:tc>
        <w:tc>
          <w:tcPr>
            <w:tcW w:w="4100" w:type="dxa"/>
            <w:tcBorders>
              <w:top w:val="nil"/>
              <w:left w:val="nil"/>
              <w:bottom w:val="single" w:sz="4" w:space="0" w:color="auto"/>
              <w:right w:val="nil"/>
            </w:tcBorders>
            <w:shd w:val="clear" w:color="auto" w:fill="auto"/>
          </w:tcPr>
          <w:p w:rsidR="00793D83" w:rsidRDefault="002E0DE3" w:rsidP="001172C2">
            <w:pPr>
              <w:pStyle w:val="CATNormal"/>
            </w:pPr>
            <w:r>
              <w:t>New</w:t>
            </w:r>
            <w:r w:rsidR="00B132D0">
              <w:t xml:space="preserve"> unit based on ICANWK526A.</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793D83" w:rsidRDefault="00813E93" w:rsidP="001172C2">
            <w:pPr>
              <w:pStyle w:val="CATNormal"/>
            </w:pPr>
            <w:r>
              <w:t>N</w:t>
            </w:r>
          </w:p>
        </w:tc>
      </w:tr>
      <w:tr w:rsidR="00C138D7"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tcPr>
          <w:p w:rsidR="00C138D7" w:rsidRDefault="00C138D7" w:rsidP="0030022C">
            <w:pPr>
              <w:pStyle w:val="CATNormal"/>
              <w:keepNext/>
            </w:pPr>
            <w:r>
              <w:t xml:space="preserve">ICANWK615A </w:t>
            </w:r>
            <w:r w:rsidRPr="00C138D7">
              <w:t>Design and configure desktop virtualisation</w:t>
            </w:r>
          </w:p>
        </w:tc>
        <w:tc>
          <w:tcPr>
            <w:tcW w:w="4100" w:type="dxa"/>
            <w:tcBorders>
              <w:top w:val="nil"/>
              <w:left w:val="nil"/>
              <w:bottom w:val="single" w:sz="4" w:space="0" w:color="auto"/>
              <w:right w:val="single" w:sz="4" w:space="0" w:color="auto"/>
            </w:tcBorders>
            <w:shd w:val="clear" w:color="auto" w:fill="auto"/>
          </w:tcPr>
          <w:p w:rsidR="00C138D7" w:rsidRDefault="00C138D7" w:rsidP="0030022C">
            <w:pPr>
              <w:keepNext/>
            </w:pPr>
            <w:r>
              <w:t>N/A</w:t>
            </w:r>
          </w:p>
        </w:tc>
        <w:tc>
          <w:tcPr>
            <w:tcW w:w="4100" w:type="dxa"/>
            <w:tcBorders>
              <w:top w:val="nil"/>
              <w:left w:val="nil"/>
              <w:bottom w:val="single" w:sz="4" w:space="0" w:color="auto"/>
              <w:right w:val="nil"/>
            </w:tcBorders>
            <w:shd w:val="clear" w:color="auto" w:fill="auto"/>
          </w:tcPr>
          <w:p w:rsidR="00C138D7" w:rsidRDefault="00C138D7" w:rsidP="0030022C">
            <w:pPr>
              <w:pStyle w:val="CATNormal"/>
              <w:keepNext/>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C138D7" w:rsidRDefault="00C138D7" w:rsidP="0030022C">
            <w:pPr>
              <w:pStyle w:val="CATNormal"/>
              <w:keepNext/>
            </w:pPr>
          </w:p>
        </w:tc>
      </w:tr>
      <w:tr w:rsidR="00170D73"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tcPr>
          <w:p w:rsidR="00170D73" w:rsidRDefault="00170D73" w:rsidP="00EC6701">
            <w:pPr>
              <w:pStyle w:val="CATNormal"/>
            </w:pPr>
            <w:r>
              <w:t xml:space="preserve">ICANWK616A </w:t>
            </w:r>
            <w:r w:rsidRPr="00170D73">
              <w:t>Manage security, privacy and compliance of cloud service deployment</w:t>
            </w:r>
          </w:p>
        </w:tc>
        <w:tc>
          <w:tcPr>
            <w:tcW w:w="4100" w:type="dxa"/>
            <w:tcBorders>
              <w:top w:val="nil"/>
              <w:left w:val="nil"/>
              <w:bottom w:val="single" w:sz="4" w:space="0" w:color="auto"/>
              <w:right w:val="single" w:sz="4" w:space="0" w:color="auto"/>
            </w:tcBorders>
            <w:shd w:val="clear" w:color="auto" w:fill="auto"/>
          </w:tcPr>
          <w:p w:rsidR="00170D73" w:rsidRDefault="00170D73" w:rsidP="00EF514C">
            <w:r>
              <w:t>N/A</w:t>
            </w:r>
          </w:p>
        </w:tc>
        <w:tc>
          <w:tcPr>
            <w:tcW w:w="4100" w:type="dxa"/>
            <w:tcBorders>
              <w:top w:val="nil"/>
              <w:left w:val="nil"/>
              <w:bottom w:val="single" w:sz="4" w:space="0" w:color="auto"/>
              <w:right w:val="nil"/>
            </w:tcBorders>
            <w:shd w:val="clear" w:color="auto" w:fill="auto"/>
          </w:tcPr>
          <w:p w:rsidR="00170D73" w:rsidRDefault="00170D73" w:rsidP="001172C2">
            <w:pPr>
              <w:pStyle w:val="CATNormal"/>
            </w:pPr>
            <w:r>
              <w:t>New unit</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170D73" w:rsidRDefault="00170D73" w:rsidP="001172C2">
            <w:pPr>
              <w:pStyle w:val="CATNormal"/>
            </w:pPr>
          </w:p>
        </w:tc>
      </w:tr>
      <w:tr w:rsidR="00845D40" w:rsidRPr="007D0660" w:rsidTr="00374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4099" w:type="dxa"/>
            <w:tcBorders>
              <w:top w:val="nil"/>
              <w:left w:val="single" w:sz="4" w:space="0" w:color="auto"/>
              <w:bottom w:val="single" w:sz="4" w:space="0" w:color="auto"/>
              <w:right w:val="single" w:sz="4" w:space="0" w:color="auto"/>
            </w:tcBorders>
            <w:shd w:val="clear" w:color="auto" w:fill="auto"/>
            <w:hideMark/>
          </w:tcPr>
          <w:p w:rsidR="00845D40" w:rsidRPr="001172C2" w:rsidRDefault="00845D40" w:rsidP="00813E93">
            <w:pPr>
              <w:pStyle w:val="CATNormal"/>
            </w:pPr>
            <w:r w:rsidRPr="00416453">
              <w:t>ICAPRG60</w:t>
            </w:r>
            <w:r w:rsidR="00813E93">
              <w:t>4A</w:t>
            </w:r>
            <w:r w:rsidRPr="00416453">
              <w:t xml:space="preserve"> Create cloud computing services</w:t>
            </w:r>
          </w:p>
        </w:tc>
        <w:tc>
          <w:tcPr>
            <w:tcW w:w="4100" w:type="dxa"/>
            <w:tcBorders>
              <w:top w:val="nil"/>
              <w:left w:val="nil"/>
              <w:bottom w:val="single" w:sz="4" w:space="0" w:color="auto"/>
              <w:right w:val="single" w:sz="4" w:space="0" w:color="auto"/>
            </w:tcBorders>
            <w:shd w:val="clear" w:color="auto" w:fill="auto"/>
            <w:hideMark/>
          </w:tcPr>
          <w:p w:rsidR="00845D40" w:rsidRPr="001172C2" w:rsidRDefault="000C2052" w:rsidP="001172C2">
            <w:pPr>
              <w:pStyle w:val="CATNormal"/>
            </w:pPr>
            <w:r>
              <w:t>ICAPRG603A Create cloud computing services</w:t>
            </w:r>
          </w:p>
        </w:tc>
        <w:tc>
          <w:tcPr>
            <w:tcW w:w="4100" w:type="dxa"/>
            <w:tcBorders>
              <w:top w:val="nil"/>
              <w:left w:val="nil"/>
              <w:bottom w:val="single" w:sz="4" w:space="0" w:color="auto"/>
              <w:right w:val="nil"/>
            </w:tcBorders>
            <w:shd w:val="clear" w:color="auto" w:fill="auto"/>
            <w:hideMark/>
          </w:tcPr>
          <w:p w:rsidR="000C2052" w:rsidRPr="001172C2" w:rsidRDefault="00073B16" w:rsidP="001172C2">
            <w:pPr>
              <w:pStyle w:val="CATNormal"/>
            </w:pPr>
            <w:r>
              <w:t xml:space="preserve">New unit based on </w:t>
            </w:r>
            <w:r w:rsidR="0030022C">
              <w:t>ICAPRG603A.</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845D40" w:rsidRPr="001172C2" w:rsidRDefault="00813E93" w:rsidP="001172C2">
            <w:pPr>
              <w:pStyle w:val="CATNormal"/>
            </w:pPr>
            <w:r>
              <w:t>N</w:t>
            </w:r>
          </w:p>
        </w:tc>
      </w:tr>
    </w:tbl>
    <w:p w:rsidR="00CC752A" w:rsidRDefault="00CC752A" w:rsidP="0011302E">
      <w:pPr>
        <w:pStyle w:val="CATReserved"/>
        <w:widowControl w:val="0"/>
        <w:sectPr w:rsidR="00CC752A" w:rsidSect="00302DFE">
          <w:pgSz w:w="16838" w:h="11906" w:orient="landscape" w:code="9"/>
          <w:pgMar w:top="1418" w:right="1418" w:bottom="1134" w:left="1418" w:header="567" w:footer="567" w:gutter="0"/>
          <w:cols w:space="720"/>
          <w:docGrid w:linePitch="299"/>
        </w:sectPr>
      </w:pPr>
    </w:p>
    <w:p w:rsidR="00195F3C" w:rsidRDefault="00195F3C" w:rsidP="00302DFE">
      <w:pPr>
        <w:pStyle w:val="CATReserved"/>
        <w:widowControl w:val="0"/>
      </w:pPr>
    </w:p>
    <w:p w:rsidR="00302DFE" w:rsidRDefault="00302DFE"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195F3C" w:rsidTr="007B7FFD">
        <w:trPr>
          <w:tblHeader/>
        </w:trPr>
        <w:tc>
          <w:tcPr>
            <w:tcW w:w="9570" w:type="dxa"/>
          </w:tcPr>
          <w:p w:rsidR="00195F3C" w:rsidRDefault="00195F3C" w:rsidP="007B7FFD">
            <w:pPr>
              <w:pStyle w:val="CATTableHeading"/>
              <w:keepNext w:val="0"/>
              <w:widowControl w:val="0"/>
            </w:pPr>
            <w:r>
              <w:t>Historical and General Information</w:t>
            </w:r>
          </w:p>
        </w:tc>
      </w:tr>
      <w:tr w:rsidR="00195F3C" w:rsidTr="007B7FFD">
        <w:tc>
          <w:tcPr>
            <w:tcW w:w="9570" w:type="dxa"/>
          </w:tcPr>
          <w:p w:rsidR="00526926" w:rsidRPr="00526926" w:rsidRDefault="00526926" w:rsidP="00444ACC">
            <w:pPr>
              <w:pStyle w:val="CATNormal"/>
            </w:pPr>
          </w:p>
          <w:p w:rsidR="00DC76A1" w:rsidRPr="00DC76A1" w:rsidRDefault="00DC76A1" w:rsidP="00444ACC">
            <w:pPr>
              <w:pStyle w:val="CATNormal"/>
              <w:rPr>
                <w:rStyle w:val="CATText-Bold"/>
              </w:rPr>
            </w:pPr>
            <w:r w:rsidRPr="00DC76A1">
              <w:rPr>
                <w:rStyle w:val="CATText-Bold"/>
              </w:rPr>
              <w:t>ICA</w:t>
            </w:r>
            <w:r w:rsidR="00F6078F">
              <w:rPr>
                <w:rStyle w:val="CATText-Bold"/>
              </w:rPr>
              <w:t>11</w:t>
            </w:r>
            <w:r w:rsidRPr="00DC76A1">
              <w:rPr>
                <w:rStyle w:val="CATText-Bold"/>
              </w:rPr>
              <w:t xml:space="preserve"> Information and Communications </w:t>
            </w:r>
            <w:r w:rsidR="0006692E">
              <w:rPr>
                <w:rStyle w:val="CATText-Bold"/>
              </w:rPr>
              <w:t>Technology</w:t>
            </w:r>
            <w:r w:rsidR="00917950">
              <w:rPr>
                <w:rStyle w:val="CATText-Bold"/>
              </w:rPr>
              <w:t xml:space="preserve"> </w:t>
            </w:r>
            <w:r w:rsidRPr="00DC76A1">
              <w:rPr>
                <w:rStyle w:val="CATText-Bold"/>
              </w:rPr>
              <w:t>Training Package History</w:t>
            </w:r>
          </w:p>
          <w:p w:rsidR="00DC76A1" w:rsidRDefault="00DC76A1" w:rsidP="00444ACC">
            <w:pPr>
              <w:pStyle w:val="CATNormal"/>
            </w:pPr>
          </w:p>
          <w:p w:rsidR="00AF499A" w:rsidRDefault="00DA0286" w:rsidP="00444ACC">
            <w:pPr>
              <w:pStyle w:val="CATNormal"/>
            </w:pPr>
            <w:r>
              <w:t xml:space="preserve">Over the </w:t>
            </w:r>
            <w:r w:rsidR="0095556F">
              <w:t>p</w:t>
            </w:r>
            <w:r>
              <w:t>ast few years, ICT industry coverage has expanded to include the convergence of technologies across a number of industry areas</w:t>
            </w:r>
            <w:r w:rsidR="0095556F">
              <w:t>,</w:t>
            </w:r>
            <w:r>
              <w:t xml:space="preserve"> including networking, web development, software development, database integration, sustainability, application implementation, telecommunications, digital and interactive games and digital media technologies. </w:t>
            </w:r>
          </w:p>
          <w:p w:rsidR="00AF499A" w:rsidRDefault="00AF499A" w:rsidP="00444ACC">
            <w:pPr>
              <w:pStyle w:val="CATNormal"/>
            </w:pPr>
          </w:p>
          <w:p w:rsidR="006A42D4" w:rsidRDefault="00DA0286" w:rsidP="00444ACC">
            <w:pPr>
              <w:pStyle w:val="CATNormal"/>
            </w:pPr>
            <w:r>
              <w:t>The ICA11 Training Package review project identified a number of new and emerging technology trends in the industry that have occurred since the ICA05 Information and Communications Technology Training Package was developed.</w:t>
            </w:r>
          </w:p>
          <w:p w:rsidR="00DA0286" w:rsidRDefault="00DA0286" w:rsidP="00444ACC">
            <w:pPr>
              <w:pStyle w:val="CATNormal"/>
            </w:pPr>
          </w:p>
          <w:p w:rsidR="00526926" w:rsidRPr="00526926" w:rsidRDefault="006A42D4" w:rsidP="00444ACC">
            <w:pPr>
              <w:pStyle w:val="CATNormal"/>
            </w:pPr>
            <w:r>
              <w:t>Also, t</w:t>
            </w:r>
            <w:r w:rsidR="00526926" w:rsidRPr="00526926">
              <w:t>he Federal Government is heavily committed to initiatives, such as the high-speed National Broadband Network (NBN) roll out, the Digital Economy, Digital Education Revolution (DER) computers in schools program</w:t>
            </w:r>
            <w:r>
              <w:t>,</w:t>
            </w:r>
            <w:r w:rsidR="00526926" w:rsidRPr="00526926">
              <w:t xml:space="preserve"> and the implementation of the </w:t>
            </w:r>
            <w:r w:rsidR="00917950">
              <w:t>‘</w:t>
            </w:r>
            <w:r w:rsidR="00526926" w:rsidRPr="00526926">
              <w:t>Green ICT</w:t>
            </w:r>
            <w:r w:rsidR="00917950">
              <w:t>’</w:t>
            </w:r>
            <w:r w:rsidR="00526926" w:rsidRPr="00526926">
              <w:t xml:space="preserve"> sustainability strategy, all of which will impact on the Information and Communications Technology industry. </w:t>
            </w:r>
          </w:p>
          <w:p w:rsidR="00C22F4B" w:rsidRDefault="00C22F4B" w:rsidP="00444ACC">
            <w:pPr>
              <w:pStyle w:val="CATNormal"/>
            </w:pPr>
          </w:p>
          <w:p w:rsidR="00C22F4B" w:rsidRPr="00C22F4B" w:rsidRDefault="00C22F4B" w:rsidP="00444ACC">
            <w:pPr>
              <w:pStyle w:val="CATNormal"/>
              <w:rPr>
                <w:rStyle w:val="CATText-Bold"/>
              </w:rPr>
            </w:pPr>
            <w:r w:rsidRPr="00C22F4B">
              <w:rPr>
                <w:rStyle w:val="CATText-Bold"/>
              </w:rPr>
              <w:t>New technologies</w:t>
            </w:r>
          </w:p>
          <w:p w:rsidR="00526926" w:rsidRPr="00526926" w:rsidRDefault="007344B7" w:rsidP="00444ACC">
            <w:pPr>
              <w:pStyle w:val="CATNormal"/>
            </w:pPr>
            <w:r>
              <w:t>ICT</w:t>
            </w:r>
            <w:r w:rsidR="0060610E">
              <w:t xml:space="preserve"> i</w:t>
            </w:r>
            <w:r w:rsidR="00526926" w:rsidRPr="00526926">
              <w:t>ndustry coverage include</w:t>
            </w:r>
            <w:r>
              <w:t>s</w:t>
            </w:r>
            <w:r w:rsidR="00526926" w:rsidRPr="00526926">
              <w:t xml:space="preserve"> convergence of technologies across a number of industry areas</w:t>
            </w:r>
            <w:r w:rsidR="00B72A2F">
              <w:t>,</w:t>
            </w:r>
            <w:r w:rsidR="00526926" w:rsidRPr="00526926">
              <w:t xml:space="preserve"> including networking, web development, software development, database integration,</w:t>
            </w:r>
            <w:r w:rsidR="00B30649">
              <w:t xml:space="preserve"> cloud computing conceptualisation, big data, virtualisation technologies,</w:t>
            </w:r>
            <w:r w:rsidR="00526926" w:rsidRPr="00526926">
              <w:t xml:space="preserve"> sustainability, application implementation, telecommunications, digital and interactive games and digital media technologies.</w:t>
            </w:r>
            <w:r w:rsidR="00B30649">
              <w:t xml:space="preserve"> </w:t>
            </w:r>
          </w:p>
          <w:p w:rsidR="00195F3C" w:rsidRDefault="00195F3C" w:rsidP="00444ACC">
            <w:pPr>
              <w:pStyle w:val="CATNormal"/>
              <w:widowControl w:val="0"/>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195F3C" w:rsidTr="007B7FFD">
        <w:trPr>
          <w:tblHeader/>
        </w:trPr>
        <w:tc>
          <w:tcPr>
            <w:tcW w:w="9570" w:type="dxa"/>
          </w:tcPr>
          <w:p w:rsidR="00195F3C" w:rsidRDefault="00195F3C" w:rsidP="007B7FFD">
            <w:pPr>
              <w:pStyle w:val="CATTableHeading"/>
              <w:keepNext w:val="0"/>
              <w:widowControl w:val="0"/>
            </w:pPr>
            <w:r>
              <w:t>Introduction to the Industry</w:t>
            </w:r>
          </w:p>
        </w:tc>
      </w:tr>
      <w:tr w:rsidR="00195F3C" w:rsidTr="007B7FFD">
        <w:tc>
          <w:tcPr>
            <w:tcW w:w="9570" w:type="dxa"/>
          </w:tcPr>
          <w:p w:rsidR="00F77FD7" w:rsidRDefault="00F77FD7" w:rsidP="00F77FD7">
            <w:pPr>
              <w:pStyle w:val="CATNormal"/>
            </w:pPr>
          </w:p>
          <w:p w:rsidR="00F77FD7" w:rsidRDefault="00F77FD7" w:rsidP="00F77FD7">
            <w:pPr>
              <w:pStyle w:val="CATNormal"/>
              <w:rPr>
                <w:rStyle w:val="CATText-Italic"/>
              </w:rPr>
            </w:pPr>
            <w:r w:rsidRPr="00F77FD7">
              <w:t>The ICT industry in Australia is estimated to have generated $85-$98 billion in revenue for the year 2008-2009, to have employed some 268,000 people in 2007-2008 and, as of February 2009, to employ a total of 532,500 ICT workers in all industries across Australia</w:t>
            </w:r>
            <w:r w:rsidR="00351C10">
              <w:t>.</w:t>
            </w:r>
            <w:r w:rsidRPr="00F77FD7">
              <w:t xml:space="preserve"> </w:t>
            </w:r>
            <w:r w:rsidRPr="00F77FD7">
              <w:rPr>
                <w:rStyle w:val="CATText-Italic"/>
              </w:rPr>
              <w:t>(Source:</w:t>
            </w:r>
            <w:r w:rsidR="00E671D8">
              <w:rPr>
                <w:rStyle w:val="CATText-Italic"/>
              </w:rPr>
              <w:t xml:space="preserve"> </w:t>
            </w:r>
            <w:r w:rsidRPr="00F77FD7">
              <w:rPr>
                <w:rStyle w:val="CATText-Italic"/>
              </w:rPr>
              <w:t xml:space="preserve">ABS Labour Market Survey Feb 2009, ICT Industry logistics CIIER 2008 as reported in Australian Computer Society (July 2009). ACS Australian ICT Statistical Compendium 2009. pages 6-7) </w:t>
            </w:r>
          </w:p>
          <w:p w:rsidR="00F77FD7" w:rsidRPr="00F77FD7" w:rsidRDefault="00F77FD7" w:rsidP="00F77FD7">
            <w:pPr>
              <w:pStyle w:val="CATNormal"/>
              <w:rPr>
                <w:rStyle w:val="CATText-Italic"/>
              </w:rPr>
            </w:pPr>
          </w:p>
          <w:p w:rsidR="00F77FD7" w:rsidRDefault="00F77FD7" w:rsidP="00F77FD7">
            <w:pPr>
              <w:pStyle w:val="CATNormal"/>
            </w:pPr>
            <w:r w:rsidRPr="00F77FD7">
              <w:t>ICT employment and occupations fall across all sectors and industries in Australia. Of the total number or people employed in ICT occupations in 2007-2008 (ABS 2008), just over half (54%) actually fell within what can be classified as the ICT industry division.</w:t>
            </w:r>
          </w:p>
          <w:p w:rsidR="00291EE3" w:rsidRDefault="00291EE3" w:rsidP="00F77FD7">
            <w:pPr>
              <w:pStyle w:val="CATNormal"/>
            </w:pPr>
          </w:p>
          <w:p w:rsidR="00291EE3" w:rsidRPr="00F77FD7" w:rsidRDefault="00B37259" w:rsidP="00F77FD7">
            <w:pPr>
              <w:pStyle w:val="CATNormal"/>
            </w:pPr>
            <w:r>
              <w:rPr>
                <w:noProof/>
                <w:lang w:eastAsia="en-AU"/>
              </w:rPr>
              <w:drawing>
                <wp:inline distT="0" distB="0" distL="0" distR="0">
                  <wp:extent cx="5114925" cy="2619375"/>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77FD7" w:rsidRPr="00291EE3" w:rsidRDefault="00291EE3" w:rsidP="00291EE3">
            <w:pPr>
              <w:pStyle w:val="CATNormal"/>
              <w:rPr>
                <w:rStyle w:val="CATText-Italic"/>
              </w:rPr>
            </w:pPr>
            <w:r w:rsidRPr="00291EE3">
              <w:rPr>
                <w:rStyle w:val="CATText-Italic"/>
              </w:rPr>
              <w:lastRenderedPageBreak/>
              <w:t>DEEWR 2007, adjusted by CIIER to compensate for ICT industry sector excision as reported in IBSA eScan report; Allen Consulting Group (April 2009). Environmental Scan 2009. IBSA: Melbourne. p. 35.</w:t>
            </w:r>
          </w:p>
          <w:p w:rsidR="00F77FD7" w:rsidRDefault="00F77FD7" w:rsidP="00F623E2">
            <w:pPr>
              <w:pStyle w:val="CATNormal"/>
            </w:pPr>
          </w:p>
          <w:p w:rsidR="00417512" w:rsidRDefault="00F40797" w:rsidP="00526926">
            <w:pPr>
              <w:pStyle w:val="CATNormal"/>
            </w:pPr>
            <w:r>
              <w:t>ICA</w:t>
            </w:r>
            <w:r w:rsidR="00F6078F">
              <w:t>11</w:t>
            </w:r>
            <w:r>
              <w:t xml:space="preserve"> needs</w:t>
            </w:r>
            <w:r w:rsidR="00EE7604">
              <w:t xml:space="preserve"> to cater </w:t>
            </w:r>
            <w:r w:rsidR="00AA2845">
              <w:t>for t</w:t>
            </w:r>
            <w:r>
              <w:t>hose seeking a professional career pathway in the ICT industry a</w:t>
            </w:r>
            <w:r w:rsidR="00AA2845">
              <w:t>s well as</w:t>
            </w:r>
            <w:r>
              <w:t xml:space="preserve"> those seeking the ICT skills to support careers in a myriad of associated industries. </w:t>
            </w:r>
            <w:r w:rsidR="00AA2845">
              <w:t>It</w:t>
            </w:r>
            <w:r w:rsidR="00417512">
              <w:t xml:space="preserve"> also</w:t>
            </w:r>
            <w:r w:rsidR="00417512" w:rsidRPr="00526926">
              <w:t xml:space="preserve"> needs to be acknowledge</w:t>
            </w:r>
            <w:r w:rsidR="00AA2845">
              <w:t>d</w:t>
            </w:r>
            <w:r w:rsidR="00417512" w:rsidRPr="00526926">
              <w:t xml:space="preserve"> that </w:t>
            </w:r>
            <w:r w:rsidR="00AA2845">
              <w:t>i</w:t>
            </w:r>
            <w:r w:rsidR="00417512" w:rsidRPr="00526926">
              <w:t>nformation technology and IT workers are spread across many diverse non-ICT industries</w:t>
            </w:r>
            <w:r w:rsidR="00AA2845">
              <w:t>,</w:t>
            </w:r>
            <w:r w:rsidR="00417512" w:rsidRPr="00526926">
              <w:t xml:space="preserve"> with their jobs not recognised in the ICT occupation skills classifications. Indications are that up</w:t>
            </w:r>
            <w:r w:rsidR="00417512">
              <w:t xml:space="preserve"> </w:t>
            </w:r>
            <w:r w:rsidR="00417512" w:rsidRPr="00526926">
              <w:t>to 80% of students undertaking ICT qualifications do not progress beyond AQF Certificate III level</w:t>
            </w:r>
            <w:r w:rsidR="00715A9D">
              <w:t>,</w:t>
            </w:r>
            <w:r w:rsidR="00417512" w:rsidRPr="00526926">
              <w:t xml:space="preserve"> but move horizontally with their ICT knowledge and skills into other non-ICT industries</w:t>
            </w:r>
            <w:r w:rsidR="00C9014E">
              <w:t>.</w:t>
            </w:r>
          </w:p>
          <w:p w:rsidR="00F40797" w:rsidRPr="00526926" w:rsidRDefault="00F40797" w:rsidP="00526926">
            <w:pPr>
              <w:pStyle w:val="CATNormal"/>
            </w:pPr>
          </w:p>
          <w:p w:rsidR="00B5345B" w:rsidRDefault="00526926" w:rsidP="00526926">
            <w:pPr>
              <w:pStyle w:val="CATNormal"/>
            </w:pPr>
            <w:r w:rsidRPr="00526926">
              <w:t xml:space="preserve">As with many other sectors, technological convergence is affecting the way people work in the technical industries. The changing nature of the information and </w:t>
            </w:r>
            <w:r w:rsidR="00B5345B">
              <w:t>c</w:t>
            </w:r>
            <w:r w:rsidRPr="00526926">
              <w:t>ommunications technology industries over the past decade has resulted in the need to accommodate a variety of changes in the review of ICA</w:t>
            </w:r>
            <w:r w:rsidR="00F6078F">
              <w:t>11</w:t>
            </w:r>
            <w:r w:rsidRPr="00526926">
              <w:t xml:space="preserve">. </w:t>
            </w:r>
          </w:p>
          <w:p w:rsidR="00B5345B" w:rsidRDefault="00B5345B" w:rsidP="00526926">
            <w:pPr>
              <w:pStyle w:val="CATNormal"/>
            </w:pPr>
          </w:p>
          <w:p w:rsidR="00526926" w:rsidRDefault="00526926" w:rsidP="00526926">
            <w:pPr>
              <w:pStyle w:val="CATNormal"/>
            </w:pPr>
            <w:r w:rsidRPr="00526926">
              <w:t xml:space="preserve">The Australian ICT industry has become more of a service industry then a specialised IT focused industry with the result that national ICT career pathways are becoming more vertical than horizontal and are requiring the versatility to incorporate a mix of various ICT skills rather than relying on the historically fixed specialist ICT stream career pathway. </w:t>
            </w:r>
          </w:p>
          <w:p w:rsidR="007A4DA0" w:rsidRDefault="007A4DA0" w:rsidP="00526926">
            <w:pPr>
              <w:pStyle w:val="CATNormal"/>
            </w:pPr>
          </w:p>
          <w:p w:rsidR="007A4DA0" w:rsidRPr="00526926" w:rsidRDefault="007A4DA0" w:rsidP="007A4DA0">
            <w:pPr>
              <w:pStyle w:val="CATNormal"/>
            </w:pPr>
            <w:r>
              <w:t>The</w:t>
            </w:r>
            <w:r w:rsidRPr="00526926">
              <w:t xml:space="preserve"> shift to a more service</w:t>
            </w:r>
            <w:r w:rsidR="00B5345B">
              <w:t>-</w:t>
            </w:r>
            <w:r w:rsidRPr="00526926">
              <w:t>focused industry base and the need for flexibility in career pathways for the Australian ICT industry has had a major influence on the development of ICA</w:t>
            </w:r>
            <w:r w:rsidR="00F6078F">
              <w:t>11</w:t>
            </w:r>
            <w:r w:rsidRPr="00526926">
              <w:t>.</w:t>
            </w:r>
            <w:r w:rsidR="00E671D8">
              <w:t xml:space="preserve"> </w:t>
            </w:r>
            <w:r w:rsidRPr="00526926">
              <w:t xml:space="preserve">When the ICA </w:t>
            </w:r>
            <w:r w:rsidR="00715A9D" w:rsidRPr="00526926">
              <w:t xml:space="preserve">Training Package </w:t>
            </w:r>
            <w:r w:rsidRPr="00526926">
              <w:t>was updated from 1999 to later versions, stand-alone career pathways were created in anticipation of Australia becoming a ‘development house’ for Asia and the local region. These aspirations simply have not eventuated and the feedback and data from the ICA05 Scoping Report indicate that we are now further away than ever from being a globally competitive, development-oriented IT industry. To clarify this position we can analyse, as an example, the career pathway data for specialist programmers which shows a gradual decline in demand over the past decade. This is not to say such jobs do not exist in niche industry areas or regions</w:t>
            </w:r>
            <w:r w:rsidR="00715A9D">
              <w:t>,</w:t>
            </w:r>
            <w:r w:rsidRPr="00526926">
              <w:t xml:space="preserve"> but the national career pathways have now blurred and converged across other sectors both in IT and non-IT areas. “Programming” now needs to be augmented with some other skill sets</w:t>
            </w:r>
            <w:r w:rsidR="00C9014E">
              <w:t>,</w:t>
            </w:r>
            <w:r w:rsidRPr="00526926">
              <w:t xml:space="preserve"> such as management, games development, web development</w:t>
            </w:r>
            <w:r w:rsidR="00715A9D">
              <w:t>;</w:t>
            </w:r>
            <w:r w:rsidRPr="00526926">
              <w:t xml:space="preserve"> “Software Development” with other skill sets such as helpdesk/service centre support. This </w:t>
            </w:r>
            <w:r w:rsidR="007344B7">
              <w:t xml:space="preserve">scenario </w:t>
            </w:r>
            <w:r w:rsidR="005351EC">
              <w:t xml:space="preserve">relating to increasing skills </w:t>
            </w:r>
            <w:r w:rsidRPr="00526926">
              <w:t>also holds true for many of the other ICT career pathways.</w:t>
            </w:r>
          </w:p>
          <w:p w:rsidR="007A4DA0" w:rsidRPr="00526926" w:rsidRDefault="007A4DA0" w:rsidP="007A4DA0">
            <w:pPr>
              <w:pStyle w:val="CATNormal"/>
            </w:pPr>
          </w:p>
          <w:p w:rsidR="007A4DA0" w:rsidRPr="00526926" w:rsidRDefault="007A4DA0" w:rsidP="007A4DA0">
            <w:pPr>
              <w:pStyle w:val="CATNormal"/>
            </w:pPr>
            <w:r w:rsidRPr="00526926">
              <w:t>To fully encompass these industry</w:t>
            </w:r>
            <w:r w:rsidR="00B5345B">
              <w:t>-</w:t>
            </w:r>
            <w:r w:rsidRPr="00526926">
              <w:t>identified changes</w:t>
            </w:r>
            <w:r w:rsidR="00B5345B">
              <w:t>,</w:t>
            </w:r>
            <w:r w:rsidRPr="00526926">
              <w:t xml:space="preserve"> ICA</w:t>
            </w:r>
            <w:r w:rsidR="00F6078F">
              <w:t>11</w:t>
            </w:r>
            <w:r w:rsidRPr="00526926">
              <w:t xml:space="preserve"> has incorporated both a horizontal and vertical approach to ICT career pathway progression. The </w:t>
            </w:r>
            <w:r w:rsidR="00394EBB">
              <w:t xml:space="preserve">ICA11 </w:t>
            </w:r>
            <w:r w:rsidRPr="00526926">
              <w:t>qualifications have been developed to enable a specialist outcome in the key ICT areas combined with the flexibility to incorporate a diverse range of skill sets so as to provide a wider career pathway outcome.</w:t>
            </w:r>
          </w:p>
          <w:p w:rsidR="00526926" w:rsidRPr="00526926" w:rsidRDefault="00526926" w:rsidP="00526926">
            <w:pPr>
              <w:pStyle w:val="CATNormal"/>
            </w:pPr>
          </w:p>
          <w:p w:rsidR="00526926" w:rsidRPr="00526926" w:rsidRDefault="00526926" w:rsidP="00526926">
            <w:pPr>
              <w:pStyle w:val="CATNormal"/>
            </w:pPr>
            <w:r w:rsidRPr="00526926">
              <w:t xml:space="preserve">Medium to small business enterprises are becoming more </w:t>
            </w:r>
            <w:r w:rsidR="00394EBB">
              <w:t>common</w:t>
            </w:r>
            <w:r w:rsidR="00394EBB" w:rsidRPr="00526926">
              <w:t xml:space="preserve"> </w:t>
            </w:r>
            <w:r w:rsidRPr="00526926">
              <w:t>in the industry</w:t>
            </w:r>
            <w:r w:rsidR="00394EBB">
              <w:t>. D</w:t>
            </w:r>
            <w:r w:rsidRPr="00526926">
              <w:t>ue to their cost structures and business requirements</w:t>
            </w:r>
            <w:r w:rsidR="00394EBB">
              <w:t>, these enterprises</w:t>
            </w:r>
            <w:r w:rsidRPr="00526926">
              <w:t xml:space="preserve"> need graduates with applied general IT skills rather than with </w:t>
            </w:r>
            <w:r w:rsidR="00394EBB">
              <w:t xml:space="preserve">a </w:t>
            </w:r>
            <w:r w:rsidRPr="00526926">
              <w:t>full specialist qualification. While the need to develop specialist pathways is still critically important, ICA</w:t>
            </w:r>
            <w:r w:rsidR="00F6078F">
              <w:t>11</w:t>
            </w:r>
            <w:r w:rsidRPr="00526926">
              <w:t xml:space="preserve"> needs to also offer the flexibility to cater for broader cross-specialisation skill sets and career pathways. </w:t>
            </w:r>
          </w:p>
          <w:p w:rsidR="00526926" w:rsidRPr="00526926" w:rsidRDefault="00526926" w:rsidP="00526926">
            <w:pPr>
              <w:pStyle w:val="CATNormal"/>
            </w:pPr>
          </w:p>
          <w:p w:rsidR="00526926" w:rsidRPr="00526926" w:rsidRDefault="00394EBB" w:rsidP="00526926">
            <w:pPr>
              <w:pStyle w:val="CATNormal"/>
            </w:pPr>
            <w:r>
              <w:t>The combination of the above with t</w:t>
            </w:r>
            <w:r w:rsidR="00526926" w:rsidRPr="00526926">
              <w:t xml:space="preserve">he most recent initiatives </w:t>
            </w:r>
            <w:r w:rsidR="00460FB3">
              <w:t xml:space="preserve">also </w:t>
            </w:r>
            <w:r>
              <w:t>detailed above, such as NBN</w:t>
            </w:r>
            <w:r w:rsidR="00526926" w:rsidRPr="00526926">
              <w:t xml:space="preserve">, </w:t>
            </w:r>
            <w:r>
              <w:t xml:space="preserve">DER, </w:t>
            </w:r>
            <w:r w:rsidR="00526926" w:rsidRPr="00526926">
              <w:t>computers in schools</w:t>
            </w:r>
            <w:r>
              <w:t>, and</w:t>
            </w:r>
            <w:r w:rsidR="00526926" w:rsidRPr="00526926">
              <w:t xml:space="preserve"> green and sustainable IT</w:t>
            </w:r>
            <w:r>
              <w:t xml:space="preserve">, </w:t>
            </w:r>
            <w:r w:rsidR="00526926" w:rsidRPr="00526926">
              <w:t xml:space="preserve">is </w:t>
            </w:r>
            <w:r>
              <w:t>creating</w:t>
            </w:r>
            <w:r w:rsidRPr="00526926">
              <w:t xml:space="preserve"> </w:t>
            </w:r>
            <w:r w:rsidR="00526926" w:rsidRPr="00526926">
              <w:t>major growth in the ICT industry in Australia a</w:t>
            </w:r>
            <w:r>
              <w:t>s well as</w:t>
            </w:r>
            <w:r w:rsidR="00526926" w:rsidRPr="00526926">
              <w:t xml:space="preserve"> potentially generating a rising demand for both general and niche specialist IT skills. This </w:t>
            </w:r>
            <w:r w:rsidR="007344B7">
              <w:t xml:space="preserve">situation </w:t>
            </w:r>
            <w:r w:rsidR="00526926" w:rsidRPr="00526926">
              <w:t>is also causing a blurring of traditional IT job profiles and formal IT occupational boundaries</w:t>
            </w:r>
            <w:r w:rsidR="00BD2374">
              <w:t>,</w:t>
            </w:r>
            <w:r w:rsidR="00526926" w:rsidRPr="00526926">
              <w:t xml:space="preserve"> with the integration of competencies across IT, telecommunications, digital art and 3D rendering, mobile applications development, data </w:t>
            </w:r>
            <w:r w:rsidR="00526926" w:rsidRPr="00526926">
              <w:lastRenderedPageBreak/>
              <w:t xml:space="preserve">storage, games development and entertainment. </w:t>
            </w:r>
          </w:p>
          <w:p w:rsidR="00526926" w:rsidRPr="00526926" w:rsidRDefault="00526926" w:rsidP="00526926">
            <w:pPr>
              <w:pStyle w:val="CATNormal"/>
            </w:pPr>
          </w:p>
          <w:p w:rsidR="00526926" w:rsidRPr="00526926" w:rsidRDefault="000A3F4B" w:rsidP="00526926">
            <w:pPr>
              <w:pStyle w:val="CATNormal"/>
            </w:pPr>
            <w:r>
              <w:t>As a result, this has created a s</w:t>
            </w:r>
            <w:r w:rsidR="00526926" w:rsidRPr="00526926">
              <w:t xml:space="preserve">ignificant shift to </w:t>
            </w:r>
            <w:r>
              <w:t>current ICT</w:t>
            </w:r>
            <w:r w:rsidRPr="00526926">
              <w:t xml:space="preserve"> </w:t>
            </w:r>
            <w:r w:rsidR="00526926" w:rsidRPr="00526926">
              <w:t>technologies including a greater application of:</w:t>
            </w:r>
          </w:p>
          <w:p w:rsidR="00526926" w:rsidRPr="00526926" w:rsidRDefault="00526926" w:rsidP="00EE7604">
            <w:pPr>
              <w:pStyle w:val="CATBulletList1"/>
            </w:pPr>
            <w:r w:rsidRPr="00526926">
              <w:t xml:space="preserve">networks (using wireless for data and voice) and overlay of </w:t>
            </w:r>
            <w:r w:rsidR="00B5345B">
              <w:t>b</w:t>
            </w:r>
            <w:r w:rsidRPr="00526926">
              <w:t>roadband</w:t>
            </w:r>
          </w:p>
          <w:p w:rsidR="00526926" w:rsidRPr="00526926" w:rsidRDefault="00526926" w:rsidP="00EE7604">
            <w:pPr>
              <w:pStyle w:val="CATBulletList1"/>
            </w:pPr>
            <w:r w:rsidRPr="00526926">
              <w:t>IP</w:t>
            </w:r>
            <w:r w:rsidR="00460FB3">
              <w:t>-</w:t>
            </w:r>
            <w:r w:rsidRPr="00526926">
              <w:t>based communications, broadcasting, switching and transmission</w:t>
            </w:r>
          </w:p>
          <w:p w:rsidR="00526926" w:rsidRPr="00526926" w:rsidRDefault="00526926" w:rsidP="00EE7604">
            <w:pPr>
              <w:pStyle w:val="CATBulletList1"/>
            </w:pPr>
            <w:r w:rsidRPr="00526926">
              <w:t>enhancements to content and network management capabilities</w:t>
            </w:r>
          </w:p>
          <w:p w:rsidR="00526926" w:rsidRPr="00526926" w:rsidRDefault="00526926" w:rsidP="00EE7604">
            <w:pPr>
              <w:pStyle w:val="CATBulletList1"/>
            </w:pPr>
            <w:r w:rsidRPr="00526926">
              <w:t xml:space="preserve">wireless and mobile systems </w:t>
            </w:r>
          </w:p>
          <w:p w:rsidR="00526926" w:rsidRPr="00526926" w:rsidRDefault="00526926" w:rsidP="00EE7604">
            <w:pPr>
              <w:pStyle w:val="CATBulletList1"/>
            </w:pPr>
            <w:r w:rsidRPr="00526926">
              <w:t>mesh and cloud networks</w:t>
            </w:r>
          </w:p>
          <w:p w:rsidR="00526926" w:rsidRPr="00526926" w:rsidRDefault="00526926" w:rsidP="00EE7604">
            <w:pPr>
              <w:pStyle w:val="CATBulletList1"/>
            </w:pPr>
            <w:r w:rsidRPr="00526926">
              <w:t>green technology requirements</w:t>
            </w:r>
          </w:p>
          <w:p w:rsidR="00526926" w:rsidRPr="00526926" w:rsidRDefault="00526926" w:rsidP="00EE7604">
            <w:pPr>
              <w:pStyle w:val="CATBulletList1"/>
            </w:pPr>
            <w:r w:rsidRPr="00526926">
              <w:t>interactive and digital games development</w:t>
            </w:r>
          </w:p>
          <w:p w:rsidR="00526926" w:rsidRPr="00526926" w:rsidRDefault="00526926" w:rsidP="00EE7604">
            <w:pPr>
              <w:pStyle w:val="CATBulletList1"/>
            </w:pPr>
            <w:r w:rsidRPr="00526926">
              <w:t>digital media technologies</w:t>
            </w:r>
          </w:p>
          <w:p w:rsidR="00526926" w:rsidRPr="00526926" w:rsidRDefault="00526926" w:rsidP="00EE7604">
            <w:pPr>
              <w:pStyle w:val="CATBulletList1"/>
            </w:pPr>
            <w:r w:rsidRPr="00526926">
              <w:t>social web technologies</w:t>
            </w:r>
          </w:p>
          <w:p w:rsidR="00526926" w:rsidRPr="00526926" w:rsidRDefault="00526926" w:rsidP="00EE7604">
            <w:pPr>
              <w:pStyle w:val="CATBulletList1"/>
            </w:pPr>
            <w:r w:rsidRPr="00526926">
              <w:t>network security</w:t>
            </w:r>
          </w:p>
          <w:p w:rsidR="00526926" w:rsidRPr="00526926" w:rsidRDefault="00526926" w:rsidP="00EE7604">
            <w:pPr>
              <w:pStyle w:val="CATBulletList1"/>
            </w:pPr>
            <w:r w:rsidRPr="00526926">
              <w:t>digital literacy.</w:t>
            </w:r>
          </w:p>
          <w:p w:rsidR="00526926" w:rsidRPr="00526926" w:rsidRDefault="00526926" w:rsidP="00526926">
            <w:pPr>
              <w:pStyle w:val="CATNormal"/>
            </w:pPr>
          </w:p>
          <w:p w:rsidR="00526926" w:rsidRPr="00526926" w:rsidRDefault="00813E93" w:rsidP="0029048A">
            <w:pPr>
              <w:pStyle w:val="CATNormal"/>
            </w:pPr>
            <w:r>
              <w:t xml:space="preserve"> Additionally</w:t>
            </w:r>
            <w:r w:rsidR="004648AE">
              <w:t>:</w:t>
            </w:r>
          </w:p>
          <w:p w:rsidR="00526926" w:rsidRPr="00526926" w:rsidRDefault="00D62535" w:rsidP="007A4DA0">
            <w:pPr>
              <w:pStyle w:val="CATBulletList1"/>
            </w:pPr>
            <w:r>
              <w:t>s</w:t>
            </w:r>
            <w:r w:rsidR="00526926" w:rsidRPr="00526926">
              <w:t xml:space="preserve">ustainability skills units </w:t>
            </w:r>
            <w:r w:rsidR="00813E93">
              <w:t xml:space="preserve">are </w:t>
            </w:r>
            <w:r w:rsidR="00526926" w:rsidRPr="00526926">
              <w:t>embedded in the core or elective groups of each qualification</w:t>
            </w:r>
          </w:p>
          <w:p w:rsidR="00526926" w:rsidRPr="00526926" w:rsidRDefault="00D62535" w:rsidP="007A4DA0">
            <w:pPr>
              <w:pStyle w:val="CATBulletList1"/>
            </w:pPr>
            <w:r>
              <w:t>l</w:t>
            </w:r>
            <w:r w:rsidR="00526926" w:rsidRPr="00526926">
              <w:t xml:space="preserve">anguage, literacy and numeracy skills </w:t>
            </w:r>
            <w:r w:rsidR="00813E93">
              <w:t>are</w:t>
            </w:r>
            <w:r w:rsidR="00526926" w:rsidRPr="00526926">
              <w:t xml:space="preserve"> described appropriately for all competency outcomes</w:t>
            </w:r>
          </w:p>
          <w:p w:rsidR="00526926" w:rsidRPr="00526926" w:rsidRDefault="00D62535" w:rsidP="007A4DA0">
            <w:pPr>
              <w:pStyle w:val="CATBulletList1"/>
            </w:pPr>
            <w:r w:rsidRPr="00526926">
              <w:t xml:space="preserve">units of competency covering digital literacy </w:t>
            </w:r>
            <w:r w:rsidR="00813E93">
              <w:t>are</w:t>
            </w:r>
            <w:r w:rsidR="00526926" w:rsidRPr="00526926">
              <w:t xml:space="preserve"> incorporated at entry level.</w:t>
            </w:r>
          </w:p>
          <w:p w:rsidR="00526926" w:rsidRPr="00526926" w:rsidRDefault="00526926" w:rsidP="00526926">
            <w:pPr>
              <w:pStyle w:val="CATNormal"/>
            </w:pPr>
          </w:p>
          <w:p w:rsidR="00526926" w:rsidRPr="00526926" w:rsidRDefault="007A4DA0" w:rsidP="00526926">
            <w:pPr>
              <w:pStyle w:val="CATNormal"/>
            </w:pPr>
            <w:bookmarkStart w:id="1" w:name="_Toc275788747"/>
            <w:r w:rsidRPr="00526926">
              <w:t>The ICA</w:t>
            </w:r>
            <w:r w:rsidR="00F6078F">
              <w:t>11</w:t>
            </w:r>
            <w:r w:rsidRPr="00526926">
              <w:t xml:space="preserve"> Training Package </w:t>
            </w:r>
            <w:r>
              <w:t>also provides s</w:t>
            </w:r>
            <w:r w:rsidR="00526926" w:rsidRPr="00526926">
              <w:t>upport for movement of skills within and across organisations and sectors</w:t>
            </w:r>
            <w:bookmarkEnd w:id="1"/>
            <w:r>
              <w:t>. The p</w:t>
            </w:r>
            <w:r w:rsidR="00526926" w:rsidRPr="00526926">
              <w:t>ackaging rules for qualifications are clear and consistent and allow a logical progression of skills development between AQF levels. The Training Package allows for multiple entry points and progression pathways enabling a formal learning progression from AQF 1 through to Advanced Diploma and Vocational Graduate Certificate level.</w:t>
            </w:r>
          </w:p>
          <w:p w:rsidR="00526926" w:rsidRPr="00526926" w:rsidRDefault="00526926" w:rsidP="00526926">
            <w:pPr>
              <w:pStyle w:val="CATNormal"/>
            </w:pPr>
          </w:p>
          <w:p w:rsidR="00526926" w:rsidRPr="00526926" w:rsidRDefault="00526926" w:rsidP="00526926">
            <w:pPr>
              <w:pStyle w:val="CATNormal"/>
            </w:pPr>
            <w:r w:rsidRPr="00526926">
              <w:t xml:space="preserve">To </w:t>
            </w:r>
            <w:r w:rsidR="005351EC">
              <w:t>increase the flexibility and portability of ICA11 qualifications, units of</w:t>
            </w:r>
            <w:r w:rsidR="005351EC" w:rsidRPr="00526926" w:rsidDel="005351EC">
              <w:t xml:space="preserve"> </w:t>
            </w:r>
            <w:r w:rsidRPr="00526926">
              <w:t xml:space="preserve">competency </w:t>
            </w:r>
            <w:r w:rsidR="00B5345B" w:rsidRPr="00526926">
              <w:t xml:space="preserve">have been imported </w:t>
            </w:r>
            <w:r w:rsidRPr="00526926">
              <w:t xml:space="preserve">from the following endorsed </w:t>
            </w:r>
            <w:r w:rsidR="003418AD" w:rsidRPr="00526926">
              <w:t>Training Packages</w:t>
            </w:r>
            <w:r w:rsidRPr="00526926">
              <w:t>:</w:t>
            </w:r>
          </w:p>
          <w:p w:rsidR="00526926" w:rsidRPr="00526926" w:rsidRDefault="00526926" w:rsidP="007A4DA0">
            <w:pPr>
              <w:pStyle w:val="CATBulletList1"/>
            </w:pPr>
            <w:r w:rsidRPr="00526926">
              <w:t>BSB07 Business Services</w:t>
            </w:r>
          </w:p>
          <w:p w:rsidR="003418AD" w:rsidRDefault="003418AD" w:rsidP="007A4DA0">
            <w:pPr>
              <w:pStyle w:val="CATBulletList1"/>
            </w:pPr>
            <w:r>
              <w:t>CPP07 Property Services</w:t>
            </w:r>
          </w:p>
          <w:p w:rsidR="00526926" w:rsidRPr="00526926" w:rsidRDefault="00526926" w:rsidP="007A4DA0">
            <w:pPr>
              <w:pStyle w:val="CATBulletList1"/>
            </w:pPr>
            <w:r w:rsidRPr="00526926">
              <w:t>CUF07 Screen and Media</w:t>
            </w:r>
          </w:p>
          <w:p w:rsidR="00526926" w:rsidRDefault="00526926" w:rsidP="007A4DA0">
            <w:pPr>
              <w:pStyle w:val="CATBulletList1"/>
            </w:pPr>
            <w:r w:rsidRPr="00526926">
              <w:t>CUS09 Music</w:t>
            </w:r>
          </w:p>
          <w:p w:rsidR="00AA733E" w:rsidRPr="00526926" w:rsidRDefault="00AA733E" w:rsidP="00AA733E">
            <w:pPr>
              <w:pStyle w:val="CATBulletList1"/>
            </w:pPr>
            <w:r w:rsidRPr="00526926">
              <w:t>CUV</w:t>
            </w:r>
            <w:r>
              <w:t>11</w:t>
            </w:r>
            <w:r w:rsidRPr="00526926">
              <w:t xml:space="preserve"> Visual Arts, Craft and Design</w:t>
            </w:r>
          </w:p>
          <w:p w:rsidR="003418AD" w:rsidRDefault="00526926" w:rsidP="007A4DA0">
            <w:pPr>
              <w:pStyle w:val="CATBulletList1"/>
            </w:pPr>
            <w:r w:rsidRPr="00526926">
              <w:t>ICP10 Printing and Graphic Arts</w:t>
            </w:r>
          </w:p>
          <w:p w:rsidR="00526926" w:rsidRPr="00526926" w:rsidRDefault="003418AD" w:rsidP="003418AD">
            <w:pPr>
              <w:pStyle w:val="CATBulletList1"/>
            </w:pPr>
            <w:r w:rsidRPr="00526926">
              <w:t>ICT10 Integrated Telecommunications</w:t>
            </w:r>
            <w:r w:rsidR="00526926" w:rsidRPr="00526926">
              <w:t>.</w:t>
            </w:r>
          </w:p>
          <w:p w:rsidR="00195F3C" w:rsidRDefault="00195F3C" w:rsidP="00526926">
            <w:pPr>
              <w:pStyle w:val="CATNormal"/>
              <w:widowControl w:val="0"/>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195F3C" w:rsidTr="007B7FFD">
        <w:trPr>
          <w:tblHeader/>
        </w:trPr>
        <w:tc>
          <w:tcPr>
            <w:tcW w:w="9570" w:type="dxa"/>
          </w:tcPr>
          <w:p w:rsidR="00195F3C" w:rsidRDefault="00195F3C" w:rsidP="007B7FFD">
            <w:pPr>
              <w:pStyle w:val="CATTableHeading"/>
              <w:keepNext w:val="0"/>
              <w:widowControl w:val="0"/>
            </w:pPr>
            <w:r>
              <w:t>Industry Requirements for Employability Skills</w:t>
            </w:r>
          </w:p>
        </w:tc>
      </w:tr>
      <w:tr w:rsidR="00195F3C" w:rsidTr="007B7FFD">
        <w:tc>
          <w:tcPr>
            <w:tcW w:w="9570" w:type="dxa"/>
          </w:tcPr>
          <w:p w:rsidR="00FC649C" w:rsidRPr="00FC649C" w:rsidRDefault="009512FC" w:rsidP="00FC649C">
            <w:pPr>
              <w:pStyle w:val="CATNormal"/>
            </w:pPr>
            <w:r w:rsidRPr="009512FC">
              <w:t>ICA1</w:t>
            </w:r>
            <w:r w:rsidR="00F6078F">
              <w:t>1</w:t>
            </w:r>
            <w:r w:rsidRPr="009512FC">
              <w:t xml:space="preserve"> Information and Communications Training Package </w:t>
            </w:r>
            <w:r w:rsidR="00FC649C" w:rsidRPr="00FC649C">
              <w:t>seeks to ensure that industry-endorsed employability skills are explicitly embedded in units of competency. The application of each skill and the level of detail included in each part of the unit will vary according to industry requirements and the nature of the unit of competency.</w:t>
            </w:r>
          </w:p>
          <w:p w:rsidR="00FC649C" w:rsidRPr="00FC649C" w:rsidRDefault="00FC649C" w:rsidP="00FC649C">
            <w:pPr>
              <w:pStyle w:val="CATNormal"/>
            </w:pPr>
          </w:p>
          <w:p w:rsidR="00FC649C" w:rsidRPr="00FC649C" w:rsidRDefault="00FC649C" w:rsidP="00FC649C">
            <w:pPr>
              <w:pStyle w:val="CATNormal"/>
            </w:pPr>
            <w:r w:rsidRPr="00FC649C">
              <w:t xml:space="preserve">Employability skills are both explicit and embedded within units of competency. This means that employability skills are: </w:t>
            </w:r>
          </w:p>
          <w:p w:rsidR="00FC649C" w:rsidRPr="00FC649C" w:rsidRDefault="00FC649C" w:rsidP="009512FC">
            <w:pPr>
              <w:pStyle w:val="CATBulletList1"/>
            </w:pPr>
            <w:r w:rsidRPr="00FC649C">
              <w:t>embedded in units of competency as part of the other performance requirements that make up the competency as a whole</w:t>
            </w:r>
          </w:p>
          <w:p w:rsidR="00FC649C" w:rsidRPr="00FC649C" w:rsidRDefault="00FC649C" w:rsidP="009512FC">
            <w:pPr>
              <w:pStyle w:val="CATBulletList1"/>
            </w:pPr>
            <w:r w:rsidRPr="00FC649C">
              <w:t>explicitly described within units of competency to enable Training Package users to identify accurately the performance requirements of each unit with regards to employability skills.</w:t>
            </w:r>
          </w:p>
          <w:p w:rsidR="00FC649C" w:rsidRPr="00FC649C" w:rsidRDefault="00FC649C" w:rsidP="00FC649C">
            <w:pPr>
              <w:pStyle w:val="CATNormal"/>
            </w:pPr>
          </w:p>
          <w:p w:rsidR="00195F3C" w:rsidRDefault="009512FC" w:rsidP="0063070D">
            <w:pPr>
              <w:pStyle w:val="CATNormal"/>
              <w:widowControl w:val="0"/>
            </w:pPr>
            <w:r w:rsidRPr="009512FC">
              <w:t>ICA1</w:t>
            </w:r>
            <w:r w:rsidR="0063070D">
              <w:t>1</w:t>
            </w:r>
            <w:r w:rsidRPr="009512FC">
              <w:t xml:space="preserve"> Information and Communications </w:t>
            </w:r>
            <w:r w:rsidR="0063070D">
              <w:t xml:space="preserve">Technology </w:t>
            </w:r>
            <w:r w:rsidRPr="009512FC">
              <w:t xml:space="preserve">Training Package </w:t>
            </w:r>
            <w:r w:rsidR="00FC649C" w:rsidRPr="00FC649C">
              <w:t>also seeks to ensure that employability skills are well-defined and written into units of competency so that they are apparent, clear and can be delivered and assessed as an essential component of unit work outcomes.</w:t>
            </w:r>
          </w:p>
        </w:tc>
      </w:tr>
    </w:tbl>
    <w:p w:rsidR="00195F3C" w:rsidRDefault="00195F3C" w:rsidP="0011302E">
      <w:pPr>
        <w:pStyle w:val="CATReserved"/>
        <w:widowControl w:val="0"/>
      </w:pPr>
    </w:p>
    <w:p w:rsidR="00195F3C" w:rsidRPr="00DB4A62" w:rsidRDefault="00195F3C" w:rsidP="0011302E">
      <w:pPr>
        <w:pStyle w:val="CATReserved"/>
        <w:widowControl w:val="0"/>
      </w:pPr>
    </w:p>
    <w:p w:rsidR="00195F3C" w:rsidRPr="00DB4A62" w:rsidRDefault="00195F3C" w:rsidP="0011302E">
      <w:pPr>
        <w:pStyle w:val="CATReserved"/>
        <w:widowControl w:val="0"/>
      </w:pPr>
    </w:p>
    <w:p w:rsidR="00195F3C" w:rsidRPr="00DB4A62" w:rsidRDefault="00195F3C" w:rsidP="0011302E">
      <w:pPr>
        <w:pStyle w:val="CATReserved"/>
        <w:widowControl w:val="0"/>
      </w:pPr>
    </w:p>
    <w:p w:rsidR="00195F3C" w:rsidRPr="00DB4A62" w:rsidRDefault="00195F3C" w:rsidP="0011302E">
      <w:pPr>
        <w:pStyle w:val="CATReserved"/>
        <w:widowControl w:val="0"/>
      </w:pPr>
    </w:p>
    <w:p w:rsidR="00195F3C" w:rsidRPr="00DB4A62" w:rsidRDefault="00195F3C" w:rsidP="0011302E">
      <w:pPr>
        <w:pStyle w:val="CATReserved"/>
        <w:widowControl w:val="0"/>
      </w:pPr>
    </w:p>
    <w:p w:rsidR="00195F3C" w:rsidRPr="00DB4A62"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195F3C" w:rsidTr="007B7FFD">
        <w:trPr>
          <w:tblHeader/>
        </w:trPr>
        <w:tc>
          <w:tcPr>
            <w:tcW w:w="9570" w:type="dxa"/>
          </w:tcPr>
          <w:p w:rsidR="00195F3C" w:rsidRDefault="00195F3C" w:rsidP="005E5975">
            <w:pPr>
              <w:pStyle w:val="CATTableHeading"/>
              <w:widowControl w:val="0"/>
            </w:pPr>
            <w:r>
              <w:t xml:space="preserve">Competency Standards </w:t>
            </w:r>
            <w:r w:rsidR="005D0B11">
              <w:t>-</w:t>
            </w:r>
            <w:r>
              <w:t xml:space="preserve"> Industry Contextualisation</w:t>
            </w:r>
          </w:p>
        </w:tc>
      </w:tr>
      <w:tr w:rsidR="00195F3C" w:rsidTr="007B7FFD">
        <w:tc>
          <w:tcPr>
            <w:tcW w:w="9570" w:type="dxa"/>
          </w:tcPr>
          <w:p w:rsidR="003418AD" w:rsidRDefault="00B27735" w:rsidP="005E5975">
            <w:pPr>
              <w:pStyle w:val="CATNormal"/>
              <w:keepNext/>
            </w:pPr>
            <w:r w:rsidRPr="00B27735">
              <w:t xml:space="preserve">As indicated elsewhere, RTOs may contextualise units of competency imported from other Training Packages to reflect outcomes relevant to </w:t>
            </w:r>
            <w:r w:rsidR="003C3DBB">
              <w:t xml:space="preserve">the </w:t>
            </w:r>
            <w:r w:rsidR="0006692E">
              <w:t>ICA11 Information and Communications Technology Training</w:t>
            </w:r>
            <w:r w:rsidRPr="009512FC">
              <w:t xml:space="preserve"> Package </w:t>
            </w:r>
            <w:r w:rsidRPr="00B27735">
              <w:t xml:space="preserve">industry. </w:t>
            </w:r>
          </w:p>
          <w:p w:rsidR="003C3DBB" w:rsidRDefault="003C3DBB" w:rsidP="005E5975">
            <w:pPr>
              <w:pStyle w:val="CATNormal"/>
              <w:keepNext/>
            </w:pPr>
          </w:p>
          <w:p w:rsidR="00B27735" w:rsidRPr="00B27735" w:rsidRDefault="0063070D" w:rsidP="005E5975">
            <w:pPr>
              <w:pStyle w:val="CATNormal"/>
              <w:keepNext/>
            </w:pPr>
            <w:r>
              <w:t>The</w:t>
            </w:r>
            <w:r w:rsidR="00B27735" w:rsidRPr="00B27735">
              <w:t xml:space="preserve"> units from the</w:t>
            </w:r>
            <w:r w:rsidR="003418AD">
              <w:t xml:space="preserve"> </w:t>
            </w:r>
            <w:r>
              <w:t>Training Packages detailed above</w:t>
            </w:r>
            <w:r w:rsidR="00B27735">
              <w:t xml:space="preserve"> </w:t>
            </w:r>
            <w:r w:rsidR="00B27735" w:rsidRPr="00B27735">
              <w:t xml:space="preserve">have been imported into </w:t>
            </w:r>
            <w:r w:rsidR="00B27735">
              <w:t>these</w:t>
            </w:r>
            <w:r w:rsidR="00B27735" w:rsidRPr="00B27735">
              <w:t xml:space="preserve"> qualifications to support those units which address specific aspects of the ICT industry, such as computer networking and security, project management, small business needs and customer service.</w:t>
            </w:r>
          </w:p>
          <w:p w:rsidR="00B27735" w:rsidRPr="00B27735" w:rsidRDefault="00B27735" w:rsidP="005E5975">
            <w:pPr>
              <w:pStyle w:val="CATNormal"/>
              <w:keepNext/>
            </w:pPr>
          </w:p>
          <w:p w:rsidR="00B27735" w:rsidRPr="00B27735" w:rsidRDefault="00B27735" w:rsidP="005E5975">
            <w:pPr>
              <w:pStyle w:val="CATNormal"/>
              <w:keepNext/>
            </w:pPr>
            <w:r w:rsidRPr="00B27735">
              <w:t>Using ‘BSBSUS501A Develop workplace policy and procedures for sustainability' as an example, RTOs could add the development of policies and procedures in sustainability whil</w:t>
            </w:r>
            <w:r w:rsidR="000174B8">
              <w:t>e</w:t>
            </w:r>
            <w:r w:rsidRPr="00B27735">
              <w:t xml:space="preserve"> formulating planning and design specifications to ICT projects.</w:t>
            </w:r>
          </w:p>
          <w:p w:rsidR="00195F3C" w:rsidRDefault="00195F3C" w:rsidP="005E5975">
            <w:pPr>
              <w:pStyle w:val="CATNormal"/>
              <w:keepNext/>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768"/>
      </w:tblGrid>
      <w:tr w:rsidR="00195F3C" w:rsidRPr="007B7FFD" w:rsidTr="007B7FFD">
        <w:trPr>
          <w:trHeight w:val="275"/>
          <w:tblHeader/>
        </w:trPr>
        <w:tc>
          <w:tcPr>
            <w:tcW w:w="9570" w:type="dxa"/>
            <w:gridSpan w:val="2"/>
          </w:tcPr>
          <w:p w:rsidR="00DE708C" w:rsidRDefault="00195F3C" w:rsidP="0036399A">
            <w:pPr>
              <w:pStyle w:val="CATTableHeading"/>
              <w:keepNext w:val="0"/>
              <w:widowControl w:val="0"/>
            </w:pPr>
            <w:r>
              <w:t xml:space="preserve">Examples from this Training Package of </w:t>
            </w:r>
            <w:r w:rsidR="000174B8">
              <w:t xml:space="preserve">employability skills </w:t>
            </w:r>
            <w:r>
              <w:t>embedded within unit components</w:t>
            </w:r>
          </w:p>
        </w:tc>
      </w:tr>
      <w:tr w:rsidR="00195F3C" w:rsidRPr="007B7FFD" w:rsidTr="00E723F6">
        <w:trPr>
          <w:trHeight w:val="274"/>
          <w:tblHeader/>
        </w:trPr>
        <w:tc>
          <w:tcPr>
            <w:tcW w:w="2802" w:type="dxa"/>
          </w:tcPr>
          <w:p w:rsidR="00195F3C" w:rsidRDefault="00195F3C" w:rsidP="007B7FFD">
            <w:pPr>
              <w:pStyle w:val="CATTableHeading"/>
              <w:keepNext w:val="0"/>
              <w:widowControl w:val="0"/>
            </w:pPr>
            <w:r>
              <w:t>Unit component</w:t>
            </w:r>
          </w:p>
        </w:tc>
        <w:tc>
          <w:tcPr>
            <w:tcW w:w="6768" w:type="dxa"/>
          </w:tcPr>
          <w:p w:rsidR="00195F3C" w:rsidRDefault="00195F3C" w:rsidP="007B7FFD">
            <w:pPr>
              <w:pStyle w:val="CATTableHeading"/>
              <w:keepNext w:val="0"/>
              <w:widowControl w:val="0"/>
            </w:pPr>
            <w:r>
              <w:t xml:space="preserve">Example of embedded </w:t>
            </w:r>
            <w:r w:rsidR="000174B8">
              <w:t>employability skill</w:t>
            </w:r>
          </w:p>
        </w:tc>
      </w:tr>
      <w:tr w:rsidR="00195F3C" w:rsidTr="00E723F6">
        <w:trPr>
          <w:trHeight w:val="274"/>
          <w:tblHeader/>
        </w:trPr>
        <w:tc>
          <w:tcPr>
            <w:tcW w:w="2802" w:type="dxa"/>
          </w:tcPr>
          <w:p w:rsidR="00195F3C" w:rsidRDefault="00195F3C" w:rsidP="007B7FFD">
            <w:pPr>
              <w:pStyle w:val="CATTableHeading"/>
              <w:keepNext w:val="0"/>
              <w:widowControl w:val="0"/>
            </w:pPr>
            <w:r>
              <w:t xml:space="preserve">Unit </w:t>
            </w:r>
            <w:r w:rsidR="000174B8">
              <w:t>t</w:t>
            </w:r>
            <w:r>
              <w:t>itle</w:t>
            </w:r>
          </w:p>
        </w:tc>
        <w:tc>
          <w:tcPr>
            <w:tcW w:w="6768" w:type="dxa"/>
          </w:tcPr>
          <w:p w:rsidR="00195F3C" w:rsidRDefault="00B13796" w:rsidP="007B7FFD">
            <w:pPr>
              <w:pStyle w:val="CATNormal"/>
              <w:widowControl w:val="0"/>
            </w:pPr>
            <w:r w:rsidRPr="00B13796">
              <w:t>Work and communicate effectively in an IT environment</w:t>
            </w:r>
          </w:p>
        </w:tc>
      </w:tr>
      <w:tr w:rsidR="00195F3C" w:rsidRPr="007B7FFD" w:rsidTr="00E723F6">
        <w:trPr>
          <w:trHeight w:val="274"/>
          <w:tblHeader/>
        </w:trPr>
        <w:tc>
          <w:tcPr>
            <w:tcW w:w="2802" w:type="dxa"/>
          </w:tcPr>
          <w:p w:rsidR="00195F3C" w:rsidRDefault="00195F3C" w:rsidP="007B7FFD">
            <w:pPr>
              <w:pStyle w:val="CATTableHeading"/>
              <w:keepNext w:val="0"/>
              <w:widowControl w:val="0"/>
            </w:pPr>
            <w:r>
              <w:t xml:space="preserve">Unit </w:t>
            </w:r>
            <w:r w:rsidR="000174B8">
              <w:t>d</w:t>
            </w:r>
            <w:r>
              <w:t>escriptor</w:t>
            </w:r>
          </w:p>
        </w:tc>
        <w:tc>
          <w:tcPr>
            <w:tcW w:w="6768" w:type="dxa"/>
          </w:tcPr>
          <w:p w:rsidR="00195F3C" w:rsidRDefault="008C1ED3" w:rsidP="00B13796">
            <w:pPr>
              <w:pStyle w:val="CATNormal"/>
              <w:widowControl w:val="0"/>
              <w:tabs>
                <w:tab w:val="left" w:pos="1900"/>
              </w:tabs>
            </w:pPr>
            <w:r w:rsidRPr="0065142C">
              <w:t xml:space="preserve">This unit describes the performance outcomes, skills and knowledge required to work and communicate effectively within organisational policies and governance arrangements using </w:t>
            </w:r>
            <w:r>
              <w:t>information technology (IT)</w:t>
            </w:r>
            <w:r w:rsidRPr="0065142C">
              <w:t xml:space="preserve"> systems, equipment and software.</w:t>
            </w:r>
          </w:p>
        </w:tc>
      </w:tr>
      <w:tr w:rsidR="00195F3C" w:rsidTr="00E723F6">
        <w:trPr>
          <w:trHeight w:val="274"/>
          <w:tblHeader/>
        </w:trPr>
        <w:tc>
          <w:tcPr>
            <w:tcW w:w="2802" w:type="dxa"/>
          </w:tcPr>
          <w:p w:rsidR="00195F3C" w:rsidRDefault="00195F3C" w:rsidP="007B7FFD">
            <w:pPr>
              <w:pStyle w:val="CATTableHeading"/>
              <w:keepNext w:val="0"/>
              <w:widowControl w:val="0"/>
            </w:pPr>
            <w:r>
              <w:t>Element</w:t>
            </w:r>
          </w:p>
        </w:tc>
        <w:tc>
          <w:tcPr>
            <w:tcW w:w="6768" w:type="dxa"/>
          </w:tcPr>
          <w:p w:rsidR="00195F3C" w:rsidRDefault="006E3725" w:rsidP="007B7FFD">
            <w:pPr>
              <w:pStyle w:val="CATNormal"/>
              <w:widowControl w:val="0"/>
            </w:pPr>
            <w:r w:rsidRPr="006E3725">
              <w:t>Use positive and varied communication strategies with ICT clients</w:t>
            </w:r>
          </w:p>
        </w:tc>
      </w:tr>
      <w:tr w:rsidR="00195F3C" w:rsidRPr="007B7FFD" w:rsidTr="00E723F6">
        <w:trPr>
          <w:trHeight w:val="274"/>
          <w:tblHeader/>
        </w:trPr>
        <w:tc>
          <w:tcPr>
            <w:tcW w:w="2802" w:type="dxa"/>
          </w:tcPr>
          <w:p w:rsidR="00195F3C" w:rsidRDefault="00195F3C" w:rsidP="007B7FFD">
            <w:pPr>
              <w:pStyle w:val="CATTableHeading"/>
              <w:keepNext w:val="0"/>
              <w:widowControl w:val="0"/>
            </w:pPr>
            <w:r>
              <w:t xml:space="preserve">Performance </w:t>
            </w:r>
            <w:r w:rsidR="000174B8">
              <w:t>c</w:t>
            </w:r>
            <w:r>
              <w:t>riteria</w:t>
            </w:r>
          </w:p>
        </w:tc>
        <w:tc>
          <w:tcPr>
            <w:tcW w:w="6768" w:type="dxa"/>
          </w:tcPr>
          <w:p w:rsidR="00845D40" w:rsidRDefault="006E3725" w:rsidP="00CD2811">
            <w:pPr>
              <w:pStyle w:val="CATNormal"/>
            </w:pPr>
            <w:r w:rsidRPr="006E3725">
              <w:rPr>
                <w:rStyle w:val="CATText-BoldandItalic"/>
              </w:rPr>
              <w:t>Respond appropriately</w:t>
            </w:r>
            <w:r w:rsidRPr="006E3725">
              <w:t xml:space="preserve"> to </w:t>
            </w:r>
            <w:r w:rsidRPr="006E3725">
              <w:rPr>
                <w:rStyle w:val="CATText-BoldandItalic"/>
              </w:rPr>
              <w:t xml:space="preserve">client </w:t>
            </w:r>
            <w:r w:rsidRPr="006E3725">
              <w:t xml:space="preserve">and colleague requirements and identify options </w:t>
            </w:r>
          </w:p>
        </w:tc>
      </w:tr>
      <w:tr w:rsidR="00195F3C" w:rsidRPr="007B7FFD" w:rsidTr="00E723F6">
        <w:trPr>
          <w:trHeight w:val="274"/>
          <w:tblHeader/>
        </w:trPr>
        <w:tc>
          <w:tcPr>
            <w:tcW w:w="2802" w:type="dxa"/>
          </w:tcPr>
          <w:p w:rsidR="00195F3C" w:rsidRDefault="00195F3C" w:rsidP="007B7FFD">
            <w:pPr>
              <w:pStyle w:val="CATTableHeading"/>
              <w:keepNext w:val="0"/>
              <w:widowControl w:val="0"/>
            </w:pPr>
            <w:r>
              <w:t>Range Statement</w:t>
            </w:r>
          </w:p>
        </w:tc>
        <w:tc>
          <w:tcPr>
            <w:tcW w:w="6768" w:type="dxa"/>
          </w:tcPr>
          <w:p w:rsidR="00DE708C" w:rsidRDefault="00DE708C" w:rsidP="00DE708C">
            <w:pPr>
              <w:pStyle w:val="CATBulletList1"/>
            </w:pPr>
            <w:r w:rsidRPr="00DE708C">
              <w:rPr>
                <w:rStyle w:val="CATText-BoldandItalic"/>
              </w:rPr>
              <w:t>Respond appropriately</w:t>
            </w:r>
            <w:r w:rsidRPr="00DE708C">
              <w:t xml:space="preserve"> </w:t>
            </w:r>
            <w:r>
              <w:t>may include:</w:t>
            </w:r>
          </w:p>
          <w:p w:rsidR="008C1ED3" w:rsidRDefault="008C1ED3" w:rsidP="008C1ED3">
            <w:pPr>
              <w:pStyle w:val="CATBulletList2"/>
            </w:pPr>
            <w:r>
              <w:t>answering enquiries promptly and appropriately</w:t>
            </w:r>
          </w:p>
          <w:p w:rsidR="008C1ED3" w:rsidRDefault="008C1ED3" w:rsidP="008C1ED3">
            <w:pPr>
              <w:pStyle w:val="CATBulletList2"/>
            </w:pPr>
            <w:r>
              <w:t>discussing, agreeing and recording supply arrangements with client</w:t>
            </w:r>
          </w:p>
          <w:p w:rsidR="008C1ED3" w:rsidRDefault="008C1ED3" w:rsidP="008C1ED3">
            <w:pPr>
              <w:pStyle w:val="CATBulletList2"/>
            </w:pPr>
            <w:r>
              <w:t>recording details in enterprise system</w:t>
            </w:r>
          </w:p>
          <w:p w:rsidR="008C1ED3" w:rsidRDefault="008C1ED3" w:rsidP="008C1ED3">
            <w:pPr>
              <w:pStyle w:val="CATBulletList2"/>
            </w:pPr>
            <w:r>
              <w:t xml:space="preserve">using appropriate questioning and active listening techniques to understand client needs and determine support requirements </w:t>
            </w:r>
          </w:p>
          <w:p w:rsidR="008C1ED3" w:rsidRDefault="008C1ED3" w:rsidP="008C1ED3">
            <w:pPr>
              <w:pStyle w:val="CATBulletList2"/>
            </w:pPr>
            <w:r>
              <w:t xml:space="preserve">using clear, simple and easy to understand language </w:t>
            </w:r>
          </w:p>
          <w:p w:rsidR="00DE708C" w:rsidRDefault="008C1ED3" w:rsidP="005E5975">
            <w:pPr>
              <w:pStyle w:val="CATBulletList2"/>
            </w:pPr>
            <w:r>
              <w:t>ensuring responses are comprehensive</w:t>
            </w:r>
            <w:r w:rsidR="00DE708C" w:rsidRPr="00DE708C">
              <w:t>.</w:t>
            </w:r>
          </w:p>
        </w:tc>
      </w:tr>
      <w:tr w:rsidR="00195F3C" w:rsidRPr="007B7FFD" w:rsidTr="00E723F6">
        <w:trPr>
          <w:trHeight w:val="274"/>
          <w:tblHeader/>
        </w:trPr>
        <w:tc>
          <w:tcPr>
            <w:tcW w:w="2802" w:type="dxa"/>
          </w:tcPr>
          <w:p w:rsidR="00195F3C" w:rsidRDefault="00195F3C" w:rsidP="007B7FFD">
            <w:pPr>
              <w:pStyle w:val="CATTableHeading"/>
              <w:keepNext w:val="0"/>
              <w:widowControl w:val="0"/>
            </w:pPr>
            <w:r>
              <w:t>Required Skills and Knowledge</w:t>
            </w:r>
          </w:p>
        </w:tc>
        <w:tc>
          <w:tcPr>
            <w:tcW w:w="6768" w:type="dxa"/>
          </w:tcPr>
          <w:p w:rsidR="006E3725" w:rsidRPr="006E3725" w:rsidRDefault="006E3725" w:rsidP="006E3725">
            <w:pPr>
              <w:pStyle w:val="CATBulletList1"/>
            </w:pPr>
            <w:r w:rsidRPr="006E3725">
              <w:t>communication skills to:</w:t>
            </w:r>
          </w:p>
          <w:p w:rsidR="00FA186A" w:rsidRDefault="00FA186A" w:rsidP="00FA186A">
            <w:pPr>
              <w:pStyle w:val="CATBulletList2"/>
            </w:pPr>
            <w:r>
              <w:t>clarify the needs of customers</w:t>
            </w:r>
          </w:p>
          <w:p w:rsidR="00FA186A" w:rsidRDefault="00FA186A" w:rsidP="00FA186A">
            <w:pPr>
              <w:pStyle w:val="CATBulletList2"/>
            </w:pPr>
            <w:r>
              <w:t xml:space="preserve">deliver required level and quality of customer service </w:t>
            </w:r>
          </w:p>
          <w:p w:rsidR="00FA186A" w:rsidRDefault="00FA186A" w:rsidP="00FA186A">
            <w:pPr>
              <w:pStyle w:val="CATBulletList2"/>
            </w:pPr>
            <w:r>
              <w:t>relate to people from diverse backgrounds and people with diverse abilities</w:t>
            </w:r>
          </w:p>
          <w:p w:rsidR="00195F3C" w:rsidRDefault="00FA186A" w:rsidP="00FA186A">
            <w:pPr>
              <w:pStyle w:val="CATBulletList2"/>
            </w:pPr>
            <w:r>
              <w:t>request advice, receive feedback and work with a team</w:t>
            </w:r>
          </w:p>
          <w:p w:rsidR="006E3725" w:rsidRDefault="00FA186A" w:rsidP="006E3725">
            <w:pPr>
              <w:pStyle w:val="CATBulletList1"/>
            </w:pPr>
            <w:r>
              <w:t>k</w:t>
            </w:r>
            <w:r w:rsidR="006E3725">
              <w:t>nowledge:</w:t>
            </w:r>
          </w:p>
          <w:p w:rsidR="006E3725" w:rsidRDefault="006E3725" w:rsidP="006E3725">
            <w:pPr>
              <w:pStyle w:val="CATBulletList2"/>
            </w:pPr>
            <w:r w:rsidRPr="006E3725">
              <w:t>current industry-accepted hardware and software products, with broad knowledge of features and capabilities</w:t>
            </w:r>
          </w:p>
        </w:tc>
      </w:tr>
      <w:tr w:rsidR="00195F3C" w:rsidRPr="007B7FFD" w:rsidTr="00E723F6">
        <w:trPr>
          <w:trHeight w:val="274"/>
          <w:tblHeader/>
        </w:trPr>
        <w:tc>
          <w:tcPr>
            <w:tcW w:w="2802" w:type="dxa"/>
          </w:tcPr>
          <w:p w:rsidR="00195F3C" w:rsidRDefault="00195F3C" w:rsidP="007B7FFD">
            <w:pPr>
              <w:pStyle w:val="CATTableHeading"/>
              <w:keepNext w:val="0"/>
              <w:widowControl w:val="0"/>
            </w:pPr>
            <w:r>
              <w:lastRenderedPageBreak/>
              <w:t>Evidence Guide</w:t>
            </w:r>
          </w:p>
        </w:tc>
        <w:tc>
          <w:tcPr>
            <w:tcW w:w="6768" w:type="dxa"/>
          </w:tcPr>
          <w:p w:rsidR="00DE708C" w:rsidRPr="00DE708C" w:rsidRDefault="00DE708C" w:rsidP="00DE708C">
            <w:pPr>
              <w:pStyle w:val="CATNormal"/>
            </w:pPr>
            <w:r w:rsidRPr="00DE708C">
              <w:t>Evidence of the ability to:</w:t>
            </w:r>
          </w:p>
          <w:p w:rsidR="00FA186A" w:rsidRPr="002832AD" w:rsidRDefault="00FA186A" w:rsidP="00FA186A">
            <w:pPr>
              <w:pStyle w:val="CATBulletList1"/>
            </w:pPr>
            <w:r>
              <w:t xml:space="preserve">process internal and external requests according to </w:t>
            </w:r>
            <w:r w:rsidRPr="002832AD">
              <w:t>organisational policies and requirements</w:t>
            </w:r>
            <w:r>
              <w:t xml:space="preserve"> </w:t>
            </w:r>
          </w:p>
          <w:p w:rsidR="00195F3C" w:rsidRDefault="00FA186A" w:rsidP="00FA186A">
            <w:pPr>
              <w:pStyle w:val="CATBulletList1"/>
            </w:pPr>
            <w:r w:rsidRPr="002832AD">
              <w:t>respond promptly to client enquiries and requests from colleagues</w:t>
            </w:r>
            <w:r>
              <w:t>.</w:t>
            </w:r>
          </w:p>
        </w:tc>
      </w:tr>
    </w:tbl>
    <w:p w:rsidR="00195F3C" w:rsidRDefault="00195F3C" w:rsidP="0011302E">
      <w:pPr>
        <w:pStyle w:val="CATReserved"/>
        <w:widowControl w:val="0"/>
      </w:pPr>
    </w:p>
    <w:p w:rsidR="00195F3C" w:rsidRDefault="00195F3C" w:rsidP="0011302E">
      <w:pPr>
        <w:pStyle w:val="CATReserved"/>
        <w:widowControl w:val="0"/>
      </w:pPr>
    </w:p>
    <w:p w:rsidR="000C2E2F" w:rsidRDefault="000C2E2F" w:rsidP="0011302E">
      <w:pPr>
        <w:pStyle w:val="CATReserved"/>
        <w:widowControl w:val="0"/>
        <w:sectPr w:rsidR="000C2E2F" w:rsidSect="00302DFE">
          <w:pgSz w:w="11906" w:h="16838" w:code="9"/>
          <w:pgMar w:top="1418" w:right="1134" w:bottom="1418" w:left="1418" w:header="567" w:footer="567" w:gutter="0"/>
          <w:cols w:space="720"/>
          <w:docGrid w:linePitch="299"/>
        </w:sectPr>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18"/>
      </w:tblGrid>
      <w:tr w:rsidR="00195F3C" w:rsidTr="000C2E2F">
        <w:trPr>
          <w:tblHeader/>
        </w:trPr>
        <w:tc>
          <w:tcPr>
            <w:tcW w:w="5000" w:type="pct"/>
          </w:tcPr>
          <w:p w:rsidR="00195F3C" w:rsidRDefault="00195F3C" w:rsidP="007B7FFD">
            <w:pPr>
              <w:pStyle w:val="CATTableHeading"/>
              <w:keepNext w:val="0"/>
              <w:widowControl w:val="0"/>
            </w:pPr>
            <w:r>
              <w:t>Qualification Pathways</w:t>
            </w:r>
          </w:p>
        </w:tc>
      </w:tr>
      <w:tr w:rsidR="00195F3C" w:rsidTr="000C2E2F">
        <w:tc>
          <w:tcPr>
            <w:tcW w:w="5000" w:type="pct"/>
          </w:tcPr>
          <w:p w:rsidR="00195F3C" w:rsidRDefault="00195F3C" w:rsidP="007B7FFD">
            <w:pPr>
              <w:pStyle w:val="CATNormal"/>
              <w:widowControl w:val="0"/>
            </w:pPr>
          </w:p>
          <w:p w:rsidR="000C2E2F" w:rsidRDefault="000C2E2F" w:rsidP="000C2E2F">
            <w:r>
              <w:object w:dxaOrig="21225" w:dyaOrig="14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75pt;height:450pt" o:ole="">
                  <v:imagedata r:id="rId11" o:title=""/>
                </v:shape>
                <o:OLEObject Type="Embed" ProgID="Visio.Drawing.11" ShapeID="_x0000_i1025" DrawAspect="Content" ObjectID="_1440962428" r:id="rId12"/>
              </w:object>
            </w:r>
          </w:p>
          <w:p w:rsidR="00B81EFA" w:rsidRDefault="00B81EFA" w:rsidP="000C2E2F">
            <w:pPr>
              <w:pStyle w:val="CATNormal"/>
              <w:widowControl w:val="0"/>
            </w:pPr>
          </w:p>
        </w:tc>
      </w:tr>
    </w:tbl>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0C2E2F" w:rsidRDefault="000C2E2F" w:rsidP="0011302E">
      <w:pPr>
        <w:pStyle w:val="CATReserved"/>
        <w:widowControl w:val="0"/>
        <w:sectPr w:rsidR="000C2E2F" w:rsidSect="000C2E2F">
          <w:pgSz w:w="16838" w:h="11906" w:orient="landscape" w:code="9"/>
          <w:pgMar w:top="1418" w:right="1418" w:bottom="1134" w:left="1418" w:header="567" w:footer="567" w:gutter="0"/>
          <w:cols w:space="720"/>
          <w:docGrid w:linePitch="299"/>
        </w:sectPr>
      </w:pPr>
    </w:p>
    <w:p w:rsidR="00195F3C" w:rsidRDefault="00195F3C" w:rsidP="0011302E">
      <w:pPr>
        <w:pStyle w:val="CATReserved"/>
        <w:widowControl w:val="0"/>
      </w:pPr>
    </w:p>
    <w:p w:rsidR="00195F3C" w:rsidRDefault="00195F3C" w:rsidP="0011302E">
      <w:pPr>
        <w:pStyle w:val="CATReserved"/>
        <w:widowControl w:val="0"/>
      </w:pPr>
    </w:p>
    <w:p w:rsidR="00195F3C" w:rsidRDefault="00195F3C" w:rsidP="0011302E">
      <w:pPr>
        <w:pStyle w:val="CATReserved"/>
        <w:widowControl w:val="0"/>
      </w:pPr>
    </w:p>
    <w:p w:rsidR="009C460B" w:rsidRDefault="009C460B" w:rsidP="0011302E">
      <w:pPr>
        <w:pStyle w:val="CATTableHeading"/>
        <w:keepNext w:val="0"/>
        <w:widowControl w:val="0"/>
      </w:pPr>
      <w:r>
        <w:t xml:space="preserve">List of </w:t>
      </w:r>
      <w:r w:rsidR="0006692E">
        <w:t xml:space="preserve">ICA11 </w:t>
      </w:r>
      <w:r>
        <w:t>Qualifications</w:t>
      </w:r>
    </w:p>
    <w:p w:rsidR="009C460B" w:rsidRDefault="009C460B" w:rsidP="0011302E">
      <w:pPr>
        <w:pStyle w:val="CATReserved"/>
        <w:widowControl w:val="0"/>
      </w:pPr>
    </w:p>
    <w:p w:rsidR="009C460B" w:rsidRDefault="009C460B" w:rsidP="0011302E">
      <w:pPr>
        <w:pStyle w:val="CATReserved"/>
        <w:widowControl w:val="0"/>
      </w:pPr>
    </w:p>
    <w:p w:rsidR="009C460B" w:rsidRDefault="009C460B" w:rsidP="0011302E">
      <w:pPr>
        <w:pStyle w:val="CATReserved"/>
        <w:widowControl w:val="0"/>
      </w:pPr>
    </w:p>
    <w:p w:rsidR="009C460B" w:rsidRDefault="009C460B" w:rsidP="0011302E">
      <w:pPr>
        <w:pStyle w:val="CATReserved"/>
        <w:widowControl w:val="0"/>
      </w:pPr>
    </w:p>
    <w:p w:rsidR="00195F3C" w:rsidRDefault="00195F3C" w:rsidP="001130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8186"/>
      </w:tblGrid>
      <w:tr w:rsidR="00195F3C" w:rsidRPr="007B7FFD" w:rsidTr="00CD2811">
        <w:trPr>
          <w:trHeight w:val="274"/>
          <w:tblHeader/>
        </w:trPr>
        <w:tc>
          <w:tcPr>
            <w:tcW w:w="1384" w:type="dxa"/>
          </w:tcPr>
          <w:p w:rsidR="00195F3C" w:rsidRDefault="00195F3C" w:rsidP="007B7FFD">
            <w:pPr>
              <w:pStyle w:val="CATTableHeading"/>
              <w:keepNext w:val="0"/>
              <w:widowControl w:val="0"/>
            </w:pPr>
            <w:r>
              <w:t>Code</w:t>
            </w:r>
          </w:p>
        </w:tc>
        <w:tc>
          <w:tcPr>
            <w:tcW w:w="8186" w:type="dxa"/>
          </w:tcPr>
          <w:p w:rsidR="00195F3C" w:rsidRDefault="00195F3C" w:rsidP="007B7FFD">
            <w:pPr>
              <w:pStyle w:val="CATTableHeading"/>
              <w:keepNext w:val="0"/>
              <w:widowControl w:val="0"/>
            </w:pPr>
            <w:r>
              <w:t>Title</w:t>
            </w:r>
          </w:p>
        </w:tc>
      </w:tr>
      <w:tr w:rsidR="007956C2" w:rsidRPr="007875C1" w:rsidTr="00CD2811">
        <w:tblPrEx>
          <w:tblLook w:val="04A0"/>
        </w:tblPrEx>
        <w:tc>
          <w:tcPr>
            <w:tcW w:w="1384" w:type="dxa"/>
          </w:tcPr>
          <w:p w:rsidR="007956C2" w:rsidRPr="007956C2" w:rsidRDefault="007956C2" w:rsidP="007956C2">
            <w:pPr>
              <w:pStyle w:val="CATNormal"/>
            </w:pPr>
            <w:r w:rsidRPr="007956C2">
              <w:t>ICA101</w:t>
            </w:r>
            <w:r w:rsidR="00CD2811">
              <w:t>11</w:t>
            </w:r>
          </w:p>
        </w:tc>
        <w:tc>
          <w:tcPr>
            <w:tcW w:w="8186" w:type="dxa"/>
          </w:tcPr>
          <w:p w:rsidR="007956C2" w:rsidRPr="007956C2" w:rsidRDefault="007956C2" w:rsidP="007956C2">
            <w:pPr>
              <w:pStyle w:val="CATNormal"/>
            </w:pPr>
            <w:r w:rsidRPr="007956C2">
              <w:t>Certificate I in Information, Digital Media and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ICA201</w:t>
            </w:r>
            <w:r w:rsidR="00CD2811">
              <w:t>11</w:t>
            </w:r>
          </w:p>
        </w:tc>
        <w:tc>
          <w:tcPr>
            <w:tcW w:w="8186" w:type="dxa"/>
          </w:tcPr>
          <w:p w:rsidR="007956C2" w:rsidRPr="007956C2" w:rsidRDefault="007956C2" w:rsidP="007956C2">
            <w:pPr>
              <w:pStyle w:val="CATNormal"/>
            </w:pPr>
            <w:r w:rsidRPr="007956C2">
              <w:t>Certificate II in Information, Digital Media and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ICA301</w:t>
            </w:r>
            <w:r w:rsidR="00CD2811">
              <w:t>11</w:t>
            </w:r>
          </w:p>
        </w:tc>
        <w:tc>
          <w:tcPr>
            <w:tcW w:w="8186" w:type="dxa"/>
          </w:tcPr>
          <w:p w:rsidR="007956C2" w:rsidRPr="007956C2" w:rsidRDefault="007956C2" w:rsidP="007956C2">
            <w:pPr>
              <w:pStyle w:val="CATNormal"/>
            </w:pPr>
            <w:r w:rsidRPr="007956C2">
              <w:t>Certificate III in Information, Digital Media and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ICA401</w:t>
            </w:r>
            <w:r w:rsidR="00CD2811">
              <w:t>11</w:t>
            </w:r>
          </w:p>
        </w:tc>
        <w:tc>
          <w:tcPr>
            <w:tcW w:w="8186" w:type="dxa"/>
          </w:tcPr>
          <w:p w:rsidR="007956C2" w:rsidRPr="007956C2" w:rsidRDefault="007956C2" w:rsidP="007956C2">
            <w:pPr>
              <w:pStyle w:val="CATNormal"/>
            </w:pPr>
            <w:r w:rsidRPr="007956C2">
              <w:t>Certificate IV in Information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ICA402</w:t>
            </w:r>
            <w:r w:rsidR="00CD2811">
              <w:t>11</w:t>
            </w:r>
          </w:p>
        </w:tc>
        <w:tc>
          <w:tcPr>
            <w:tcW w:w="8186" w:type="dxa"/>
          </w:tcPr>
          <w:p w:rsidR="007956C2" w:rsidRPr="007956C2" w:rsidRDefault="007956C2" w:rsidP="007956C2">
            <w:pPr>
              <w:pStyle w:val="CATNormal"/>
            </w:pPr>
            <w:r w:rsidRPr="007956C2">
              <w:t>Certificate IV in Information Technology Support</w:t>
            </w:r>
          </w:p>
        </w:tc>
      </w:tr>
      <w:tr w:rsidR="007956C2" w:rsidRPr="007875C1" w:rsidTr="00CD2811">
        <w:tblPrEx>
          <w:tblLook w:val="04A0"/>
        </w:tblPrEx>
        <w:tc>
          <w:tcPr>
            <w:tcW w:w="1384" w:type="dxa"/>
          </w:tcPr>
          <w:p w:rsidR="007956C2" w:rsidRPr="007956C2" w:rsidRDefault="007956C2" w:rsidP="007956C2">
            <w:pPr>
              <w:pStyle w:val="CATNormal"/>
            </w:pPr>
            <w:r w:rsidRPr="007956C2">
              <w:t>ICA403</w:t>
            </w:r>
            <w:r w:rsidR="00CD2811">
              <w:t>11</w:t>
            </w:r>
          </w:p>
        </w:tc>
        <w:tc>
          <w:tcPr>
            <w:tcW w:w="8186" w:type="dxa"/>
          </w:tcPr>
          <w:p w:rsidR="007956C2" w:rsidRPr="007956C2" w:rsidRDefault="007956C2" w:rsidP="007956C2">
            <w:pPr>
              <w:pStyle w:val="CATNormal"/>
            </w:pPr>
            <w:r w:rsidRPr="007956C2">
              <w:t>Certificate IV in Web</w:t>
            </w:r>
            <w:r w:rsidR="00B22464">
              <w:t>-</w:t>
            </w:r>
            <w:r w:rsidRPr="007956C2">
              <w:t>Based Technologies</w:t>
            </w:r>
          </w:p>
        </w:tc>
      </w:tr>
      <w:tr w:rsidR="007956C2" w:rsidRPr="007875C1" w:rsidTr="00CD2811">
        <w:tblPrEx>
          <w:tblLook w:val="04A0"/>
        </w:tblPrEx>
        <w:tc>
          <w:tcPr>
            <w:tcW w:w="1384" w:type="dxa"/>
          </w:tcPr>
          <w:p w:rsidR="007956C2" w:rsidRPr="007956C2" w:rsidRDefault="007956C2" w:rsidP="007956C2">
            <w:pPr>
              <w:pStyle w:val="CATNormal"/>
            </w:pPr>
            <w:r w:rsidRPr="007956C2">
              <w:t>ICA404</w:t>
            </w:r>
            <w:r w:rsidR="00CD2811">
              <w:t>11</w:t>
            </w:r>
          </w:p>
        </w:tc>
        <w:tc>
          <w:tcPr>
            <w:tcW w:w="8186" w:type="dxa"/>
          </w:tcPr>
          <w:p w:rsidR="007956C2" w:rsidRPr="007956C2" w:rsidRDefault="007956C2" w:rsidP="007956C2">
            <w:pPr>
              <w:pStyle w:val="CATNormal"/>
            </w:pPr>
            <w:r w:rsidRPr="007956C2">
              <w:t>Certificate IV in Information Technology Networking</w:t>
            </w:r>
          </w:p>
        </w:tc>
      </w:tr>
      <w:tr w:rsidR="007956C2" w:rsidRPr="007875C1" w:rsidTr="00CD2811">
        <w:tblPrEx>
          <w:tblLook w:val="04A0"/>
        </w:tblPrEx>
        <w:tc>
          <w:tcPr>
            <w:tcW w:w="1384" w:type="dxa"/>
          </w:tcPr>
          <w:p w:rsidR="007956C2" w:rsidRPr="007956C2" w:rsidRDefault="007956C2" w:rsidP="007956C2">
            <w:pPr>
              <w:pStyle w:val="CATNormal"/>
            </w:pPr>
            <w:r w:rsidRPr="007956C2">
              <w:t>ICA405</w:t>
            </w:r>
            <w:r w:rsidR="00CD2811">
              <w:t>11</w:t>
            </w:r>
          </w:p>
        </w:tc>
        <w:tc>
          <w:tcPr>
            <w:tcW w:w="8186" w:type="dxa"/>
          </w:tcPr>
          <w:p w:rsidR="007956C2" w:rsidRPr="007956C2" w:rsidRDefault="007956C2" w:rsidP="007956C2">
            <w:pPr>
              <w:pStyle w:val="CATNormal"/>
            </w:pPr>
            <w:r w:rsidRPr="007956C2">
              <w:t>Certificate IV in Programming</w:t>
            </w:r>
          </w:p>
        </w:tc>
      </w:tr>
      <w:tr w:rsidR="007956C2" w:rsidRPr="007875C1" w:rsidTr="00CD2811">
        <w:tblPrEx>
          <w:tblLook w:val="04A0"/>
        </w:tblPrEx>
        <w:tc>
          <w:tcPr>
            <w:tcW w:w="1384" w:type="dxa"/>
          </w:tcPr>
          <w:p w:rsidR="007956C2" w:rsidRPr="007956C2" w:rsidRDefault="007956C2" w:rsidP="007956C2">
            <w:pPr>
              <w:pStyle w:val="CATNormal"/>
            </w:pPr>
            <w:r w:rsidRPr="007956C2">
              <w:t>ICA406</w:t>
            </w:r>
            <w:r w:rsidR="00CD2811">
              <w:t>11</w:t>
            </w:r>
          </w:p>
        </w:tc>
        <w:tc>
          <w:tcPr>
            <w:tcW w:w="8186" w:type="dxa"/>
          </w:tcPr>
          <w:p w:rsidR="007956C2" w:rsidRPr="007956C2" w:rsidRDefault="007956C2" w:rsidP="007956C2">
            <w:pPr>
              <w:pStyle w:val="CATNormal"/>
            </w:pPr>
            <w:r w:rsidRPr="007956C2">
              <w:t xml:space="preserve">Certificate IV in Information Technology Testing </w:t>
            </w:r>
          </w:p>
        </w:tc>
      </w:tr>
      <w:tr w:rsidR="007956C2" w:rsidRPr="007875C1" w:rsidTr="00CD2811">
        <w:tblPrEx>
          <w:tblLook w:val="04A0"/>
        </w:tblPrEx>
        <w:tc>
          <w:tcPr>
            <w:tcW w:w="1384" w:type="dxa"/>
          </w:tcPr>
          <w:p w:rsidR="007956C2" w:rsidRPr="007956C2" w:rsidRDefault="007956C2" w:rsidP="007956C2">
            <w:pPr>
              <w:pStyle w:val="CATNormal"/>
            </w:pPr>
            <w:r w:rsidRPr="007956C2">
              <w:t>ICA407</w:t>
            </w:r>
            <w:r w:rsidR="00CD2811">
              <w:t>11</w:t>
            </w:r>
          </w:p>
        </w:tc>
        <w:tc>
          <w:tcPr>
            <w:tcW w:w="8186" w:type="dxa"/>
          </w:tcPr>
          <w:p w:rsidR="007956C2" w:rsidRPr="007956C2" w:rsidRDefault="007956C2" w:rsidP="007956C2">
            <w:pPr>
              <w:pStyle w:val="CATNormal"/>
            </w:pPr>
            <w:r w:rsidRPr="007956C2">
              <w:t>Certificate IV in Systems Analysis and Design</w:t>
            </w:r>
          </w:p>
        </w:tc>
      </w:tr>
      <w:tr w:rsidR="007956C2" w:rsidRPr="007875C1" w:rsidTr="00CD2811">
        <w:tblPrEx>
          <w:tblLook w:val="04A0"/>
        </w:tblPrEx>
        <w:tc>
          <w:tcPr>
            <w:tcW w:w="1384" w:type="dxa"/>
          </w:tcPr>
          <w:p w:rsidR="007956C2" w:rsidRPr="007956C2" w:rsidRDefault="007956C2" w:rsidP="007956C2">
            <w:pPr>
              <w:pStyle w:val="CATNormal"/>
            </w:pPr>
            <w:r w:rsidRPr="007956C2">
              <w:t>ICA408</w:t>
            </w:r>
            <w:r w:rsidR="00CD2811">
              <w:t>11</w:t>
            </w:r>
          </w:p>
        </w:tc>
        <w:tc>
          <w:tcPr>
            <w:tcW w:w="8186" w:type="dxa"/>
          </w:tcPr>
          <w:p w:rsidR="007956C2" w:rsidRPr="007956C2" w:rsidRDefault="007956C2" w:rsidP="007956C2">
            <w:pPr>
              <w:pStyle w:val="CATNormal"/>
            </w:pPr>
            <w:r w:rsidRPr="007956C2">
              <w:t>Certificate IV in Digital Media Technologies</w:t>
            </w:r>
          </w:p>
        </w:tc>
      </w:tr>
      <w:tr w:rsidR="007956C2" w:rsidRPr="007875C1" w:rsidTr="00CD2811">
        <w:tblPrEx>
          <w:tblLook w:val="04A0"/>
        </w:tblPrEx>
        <w:tc>
          <w:tcPr>
            <w:tcW w:w="1384" w:type="dxa"/>
          </w:tcPr>
          <w:p w:rsidR="007956C2" w:rsidRPr="007956C2" w:rsidRDefault="007956C2" w:rsidP="007956C2">
            <w:pPr>
              <w:pStyle w:val="CATNormal"/>
            </w:pPr>
            <w:r w:rsidRPr="007956C2">
              <w:t>ICA409</w:t>
            </w:r>
            <w:r w:rsidR="00CD2811">
              <w:t>11</w:t>
            </w:r>
          </w:p>
        </w:tc>
        <w:tc>
          <w:tcPr>
            <w:tcW w:w="8186" w:type="dxa"/>
          </w:tcPr>
          <w:p w:rsidR="007956C2" w:rsidRPr="007956C2" w:rsidRDefault="007956C2" w:rsidP="007956C2">
            <w:pPr>
              <w:pStyle w:val="CATNormal"/>
            </w:pPr>
            <w:r w:rsidRPr="007956C2">
              <w:t>Certificate IV in Digital and Interactive Games</w:t>
            </w:r>
          </w:p>
        </w:tc>
      </w:tr>
      <w:tr w:rsidR="007956C2" w:rsidRPr="007875C1" w:rsidTr="00CD2811">
        <w:tblPrEx>
          <w:tblLook w:val="04A0"/>
        </w:tblPrEx>
        <w:tc>
          <w:tcPr>
            <w:tcW w:w="1384" w:type="dxa"/>
          </w:tcPr>
          <w:p w:rsidR="007956C2" w:rsidRPr="007956C2" w:rsidRDefault="007956C2" w:rsidP="007956C2">
            <w:pPr>
              <w:pStyle w:val="CATNormal"/>
            </w:pPr>
            <w:r w:rsidRPr="007956C2">
              <w:t>ICA410</w:t>
            </w:r>
            <w:r w:rsidR="00CD2811">
              <w:t>11</w:t>
            </w:r>
          </w:p>
        </w:tc>
        <w:tc>
          <w:tcPr>
            <w:tcW w:w="8186" w:type="dxa"/>
          </w:tcPr>
          <w:p w:rsidR="007956C2" w:rsidRPr="007956C2" w:rsidRDefault="007956C2" w:rsidP="007956C2">
            <w:pPr>
              <w:pStyle w:val="CATNormal"/>
            </w:pPr>
            <w:r w:rsidRPr="007956C2">
              <w:t>Certificate IV in Computer Systems</w:t>
            </w:r>
            <w:r w:rsidR="00D0593E">
              <w:t xml:space="preserve">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ICA501</w:t>
            </w:r>
            <w:r w:rsidR="00CD2811">
              <w:t>11</w:t>
            </w:r>
          </w:p>
        </w:tc>
        <w:tc>
          <w:tcPr>
            <w:tcW w:w="8186" w:type="dxa"/>
          </w:tcPr>
          <w:p w:rsidR="007956C2" w:rsidRPr="007956C2" w:rsidRDefault="007956C2" w:rsidP="007956C2">
            <w:pPr>
              <w:pStyle w:val="CATNormal"/>
            </w:pPr>
            <w:r w:rsidRPr="007956C2">
              <w:t>Diploma of Information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ICA502</w:t>
            </w:r>
            <w:r w:rsidR="00CD2811">
              <w:t>11</w:t>
            </w:r>
          </w:p>
        </w:tc>
        <w:tc>
          <w:tcPr>
            <w:tcW w:w="8186" w:type="dxa"/>
          </w:tcPr>
          <w:p w:rsidR="007956C2" w:rsidRPr="007956C2" w:rsidRDefault="007956C2" w:rsidP="007956C2">
            <w:pPr>
              <w:pStyle w:val="CATNormal"/>
            </w:pPr>
            <w:r w:rsidRPr="007956C2">
              <w:t>Diploma of Digital and Interactive Games</w:t>
            </w:r>
          </w:p>
        </w:tc>
      </w:tr>
      <w:tr w:rsidR="007956C2" w:rsidRPr="007875C1" w:rsidTr="00CD2811">
        <w:tblPrEx>
          <w:tblLook w:val="04A0"/>
        </w:tblPrEx>
        <w:tc>
          <w:tcPr>
            <w:tcW w:w="1384" w:type="dxa"/>
          </w:tcPr>
          <w:p w:rsidR="007956C2" w:rsidRPr="007956C2" w:rsidRDefault="007956C2" w:rsidP="007956C2">
            <w:pPr>
              <w:pStyle w:val="CATNormal"/>
            </w:pPr>
            <w:r w:rsidRPr="007956C2">
              <w:t>ICA503</w:t>
            </w:r>
            <w:r w:rsidR="00CD2811">
              <w:t>11</w:t>
            </w:r>
          </w:p>
        </w:tc>
        <w:tc>
          <w:tcPr>
            <w:tcW w:w="8186" w:type="dxa"/>
          </w:tcPr>
          <w:p w:rsidR="007956C2" w:rsidRPr="007956C2" w:rsidRDefault="007956C2" w:rsidP="007956C2">
            <w:pPr>
              <w:pStyle w:val="CATNormal"/>
            </w:pPr>
            <w:r w:rsidRPr="007956C2">
              <w:t xml:space="preserve">Diploma of </w:t>
            </w:r>
            <w:r w:rsidR="003D1958" w:rsidRPr="003D1958">
              <w:t xml:space="preserve">Information Technology </w:t>
            </w:r>
            <w:r w:rsidRPr="007956C2">
              <w:t>Systems Administration</w:t>
            </w:r>
          </w:p>
        </w:tc>
      </w:tr>
      <w:tr w:rsidR="007956C2" w:rsidRPr="007875C1" w:rsidTr="00CD2811">
        <w:tblPrEx>
          <w:tblLook w:val="04A0"/>
        </w:tblPrEx>
        <w:tc>
          <w:tcPr>
            <w:tcW w:w="1384" w:type="dxa"/>
          </w:tcPr>
          <w:p w:rsidR="007956C2" w:rsidRPr="007956C2" w:rsidRDefault="007956C2" w:rsidP="007956C2">
            <w:pPr>
              <w:pStyle w:val="CATNormal"/>
            </w:pPr>
            <w:r w:rsidRPr="007956C2">
              <w:t>ICA504</w:t>
            </w:r>
            <w:r w:rsidR="00CD2811">
              <w:t>11</w:t>
            </w:r>
          </w:p>
        </w:tc>
        <w:tc>
          <w:tcPr>
            <w:tcW w:w="8186" w:type="dxa"/>
          </w:tcPr>
          <w:p w:rsidR="007956C2" w:rsidRPr="007956C2" w:rsidRDefault="007956C2" w:rsidP="007956C2">
            <w:pPr>
              <w:pStyle w:val="CATNormal"/>
            </w:pPr>
            <w:r w:rsidRPr="007956C2">
              <w:t>Diploma of Information Technology Networking</w:t>
            </w:r>
          </w:p>
        </w:tc>
      </w:tr>
      <w:tr w:rsidR="007956C2" w:rsidRPr="007875C1" w:rsidTr="00CD2811">
        <w:tblPrEx>
          <w:tblLook w:val="04A0"/>
        </w:tblPrEx>
        <w:tc>
          <w:tcPr>
            <w:tcW w:w="1384" w:type="dxa"/>
          </w:tcPr>
          <w:p w:rsidR="007956C2" w:rsidRPr="007956C2" w:rsidRDefault="007956C2" w:rsidP="007956C2">
            <w:pPr>
              <w:pStyle w:val="CATNormal"/>
            </w:pPr>
            <w:r w:rsidRPr="007956C2">
              <w:t>ICA505</w:t>
            </w:r>
            <w:r w:rsidR="00CD2811">
              <w:t>11</w:t>
            </w:r>
          </w:p>
        </w:tc>
        <w:tc>
          <w:tcPr>
            <w:tcW w:w="8186" w:type="dxa"/>
          </w:tcPr>
          <w:p w:rsidR="007956C2" w:rsidRPr="007956C2" w:rsidRDefault="007956C2" w:rsidP="007956C2">
            <w:pPr>
              <w:pStyle w:val="CATNormal"/>
            </w:pPr>
            <w:r w:rsidRPr="007956C2">
              <w:t>Diploma of Database Design and Development</w:t>
            </w:r>
          </w:p>
        </w:tc>
      </w:tr>
      <w:tr w:rsidR="007956C2" w:rsidRPr="007875C1" w:rsidTr="00CD2811">
        <w:tblPrEx>
          <w:tblLook w:val="04A0"/>
        </w:tblPrEx>
        <w:tc>
          <w:tcPr>
            <w:tcW w:w="1384" w:type="dxa"/>
          </w:tcPr>
          <w:p w:rsidR="007956C2" w:rsidRPr="007956C2" w:rsidRDefault="007956C2" w:rsidP="007956C2">
            <w:pPr>
              <w:pStyle w:val="CATNormal"/>
            </w:pPr>
            <w:r w:rsidRPr="007956C2">
              <w:t>ICA506</w:t>
            </w:r>
            <w:r w:rsidR="00CD2811">
              <w:t>11</w:t>
            </w:r>
          </w:p>
        </w:tc>
        <w:tc>
          <w:tcPr>
            <w:tcW w:w="8186" w:type="dxa"/>
          </w:tcPr>
          <w:p w:rsidR="007956C2" w:rsidRPr="007956C2" w:rsidRDefault="007956C2" w:rsidP="007956C2">
            <w:pPr>
              <w:pStyle w:val="CATNormal"/>
            </w:pPr>
            <w:r w:rsidRPr="007956C2">
              <w:t>Diploma of Website Development</w:t>
            </w:r>
          </w:p>
        </w:tc>
      </w:tr>
      <w:tr w:rsidR="007956C2" w:rsidRPr="007875C1" w:rsidTr="00CD2811">
        <w:tblPrEx>
          <w:tblLook w:val="04A0"/>
        </w:tblPrEx>
        <w:tc>
          <w:tcPr>
            <w:tcW w:w="1384" w:type="dxa"/>
          </w:tcPr>
          <w:p w:rsidR="007956C2" w:rsidRPr="007956C2" w:rsidRDefault="007956C2" w:rsidP="007956C2">
            <w:pPr>
              <w:pStyle w:val="CATNormal"/>
            </w:pPr>
            <w:r w:rsidRPr="007956C2">
              <w:t>ICA507</w:t>
            </w:r>
            <w:r w:rsidR="00CD2811">
              <w:t>11</w:t>
            </w:r>
          </w:p>
        </w:tc>
        <w:tc>
          <w:tcPr>
            <w:tcW w:w="8186" w:type="dxa"/>
          </w:tcPr>
          <w:p w:rsidR="007956C2" w:rsidRPr="007956C2" w:rsidRDefault="007956C2" w:rsidP="007956C2">
            <w:pPr>
              <w:pStyle w:val="CATNormal"/>
            </w:pPr>
            <w:r w:rsidRPr="007956C2">
              <w:t>Diploma of Software Development</w:t>
            </w:r>
          </w:p>
        </w:tc>
      </w:tr>
      <w:tr w:rsidR="007956C2" w:rsidRPr="007875C1" w:rsidTr="00CD2811">
        <w:tblPrEx>
          <w:tblLook w:val="04A0"/>
        </w:tblPrEx>
        <w:tc>
          <w:tcPr>
            <w:tcW w:w="1384" w:type="dxa"/>
          </w:tcPr>
          <w:p w:rsidR="007956C2" w:rsidRPr="007956C2" w:rsidRDefault="007956C2" w:rsidP="007956C2">
            <w:pPr>
              <w:pStyle w:val="CATNormal"/>
            </w:pPr>
            <w:r w:rsidRPr="007956C2">
              <w:t>ICA508</w:t>
            </w:r>
            <w:r w:rsidR="00CD2811">
              <w:t>11</w:t>
            </w:r>
          </w:p>
        </w:tc>
        <w:tc>
          <w:tcPr>
            <w:tcW w:w="8186" w:type="dxa"/>
          </w:tcPr>
          <w:p w:rsidR="007956C2" w:rsidRPr="007956C2" w:rsidRDefault="007956C2" w:rsidP="007956C2">
            <w:pPr>
              <w:pStyle w:val="CATNormal"/>
            </w:pPr>
            <w:r w:rsidRPr="007956C2">
              <w:t>Diploma of Systems Analysis and Design</w:t>
            </w:r>
          </w:p>
        </w:tc>
      </w:tr>
      <w:tr w:rsidR="007956C2" w:rsidRPr="007875C1" w:rsidTr="00CD2811">
        <w:tblPrEx>
          <w:tblLook w:val="04A0"/>
        </w:tblPrEx>
        <w:tc>
          <w:tcPr>
            <w:tcW w:w="1384" w:type="dxa"/>
          </w:tcPr>
          <w:p w:rsidR="007956C2" w:rsidRPr="007956C2" w:rsidRDefault="007956C2" w:rsidP="007956C2">
            <w:pPr>
              <w:pStyle w:val="CATNormal"/>
            </w:pPr>
            <w:r w:rsidRPr="007956C2">
              <w:t>ICA509</w:t>
            </w:r>
            <w:r w:rsidR="00CD2811">
              <w:t>11</w:t>
            </w:r>
          </w:p>
        </w:tc>
        <w:tc>
          <w:tcPr>
            <w:tcW w:w="8186" w:type="dxa"/>
          </w:tcPr>
          <w:p w:rsidR="007956C2" w:rsidRPr="007956C2" w:rsidRDefault="007956C2" w:rsidP="007956C2">
            <w:pPr>
              <w:pStyle w:val="CATNormal"/>
            </w:pPr>
            <w:r w:rsidRPr="007956C2">
              <w:t>Diploma of Digital Media Technologies</w:t>
            </w:r>
          </w:p>
        </w:tc>
      </w:tr>
      <w:tr w:rsidR="007956C2" w:rsidRPr="007875C1" w:rsidTr="00CD2811">
        <w:tblPrEx>
          <w:tblLook w:val="04A0"/>
        </w:tblPrEx>
        <w:tc>
          <w:tcPr>
            <w:tcW w:w="1384" w:type="dxa"/>
          </w:tcPr>
          <w:p w:rsidR="007956C2" w:rsidRPr="007956C2" w:rsidRDefault="007956C2" w:rsidP="007956C2">
            <w:pPr>
              <w:pStyle w:val="CATNormal"/>
            </w:pPr>
            <w:r w:rsidRPr="007956C2">
              <w:t>ICA601</w:t>
            </w:r>
            <w:r w:rsidR="00CD2811">
              <w:t>11</w:t>
            </w:r>
          </w:p>
        </w:tc>
        <w:tc>
          <w:tcPr>
            <w:tcW w:w="8186" w:type="dxa"/>
          </w:tcPr>
          <w:p w:rsidR="007956C2" w:rsidRPr="007956C2" w:rsidRDefault="007956C2" w:rsidP="007956C2">
            <w:pPr>
              <w:pStyle w:val="CATNormal"/>
            </w:pPr>
            <w:r w:rsidRPr="007956C2">
              <w:t>Advanced Diploma of Information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ICA602</w:t>
            </w:r>
            <w:r w:rsidR="00CD2811">
              <w:t>11</w:t>
            </w:r>
          </w:p>
        </w:tc>
        <w:tc>
          <w:tcPr>
            <w:tcW w:w="8186" w:type="dxa"/>
          </w:tcPr>
          <w:p w:rsidR="007956C2" w:rsidRPr="007956C2" w:rsidRDefault="007956C2" w:rsidP="007956C2">
            <w:pPr>
              <w:pStyle w:val="CATNormal"/>
            </w:pPr>
            <w:r w:rsidRPr="007956C2">
              <w:t>Advanced Diploma of Network Security</w:t>
            </w:r>
          </w:p>
        </w:tc>
      </w:tr>
      <w:tr w:rsidR="007956C2" w:rsidRPr="007875C1" w:rsidTr="00CD2811">
        <w:tblPrEx>
          <w:tblLook w:val="04A0"/>
        </w:tblPrEx>
        <w:tc>
          <w:tcPr>
            <w:tcW w:w="1384" w:type="dxa"/>
          </w:tcPr>
          <w:p w:rsidR="007956C2" w:rsidRPr="007956C2" w:rsidRDefault="007956C2" w:rsidP="007956C2">
            <w:pPr>
              <w:pStyle w:val="CATNormal"/>
            </w:pPr>
            <w:r w:rsidRPr="007956C2">
              <w:t>ICA603</w:t>
            </w:r>
            <w:r w:rsidR="00CD2811">
              <w:t>11</w:t>
            </w:r>
          </w:p>
        </w:tc>
        <w:tc>
          <w:tcPr>
            <w:tcW w:w="8186" w:type="dxa"/>
          </w:tcPr>
          <w:p w:rsidR="007956C2" w:rsidRPr="007956C2" w:rsidRDefault="007956C2" w:rsidP="007956C2">
            <w:pPr>
              <w:pStyle w:val="CATNormal"/>
            </w:pPr>
            <w:r w:rsidRPr="007956C2">
              <w:t>Advanced Diploma of Information Technology Business Analysis</w:t>
            </w:r>
          </w:p>
        </w:tc>
      </w:tr>
      <w:tr w:rsidR="007956C2" w:rsidRPr="007875C1" w:rsidTr="00CD2811">
        <w:tblPrEx>
          <w:tblLook w:val="04A0"/>
        </w:tblPrEx>
        <w:tc>
          <w:tcPr>
            <w:tcW w:w="1384" w:type="dxa"/>
          </w:tcPr>
          <w:p w:rsidR="007956C2" w:rsidRPr="007956C2" w:rsidRDefault="007956C2" w:rsidP="007956C2">
            <w:pPr>
              <w:pStyle w:val="CATNormal"/>
            </w:pPr>
            <w:r w:rsidRPr="007956C2">
              <w:t>ICA604</w:t>
            </w:r>
            <w:r w:rsidR="00CD2811">
              <w:t>11</w:t>
            </w:r>
          </w:p>
        </w:tc>
        <w:tc>
          <w:tcPr>
            <w:tcW w:w="8186" w:type="dxa"/>
          </w:tcPr>
          <w:p w:rsidR="007956C2" w:rsidRPr="007956C2" w:rsidRDefault="007956C2" w:rsidP="007956C2">
            <w:pPr>
              <w:pStyle w:val="CATNormal"/>
            </w:pPr>
            <w:r w:rsidRPr="007956C2">
              <w:t>Advanced Diploma of Information Technology Project Management</w:t>
            </w:r>
          </w:p>
        </w:tc>
      </w:tr>
      <w:tr w:rsidR="007956C2" w:rsidRPr="007875C1" w:rsidTr="00CD2811">
        <w:tblPrEx>
          <w:tblLook w:val="04A0"/>
        </w:tblPrEx>
        <w:tc>
          <w:tcPr>
            <w:tcW w:w="1384" w:type="dxa"/>
          </w:tcPr>
          <w:p w:rsidR="007956C2" w:rsidRPr="007956C2" w:rsidRDefault="007956C2" w:rsidP="007956C2">
            <w:pPr>
              <w:pStyle w:val="CATNormal"/>
            </w:pPr>
            <w:r w:rsidRPr="007956C2">
              <w:t>ICA605</w:t>
            </w:r>
            <w:r w:rsidR="00CD2811">
              <w:t>11</w:t>
            </w:r>
          </w:p>
        </w:tc>
        <w:tc>
          <w:tcPr>
            <w:tcW w:w="8186" w:type="dxa"/>
          </w:tcPr>
          <w:p w:rsidR="007956C2" w:rsidRPr="007956C2" w:rsidRDefault="007956C2" w:rsidP="007956C2">
            <w:pPr>
              <w:pStyle w:val="CATNormal"/>
            </w:pPr>
            <w:r w:rsidRPr="007956C2">
              <w:t xml:space="preserve">Advanced Diploma </w:t>
            </w:r>
            <w:r w:rsidR="009551F2">
              <w:t xml:space="preserve">of </w:t>
            </w:r>
            <w:r w:rsidRPr="007956C2">
              <w:t>Computer Systems</w:t>
            </w:r>
            <w:r w:rsidR="009551F2" w:rsidRPr="009551F2">
              <w:t xml:space="preserve"> Technology</w:t>
            </w:r>
          </w:p>
        </w:tc>
      </w:tr>
      <w:tr w:rsidR="007956C2" w:rsidRPr="007875C1" w:rsidTr="00CD2811">
        <w:tblPrEx>
          <w:tblLook w:val="04A0"/>
        </w:tblPrEx>
        <w:tc>
          <w:tcPr>
            <w:tcW w:w="1384" w:type="dxa"/>
          </w:tcPr>
          <w:p w:rsidR="007956C2" w:rsidRPr="007956C2" w:rsidRDefault="007956C2" w:rsidP="007956C2">
            <w:pPr>
              <w:pStyle w:val="CATNormal"/>
            </w:pPr>
            <w:r w:rsidRPr="007956C2">
              <w:t>ICA701</w:t>
            </w:r>
            <w:r w:rsidR="00CD2811">
              <w:t>11</w:t>
            </w:r>
          </w:p>
        </w:tc>
        <w:tc>
          <w:tcPr>
            <w:tcW w:w="8186" w:type="dxa"/>
          </w:tcPr>
          <w:p w:rsidR="007956C2" w:rsidRPr="007956C2" w:rsidRDefault="007956C2" w:rsidP="009551F2">
            <w:pPr>
              <w:pStyle w:val="CATNormal"/>
            </w:pPr>
            <w:r w:rsidRPr="007956C2">
              <w:t>Vocational Graduate Certificate in Information Technology and Strategic Management</w:t>
            </w:r>
          </w:p>
        </w:tc>
      </w:tr>
      <w:tr w:rsidR="007956C2" w:rsidRPr="007875C1" w:rsidTr="00CD2811">
        <w:tblPrEx>
          <w:tblLook w:val="04A0"/>
        </w:tblPrEx>
        <w:tc>
          <w:tcPr>
            <w:tcW w:w="1384" w:type="dxa"/>
          </w:tcPr>
          <w:p w:rsidR="007956C2" w:rsidRPr="007956C2" w:rsidRDefault="007956C2" w:rsidP="007956C2">
            <w:pPr>
              <w:pStyle w:val="CATNormal"/>
            </w:pPr>
            <w:r w:rsidRPr="007956C2">
              <w:t>ICA702</w:t>
            </w:r>
            <w:r w:rsidR="00CD2811">
              <w:t>11</w:t>
            </w:r>
          </w:p>
        </w:tc>
        <w:tc>
          <w:tcPr>
            <w:tcW w:w="8186" w:type="dxa"/>
          </w:tcPr>
          <w:p w:rsidR="007956C2" w:rsidRPr="007956C2" w:rsidRDefault="007956C2" w:rsidP="007956C2">
            <w:pPr>
              <w:pStyle w:val="CATNormal"/>
            </w:pPr>
            <w:r w:rsidRPr="007956C2">
              <w:t>Vocational Graduate Certificate in Information Technology Sustainability</w:t>
            </w:r>
          </w:p>
        </w:tc>
      </w:tr>
    </w:tbl>
    <w:p w:rsidR="00195F3C" w:rsidRDefault="00195F3C" w:rsidP="0084152E">
      <w:pPr>
        <w:pStyle w:val="CATReserved"/>
        <w:widowControl w:val="0"/>
      </w:pPr>
    </w:p>
    <w:p w:rsidR="00195F3C" w:rsidRDefault="00195F3C" w:rsidP="0084152E">
      <w:pPr>
        <w:pStyle w:val="CATReserved"/>
        <w:widowControl w:val="0"/>
      </w:pPr>
    </w:p>
    <w:p w:rsidR="00D03D41" w:rsidRDefault="00D03D41" w:rsidP="0084152E">
      <w:pPr>
        <w:pStyle w:val="CATReserved"/>
        <w:widowControl w:val="0"/>
      </w:pPr>
    </w:p>
    <w:p w:rsidR="00D03D41" w:rsidRDefault="00D03D41" w:rsidP="0084152E">
      <w:pPr>
        <w:pStyle w:val="CATReserved"/>
        <w:widowControl w:val="0"/>
      </w:pPr>
    </w:p>
    <w:p w:rsidR="00D03D41" w:rsidRDefault="00D03D41" w:rsidP="0084152E">
      <w:pPr>
        <w:pStyle w:val="CATReserved"/>
        <w:widowControl w:val="0"/>
      </w:pPr>
    </w:p>
    <w:p w:rsidR="00D03D41" w:rsidRDefault="00D03D41" w:rsidP="0084152E">
      <w:pPr>
        <w:pStyle w:val="CATReserved"/>
        <w:widowControl w:val="0"/>
      </w:pPr>
    </w:p>
    <w:p w:rsidR="00D03D41" w:rsidRDefault="00D03D41" w:rsidP="0084152E">
      <w:pPr>
        <w:pStyle w:val="CATReserved"/>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D03D41" w:rsidTr="007B7FFD">
        <w:trPr>
          <w:tblHeader/>
        </w:trPr>
        <w:tc>
          <w:tcPr>
            <w:tcW w:w="9570" w:type="dxa"/>
          </w:tcPr>
          <w:p w:rsidR="00D03D41" w:rsidRDefault="00D03D41" w:rsidP="007B7FFD">
            <w:pPr>
              <w:pStyle w:val="CATTableHeading"/>
              <w:keepNext w:val="0"/>
              <w:widowControl w:val="0"/>
            </w:pPr>
            <w:r>
              <w:t>Whole of Industry Qualification Information</w:t>
            </w:r>
          </w:p>
        </w:tc>
      </w:tr>
      <w:tr w:rsidR="00D03D41" w:rsidTr="007B7FFD">
        <w:tc>
          <w:tcPr>
            <w:tcW w:w="9570" w:type="dxa"/>
          </w:tcPr>
          <w:p w:rsidR="007956C2" w:rsidRDefault="007956C2" w:rsidP="007956C2">
            <w:pPr>
              <w:pStyle w:val="CATNormal"/>
            </w:pPr>
          </w:p>
          <w:p w:rsidR="00F1262A" w:rsidRDefault="00F1262A" w:rsidP="00F1262A">
            <w:pPr>
              <w:pStyle w:val="CATNormal"/>
            </w:pPr>
            <w:r w:rsidRPr="00F1262A">
              <w:t xml:space="preserve">There are </w:t>
            </w:r>
            <w:r w:rsidR="0060610E">
              <w:t>29</w:t>
            </w:r>
            <w:r w:rsidRPr="00F1262A">
              <w:t xml:space="preserve"> qualifications in the</w:t>
            </w:r>
            <w:r w:rsidR="0060610E">
              <w:t xml:space="preserve"> Training Package</w:t>
            </w:r>
            <w:r w:rsidR="00E723F6">
              <w:t>,</w:t>
            </w:r>
            <w:r w:rsidRPr="00F1262A">
              <w:t xml:space="preserve"> </w:t>
            </w:r>
            <w:r w:rsidR="00AA5CF8">
              <w:t>2</w:t>
            </w:r>
            <w:r w:rsidR="008250DE">
              <w:t>8</w:t>
            </w:r>
            <w:r w:rsidRPr="00F1262A">
              <w:t xml:space="preserve"> </w:t>
            </w:r>
            <w:r w:rsidR="00AA5CF8" w:rsidRPr="00F1262A">
              <w:t xml:space="preserve">skill sets </w:t>
            </w:r>
            <w:r w:rsidRPr="00F1262A">
              <w:t xml:space="preserve">and </w:t>
            </w:r>
            <w:r w:rsidR="008250DE">
              <w:t>405</w:t>
            </w:r>
            <w:r w:rsidRPr="00F1262A">
              <w:t xml:space="preserve"> units of </w:t>
            </w:r>
            <w:r w:rsidR="0060610E">
              <w:t>competency</w:t>
            </w:r>
            <w:r w:rsidRPr="00F1262A">
              <w:t xml:space="preserve">. </w:t>
            </w:r>
          </w:p>
          <w:p w:rsidR="00F1262A" w:rsidRDefault="00F1262A" w:rsidP="00F1262A">
            <w:pPr>
              <w:pStyle w:val="CATNormal"/>
            </w:pPr>
          </w:p>
          <w:p w:rsidR="00F1262A" w:rsidRPr="00F1262A" w:rsidRDefault="00552DBA" w:rsidP="00FB7AE3">
            <w:pPr>
              <w:pStyle w:val="CATNormal"/>
              <w:keepNext/>
            </w:pPr>
            <w:r>
              <w:t>The units</w:t>
            </w:r>
            <w:r w:rsidR="00F1262A" w:rsidRPr="00F1262A">
              <w:t xml:space="preserve"> </w:t>
            </w:r>
            <w:r w:rsidR="00E723F6">
              <w:t xml:space="preserve">of competency </w:t>
            </w:r>
            <w:r w:rsidR="00F1262A" w:rsidRPr="00F1262A">
              <w:t>cover the following functional areas:</w:t>
            </w:r>
          </w:p>
          <w:p w:rsidR="00F1262A" w:rsidRPr="00F1262A" w:rsidRDefault="00F1262A" w:rsidP="00FB7AE3">
            <w:pPr>
              <w:pStyle w:val="CATNormal"/>
              <w:keepNext/>
            </w:pPr>
          </w:p>
          <w:tbl>
            <w:tblPr>
              <w:tblW w:w="6874" w:type="dxa"/>
              <w:jc w:val="center"/>
              <w:tblLook w:val="04A0"/>
            </w:tblPr>
            <w:tblGrid>
              <w:gridCol w:w="4464"/>
              <w:gridCol w:w="1134"/>
              <w:gridCol w:w="1276"/>
            </w:tblGrid>
            <w:tr w:rsidR="00F1262A" w:rsidRPr="00FF6DF8" w:rsidTr="00FB7AE3">
              <w:trPr>
                <w:trHeight w:val="315"/>
                <w:tblHeader/>
                <w:jc w:val="center"/>
              </w:trPr>
              <w:tc>
                <w:tcPr>
                  <w:tcW w:w="4464" w:type="dxa"/>
                  <w:tcBorders>
                    <w:top w:val="single" w:sz="8" w:space="0" w:color="auto"/>
                    <w:left w:val="single" w:sz="8" w:space="0" w:color="auto"/>
                    <w:bottom w:val="single" w:sz="8" w:space="0" w:color="auto"/>
                    <w:right w:val="single" w:sz="8" w:space="0" w:color="auto"/>
                  </w:tcBorders>
                  <w:shd w:val="clear" w:color="auto" w:fill="auto"/>
                  <w:hideMark/>
                </w:tcPr>
                <w:p w:rsidR="00F1262A" w:rsidRPr="00CD2811" w:rsidRDefault="00FB7AE3" w:rsidP="00FB7AE3">
                  <w:pPr>
                    <w:keepNext/>
                    <w:rPr>
                      <w:rStyle w:val="CATText-Bold"/>
                    </w:rPr>
                  </w:pPr>
                  <w:r>
                    <w:rPr>
                      <w:rStyle w:val="CATText-Bold"/>
                    </w:rPr>
                    <w:t>Function area</w:t>
                  </w:r>
                </w:p>
              </w:tc>
              <w:tc>
                <w:tcPr>
                  <w:tcW w:w="1134" w:type="dxa"/>
                  <w:tcBorders>
                    <w:top w:val="single" w:sz="8" w:space="0" w:color="auto"/>
                    <w:left w:val="nil"/>
                    <w:bottom w:val="single" w:sz="8" w:space="0" w:color="auto"/>
                    <w:right w:val="single" w:sz="8" w:space="0" w:color="auto"/>
                  </w:tcBorders>
                  <w:shd w:val="clear" w:color="auto" w:fill="auto"/>
                  <w:hideMark/>
                </w:tcPr>
                <w:p w:rsidR="00F1262A" w:rsidRPr="00CD2811" w:rsidRDefault="002926FB" w:rsidP="00FB7AE3">
                  <w:pPr>
                    <w:keepNext/>
                    <w:rPr>
                      <w:rStyle w:val="CATText-Bold"/>
                    </w:rPr>
                  </w:pPr>
                  <w:r w:rsidRPr="00CD2811">
                    <w:rPr>
                      <w:rStyle w:val="CATText-Bold"/>
                    </w:rPr>
                    <w:t>Code</w:t>
                  </w:r>
                </w:p>
              </w:tc>
              <w:tc>
                <w:tcPr>
                  <w:tcW w:w="1276" w:type="dxa"/>
                  <w:tcBorders>
                    <w:top w:val="single" w:sz="8" w:space="0" w:color="auto"/>
                    <w:left w:val="nil"/>
                    <w:bottom w:val="single" w:sz="8" w:space="0" w:color="auto"/>
                    <w:right w:val="single" w:sz="8" w:space="0" w:color="auto"/>
                  </w:tcBorders>
                  <w:shd w:val="clear" w:color="auto" w:fill="auto"/>
                  <w:hideMark/>
                </w:tcPr>
                <w:p w:rsidR="00F1262A" w:rsidRPr="00CD2811" w:rsidRDefault="002926FB" w:rsidP="00FB7AE3">
                  <w:pPr>
                    <w:keepNext/>
                    <w:rPr>
                      <w:rStyle w:val="CATText-Bold"/>
                    </w:rPr>
                  </w:pPr>
                  <w:r w:rsidRPr="00CD2811">
                    <w:rPr>
                      <w:rStyle w:val="CATText-Bold"/>
                    </w:rPr>
                    <w:t>Number</w:t>
                  </w:r>
                </w:p>
              </w:tc>
            </w:tr>
            <w:tr w:rsidR="00B8755D"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B8755D" w:rsidRPr="00CF7DAC" w:rsidRDefault="00B8755D" w:rsidP="00FB7AE3">
                  <w:pPr>
                    <w:keepNext/>
                  </w:pPr>
                  <w:r w:rsidRPr="00E82F1B">
                    <w:t>Database</w:t>
                  </w:r>
                </w:p>
              </w:tc>
              <w:tc>
                <w:tcPr>
                  <w:tcW w:w="1134" w:type="dxa"/>
                  <w:tcBorders>
                    <w:top w:val="nil"/>
                    <w:left w:val="nil"/>
                    <w:bottom w:val="single" w:sz="8" w:space="0" w:color="auto"/>
                    <w:right w:val="single" w:sz="8" w:space="0" w:color="auto"/>
                  </w:tcBorders>
                  <w:shd w:val="clear" w:color="auto" w:fill="auto"/>
                </w:tcPr>
                <w:p w:rsidR="00B8755D" w:rsidRPr="00CF7DAC" w:rsidRDefault="00B8755D" w:rsidP="00FB7AE3">
                  <w:pPr>
                    <w:keepNext/>
                  </w:pPr>
                  <w:r w:rsidRPr="00E82F1B">
                    <w:t>DBS</w:t>
                  </w:r>
                </w:p>
              </w:tc>
              <w:tc>
                <w:tcPr>
                  <w:tcW w:w="1276" w:type="dxa"/>
                  <w:tcBorders>
                    <w:top w:val="nil"/>
                    <w:left w:val="nil"/>
                    <w:bottom w:val="single" w:sz="8" w:space="0" w:color="auto"/>
                    <w:right w:val="single" w:sz="8" w:space="0" w:color="auto"/>
                  </w:tcBorders>
                  <w:shd w:val="clear" w:color="auto" w:fill="auto"/>
                </w:tcPr>
                <w:p w:rsidR="00B8755D" w:rsidRDefault="00B8755D" w:rsidP="00FB7AE3">
                  <w:pPr>
                    <w:keepNext/>
                  </w:pPr>
                  <w:r w:rsidRPr="00E82F1B">
                    <w:t>15</w:t>
                  </w:r>
                </w:p>
              </w:tc>
            </w:tr>
            <w:tr w:rsidR="00B8755D"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B8755D" w:rsidRPr="00CF7DAC" w:rsidRDefault="00B8755D" w:rsidP="00FB7AE3">
                  <w:pPr>
                    <w:keepNext/>
                  </w:pPr>
                  <w:r w:rsidRPr="00CF7DAC">
                    <w:t xml:space="preserve">Digital </w:t>
                  </w:r>
                  <w:r w:rsidR="00874CDB" w:rsidRPr="00CF7DAC">
                    <w:t>media technolog</w:t>
                  </w:r>
                  <w:r w:rsidR="00531ABE">
                    <w:t>ies</w:t>
                  </w:r>
                </w:p>
              </w:tc>
              <w:tc>
                <w:tcPr>
                  <w:tcW w:w="1134" w:type="dxa"/>
                  <w:tcBorders>
                    <w:top w:val="nil"/>
                    <w:left w:val="nil"/>
                    <w:bottom w:val="single" w:sz="8" w:space="0" w:color="auto"/>
                    <w:right w:val="single" w:sz="8" w:space="0" w:color="auto"/>
                  </w:tcBorders>
                  <w:shd w:val="clear" w:color="auto" w:fill="auto"/>
                </w:tcPr>
                <w:p w:rsidR="00B8755D" w:rsidRPr="00CF7DAC" w:rsidRDefault="00B8755D" w:rsidP="00FB7AE3">
                  <w:pPr>
                    <w:keepNext/>
                  </w:pPr>
                  <w:r w:rsidRPr="00CF7DAC">
                    <w:t>DMT</w:t>
                  </w:r>
                </w:p>
              </w:tc>
              <w:tc>
                <w:tcPr>
                  <w:tcW w:w="1276" w:type="dxa"/>
                  <w:tcBorders>
                    <w:top w:val="nil"/>
                    <w:left w:val="nil"/>
                    <w:bottom w:val="single" w:sz="8" w:space="0" w:color="auto"/>
                    <w:right w:val="single" w:sz="8" w:space="0" w:color="auto"/>
                  </w:tcBorders>
                  <w:shd w:val="clear" w:color="auto" w:fill="auto"/>
                </w:tcPr>
                <w:p w:rsidR="00B8755D" w:rsidRDefault="00B8755D" w:rsidP="00FB7AE3">
                  <w:pPr>
                    <w:keepNext/>
                  </w:pPr>
                  <w:r w:rsidRPr="00CF7DAC">
                    <w:t>4</w:t>
                  </w:r>
                </w:p>
              </w:tc>
            </w:tr>
            <w:tr w:rsidR="00206070"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206070" w:rsidRPr="00CF7DAC" w:rsidRDefault="00206070" w:rsidP="00FB7AE3">
                  <w:pPr>
                    <w:keepNext/>
                  </w:pPr>
                  <w:r>
                    <w:t>G</w:t>
                  </w:r>
                  <w:r w:rsidRPr="00CF7DAC">
                    <w:t>ame development</w:t>
                  </w:r>
                </w:p>
              </w:tc>
              <w:tc>
                <w:tcPr>
                  <w:tcW w:w="1134" w:type="dxa"/>
                  <w:tcBorders>
                    <w:top w:val="nil"/>
                    <w:left w:val="nil"/>
                    <w:bottom w:val="single" w:sz="8" w:space="0" w:color="auto"/>
                    <w:right w:val="single" w:sz="8" w:space="0" w:color="auto"/>
                  </w:tcBorders>
                  <w:shd w:val="clear" w:color="auto" w:fill="auto"/>
                </w:tcPr>
                <w:p w:rsidR="00206070" w:rsidRPr="00CF7DAC" w:rsidRDefault="00206070" w:rsidP="00FB7AE3">
                  <w:pPr>
                    <w:keepNext/>
                  </w:pPr>
                  <w:r w:rsidRPr="00CF7DAC">
                    <w:t>GAM</w:t>
                  </w:r>
                </w:p>
              </w:tc>
              <w:tc>
                <w:tcPr>
                  <w:tcW w:w="1276" w:type="dxa"/>
                  <w:tcBorders>
                    <w:top w:val="nil"/>
                    <w:left w:val="nil"/>
                    <w:bottom w:val="single" w:sz="8" w:space="0" w:color="auto"/>
                    <w:right w:val="single" w:sz="8" w:space="0" w:color="auto"/>
                  </w:tcBorders>
                  <w:shd w:val="clear" w:color="auto" w:fill="auto"/>
                </w:tcPr>
                <w:p w:rsidR="00206070" w:rsidRPr="00CF7DAC" w:rsidRDefault="00FE2E3F" w:rsidP="00FB7AE3">
                  <w:pPr>
                    <w:keepNext/>
                  </w:pPr>
                  <w:r>
                    <w:t>49</w:t>
                  </w:r>
                </w:p>
              </w:tc>
            </w:tr>
            <w:tr w:rsidR="00B8755D"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B8755D" w:rsidRPr="00CF7DAC" w:rsidRDefault="00B8755D" w:rsidP="00FB7AE3">
                  <w:pPr>
                    <w:keepNext/>
                  </w:pPr>
                  <w:r w:rsidRPr="00CF7DAC">
                    <w:t>General ICT</w:t>
                  </w:r>
                </w:p>
              </w:tc>
              <w:tc>
                <w:tcPr>
                  <w:tcW w:w="1134" w:type="dxa"/>
                  <w:tcBorders>
                    <w:top w:val="nil"/>
                    <w:left w:val="nil"/>
                    <w:bottom w:val="single" w:sz="8" w:space="0" w:color="auto"/>
                    <w:right w:val="single" w:sz="8" w:space="0" w:color="auto"/>
                  </w:tcBorders>
                  <w:shd w:val="clear" w:color="auto" w:fill="auto"/>
                </w:tcPr>
                <w:p w:rsidR="00B8755D" w:rsidRPr="00CF7DAC" w:rsidRDefault="00B8755D" w:rsidP="00FB7AE3">
                  <w:pPr>
                    <w:keepNext/>
                  </w:pPr>
                  <w:r w:rsidRPr="00CF7DAC">
                    <w:t>ICT</w:t>
                  </w:r>
                </w:p>
              </w:tc>
              <w:tc>
                <w:tcPr>
                  <w:tcW w:w="1276" w:type="dxa"/>
                  <w:tcBorders>
                    <w:top w:val="nil"/>
                    <w:left w:val="nil"/>
                    <w:bottom w:val="single" w:sz="8" w:space="0" w:color="auto"/>
                    <w:right w:val="single" w:sz="8" w:space="0" w:color="auto"/>
                  </w:tcBorders>
                  <w:shd w:val="clear" w:color="auto" w:fill="auto"/>
                </w:tcPr>
                <w:p w:rsidR="00B8755D" w:rsidRPr="00CF7DAC" w:rsidRDefault="004B501E" w:rsidP="00FE7EBD">
                  <w:pPr>
                    <w:keepNext/>
                  </w:pPr>
                  <w:r>
                    <w:t>87</w:t>
                  </w:r>
                </w:p>
              </w:tc>
            </w:tr>
            <w:tr w:rsidR="00CF7DAC"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hideMark/>
                </w:tcPr>
                <w:p w:rsidR="00CF7DAC" w:rsidRPr="00F1262A" w:rsidRDefault="00CF7DAC" w:rsidP="00FB7AE3">
                  <w:pPr>
                    <w:keepNext/>
                  </w:pPr>
                  <w:r w:rsidRPr="00F1262A">
                    <w:t>Networking</w:t>
                  </w:r>
                </w:p>
              </w:tc>
              <w:tc>
                <w:tcPr>
                  <w:tcW w:w="1134" w:type="dxa"/>
                  <w:tcBorders>
                    <w:top w:val="nil"/>
                    <w:left w:val="nil"/>
                    <w:bottom w:val="single" w:sz="8" w:space="0" w:color="auto"/>
                    <w:right w:val="single" w:sz="8" w:space="0" w:color="auto"/>
                  </w:tcBorders>
                  <w:shd w:val="clear" w:color="auto" w:fill="auto"/>
                  <w:hideMark/>
                </w:tcPr>
                <w:p w:rsidR="00CF7DAC" w:rsidRPr="00F1262A" w:rsidRDefault="00CF7DAC" w:rsidP="00FB7AE3">
                  <w:pPr>
                    <w:keepNext/>
                  </w:pPr>
                  <w:r w:rsidRPr="00F1262A">
                    <w:t>NWK</w:t>
                  </w:r>
                </w:p>
              </w:tc>
              <w:tc>
                <w:tcPr>
                  <w:tcW w:w="1276" w:type="dxa"/>
                  <w:tcBorders>
                    <w:top w:val="nil"/>
                    <w:left w:val="nil"/>
                    <w:bottom w:val="single" w:sz="8" w:space="0" w:color="auto"/>
                    <w:right w:val="single" w:sz="8" w:space="0" w:color="auto"/>
                  </w:tcBorders>
                  <w:shd w:val="clear" w:color="auto" w:fill="auto"/>
                  <w:hideMark/>
                </w:tcPr>
                <w:p w:rsidR="00CF7DAC" w:rsidRPr="00F1262A" w:rsidRDefault="004B501E" w:rsidP="004C1D8B">
                  <w:pPr>
                    <w:keepNext/>
                  </w:pPr>
                  <w:r>
                    <w:t>69</w:t>
                  </w:r>
                </w:p>
              </w:tc>
            </w:tr>
            <w:tr w:rsidR="00531ABE"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531ABE" w:rsidRPr="00F1262A" w:rsidRDefault="00531ABE" w:rsidP="00FB7AE3">
                  <w:pPr>
                    <w:keepNext/>
                  </w:pPr>
                  <w:r>
                    <w:t>IT p</w:t>
                  </w:r>
                  <w:r w:rsidRPr="00CF7DAC">
                    <w:t>roject management</w:t>
                  </w:r>
                </w:p>
              </w:tc>
              <w:tc>
                <w:tcPr>
                  <w:tcW w:w="1134" w:type="dxa"/>
                  <w:tcBorders>
                    <w:top w:val="nil"/>
                    <w:left w:val="nil"/>
                    <w:bottom w:val="single" w:sz="8" w:space="0" w:color="auto"/>
                    <w:right w:val="single" w:sz="8" w:space="0" w:color="auto"/>
                  </w:tcBorders>
                  <w:shd w:val="clear" w:color="auto" w:fill="auto"/>
                </w:tcPr>
                <w:p w:rsidR="00531ABE" w:rsidRPr="00F1262A" w:rsidRDefault="00531ABE" w:rsidP="00FB7AE3">
                  <w:pPr>
                    <w:keepNext/>
                  </w:pPr>
                  <w:r w:rsidRPr="00CF7DAC">
                    <w:t>PMG</w:t>
                  </w:r>
                </w:p>
              </w:tc>
              <w:tc>
                <w:tcPr>
                  <w:tcW w:w="1276" w:type="dxa"/>
                  <w:tcBorders>
                    <w:top w:val="nil"/>
                    <w:left w:val="nil"/>
                    <w:bottom w:val="single" w:sz="8" w:space="0" w:color="auto"/>
                    <w:right w:val="single" w:sz="8" w:space="0" w:color="auto"/>
                  </w:tcBorders>
                  <w:shd w:val="clear" w:color="auto" w:fill="auto"/>
                </w:tcPr>
                <w:p w:rsidR="00531ABE" w:rsidRPr="00F1262A" w:rsidRDefault="00531ABE" w:rsidP="00FB7AE3">
                  <w:pPr>
                    <w:keepNext/>
                  </w:pPr>
                  <w:r w:rsidRPr="00CF7DAC">
                    <w:t>11</w:t>
                  </w:r>
                </w:p>
              </w:tc>
            </w:tr>
            <w:tr w:rsidR="00874CDB"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874CDB" w:rsidRPr="00F1262A" w:rsidRDefault="00874CDB" w:rsidP="00FB7AE3">
                  <w:pPr>
                    <w:keepNext/>
                  </w:pPr>
                  <w:r>
                    <w:t>Programming and software d</w:t>
                  </w:r>
                  <w:r w:rsidRPr="00F1262A">
                    <w:t>evelopment</w:t>
                  </w:r>
                </w:p>
              </w:tc>
              <w:tc>
                <w:tcPr>
                  <w:tcW w:w="1134" w:type="dxa"/>
                  <w:tcBorders>
                    <w:top w:val="nil"/>
                    <w:left w:val="nil"/>
                    <w:bottom w:val="single" w:sz="8" w:space="0" w:color="auto"/>
                    <w:right w:val="single" w:sz="8" w:space="0" w:color="auto"/>
                  </w:tcBorders>
                  <w:shd w:val="clear" w:color="auto" w:fill="auto"/>
                </w:tcPr>
                <w:p w:rsidR="00874CDB" w:rsidRPr="00F1262A" w:rsidRDefault="00874CDB" w:rsidP="00FB7AE3">
                  <w:pPr>
                    <w:keepNext/>
                  </w:pPr>
                  <w:r w:rsidRPr="00F1262A">
                    <w:t>PRG</w:t>
                  </w:r>
                </w:p>
              </w:tc>
              <w:tc>
                <w:tcPr>
                  <w:tcW w:w="1276" w:type="dxa"/>
                  <w:tcBorders>
                    <w:top w:val="nil"/>
                    <w:left w:val="nil"/>
                    <w:bottom w:val="single" w:sz="8" w:space="0" w:color="auto"/>
                    <w:right w:val="single" w:sz="8" w:space="0" w:color="auto"/>
                  </w:tcBorders>
                  <w:shd w:val="clear" w:color="auto" w:fill="auto"/>
                </w:tcPr>
                <w:p w:rsidR="00874CDB" w:rsidRPr="00F1262A" w:rsidRDefault="00874CDB" w:rsidP="00FB7AE3">
                  <w:pPr>
                    <w:keepNext/>
                  </w:pPr>
                  <w:r w:rsidRPr="00F1262A">
                    <w:t>51</w:t>
                  </w:r>
                </w:p>
              </w:tc>
            </w:tr>
            <w:tr w:rsidR="009B32E1"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9B32E1" w:rsidRPr="00F1262A" w:rsidRDefault="009B32E1" w:rsidP="00FB7AE3">
                  <w:pPr>
                    <w:keepNext/>
                  </w:pPr>
                  <w:r w:rsidRPr="00F1262A">
                    <w:t xml:space="preserve">Systems analysis </w:t>
                  </w:r>
                  <w:r>
                    <w:t>and</w:t>
                  </w:r>
                  <w:r w:rsidRPr="00F1262A">
                    <w:t xml:space="preserve"> design</w:t>
                  </w:r>
                </w:p>
              </w:tc>
              <w:tc>
                <w:tcPr>
                  <w:tcW w:w="1134" w:type="dxa"/>
                  <w:tcBorders>
                    <w:top w:val="nil"/>
                    <w:left w:val="nil"/>
                    <w:bottom w:val="single" w:sz="8" w:space="0" w:color="auto"/>
                    <w:right w:val="single" w:sz="8" w:space="0" w:color="auto"/>
                  </w:tcBorders>
                  <w:shd w:val="clear" w:color="auto" w:fill="auto"/>
                </w:tcPr>
                <w:p w:rsidR="009B32E1" w:rsidRPr="00F1262A" w:rsidRDefault="009B32E1" w:rsidP="00FB7AE3">
                  <w:pPr>
                    <w:keepNext/>
                  </w:pPr>
                  <w:r w:rsidRPr="00F1262A">
                    <w:t>SAD</w:t>
                  </w:r>
                </w:p>
              </w:tc>
              <w:tc>
                <w:tcPr>
                  <w:tcW w:w="1276" w:type="dxa"/>
                  <w:tcBorders>
                    <w:top w:val="nil"/>
                    <w:left w:val="nil"/>
                    <w:bottom w:val="single" w:sz="8" w:space="0" w:color="auto"/>
                    <w:right w:val="single" w:sz="8" w:space="0" w:color="auto"/>
                  </w:tcBorders>
                  <w:shd w:val="clear" w:color="auto" w:fill="auto"/>
                </w:tcPr>
                <w:p w:rsidR="009B32E1" w:rsidRPr="00F1262A" w:rsidRDefault="009B32E1" w:rsidP="00FB7AE3">
                  <w:pPr>
                    <w:keepNext/>
                  </w:pPr>
                  <w:r w:rsidRPr="00F1262A">
                    <w:t>14</w:t>
                  </w:r>
                </w:p>
              </w:tc>
            </w:tr>
            <w:tr w:rsidR="00CF7DAC"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hideMark/>
                </w:tcPr>
                <w:p w:rsidR="00CF7DAC" w:rsidRPr="00F1262A" w:rsidRDefault="00CF7DAC" w:rsidP="00FB7AE3">
                  <w:pPr>
                    <w:keepNext/>
                  </w:pPr>
                  <w:r w:rsidRPr="00F1262A">
                    <w:t xml:space="preserve">Systems </w:t>
                  </w:r>
                  <w:r w:rsidR="00874CDB" w:rsidRPr="00F1262A">
                    <w:t>administration</w:t>
                  </w:r>
                  <w:r w:rsidR="00531ABE">
                    <w:t xml:space="preserve"> and </w:t>
                  </w:r>
                  <w:r w:rsidR="00874CDB" w:rsidRPr="00F1262A">
                    <w:t>support</w:t>
                  </w:r>
                </w:p>
              </w:tc>
              <w:tc>
                <w:tcPr>
                  <w:tcW w:w="1134" w:type="dxa"/>
                  <w:tcBorders>
                    <w:top w:val="nil"/>
                    <w:left w:val="nil"/>
                    <w:bottom w:val="single" w:sz="8" w:space="0" w:color="auto"/>
                    <w:right w:val="single" w:sz="8" w:space="0" w:color="auto"/>
                  </w:tcBorders>
                  <w:shd w:val="clear" w:color="auto" w:fill="auto"/>
                  <w:hideMark/>
                </w:tcPr>
                <w:p w:rsidR="00CF7DAC" w:rsidRPr="00F1262A" w:rsidRDefault="00CF7DAC" w:rsidP="00FB7AE3">
                  <w:pPr>
                    <w:keepNext/>
                  </w:pPr>
                  <w:r w:rsidRPr="00F1262A">
                    <w:t>SAS</w:t>
                  </w:r>
                </w:p>
              </w:tc>
              <w:tc>
                <w:tcPr>
                  <w:tcW w:w="1276" w:type="dxa"/>
                  <w:tcBorders>
                    <w:top w:val="nil"/>
                    <w:left w:val="nil"/>
                    <w:bottom w:val="single" w:sz="8" w:space="0" w:color="auto"/>
                    <w:right w:val="single" w:sz="8" w:space="0" w:color="auto"/>
                  </w:tcBorders>
                  <w:shd w:val="clear" w:color="auto" w:fill="auto"/>
                  <w:hideMark/>
                </w:tcPr>
                <w:p w:rsidR="00CF7DAC" w:rsidRPr="00F1262A" w:rsidRDefault="00CF7DAC" w:rsidP="00FB7AE3">
                  <w:pPr>
                    <w:keepNext/>
                  </w:pPr>
                  <w:r w:rsidRPr="00F1262A">
                    <w:t>58</w:t>
                  </w:r>
                </w:p>
              </w:tc>
            </w:tr>
            <w:tr w:rsidR="00CF7DAC"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hideMark/>
                </w:tcPr>
                <w:p w:rsidR="00CF7DAC" w:rsidRPr="00CF7DAC" w:rsidRDefault="00CF7DAC" w:rsidP="00FB7AE3">
                  <w:pPr>
                    <w:keepNext/>
                  </w:pPr>
                  <w:r w:rsidRPr="00CF7DAC">
                    <w:lastRenderedPageBreak/>
                    <w:t>Sustainability</w:t>
                  </w:r>
                </w:p>
              </w:tc>
              <w:tc>
                <w:tcPr>
                  <w:tcW w:w="1134" w:type="dxa"/>
                  <w:tcBorders>
                    <w:top w:val="nil"/>
                    <w:left w:val="nil"/>
                    <w:bottom w:val="single" w:sz="8" w:space="0" w:color="auto"/>
                    <w:right w:val="single" w:sz="8" w:space="0" w:color="auto"/>
                  </w:tcBorders>
                  <w:shd w:val="clear" w:color="auto" w:fill="auto"/>
                  <w:hideMark/>
                </w:tcPr>
                <w:p w:rsidR="00CF7DAC" w:rsidRPr="00CF7DAC" w:rsidRDefault="00CF7DAC" w:rsidP="00FB7AE3">
                  <w:pPr>
                    <w:keepNext/>
                  </w:pPr>
                  <w:r w:rsidRPr="00CF7DAC">
                    <w:t>SUS</w:t>
                  </w:r>
                </w:p>
              </w:tc>
              <w:tc>
                <w:tcPr>
                  <w:tcW w:w="1276" w:type="dxa"/>
                  <w:tcBorders>
                    <w:top w:val="nil"/>
                    <w:left w:val="nil"/>
                    <w:bottom w:val="single" w:sz="8" w:space="0" w:color="auto"/>
                    <w:right w:val="single" w:sz="8" w:space="0" w:color="auto"/>
                  </w:tcBorders>
                  <w:shd w:val="clear" w:color="auto" w:fill="auto"/>
                  <w:hideMark/>
                </w:tcPr>
                <w:p w:rsidR="00CF7DAC" w:rsidRPr="00CF7DAC" w:rsidRDefault="00CF7DAC" w:rsidP="00FB7AE3">
                  <w:pPr>
                    <w:keepNext/>
                  </w:pPr>
                  <w:r w:rsidRPr="00CF7DAC">
                    <w:t>3</w:t>
                  </w:r>
                </w:p>
              </w:tc>
            </w:tr>
            <w:tr w:rsidR="00874CDB"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tcPr>
                <w:p w:rsidR="00874CDB" w:rsidRPr="00CF7DAC" w:rsidRDefault="00874CDB" w:rsidP="00FB7AE3">
                  <w:pPr>
                    <w:keepNext/>
                  </w:pPr>
                  <w:r w:rsidRPr="00F1262A">
                    <w:t>Web</w:t>
                  </w:r>
                </w:p>
              </w:tc>
              <w:tc>
                <w:tcPr>
                  <w:tcW w:w="1134" w:type="dxa"/>
                  <w:tcBorders>
                    <w:top w:val="nil"/>
                    <w:left w:val="nil"/>
                    <w:bottom w:val="single" w:sz="8" w:space="0" w:color="auto"/>
                    <w:right w:val="single" w:sz="8" w:space="0" w:color="auto"/>
                  </w:tcBorders>
                  <w:shd w:val="clear" w:color="auto" w:fill="auto"/>
                </w:tcPr>
                <w:p w:rsidR="00874CDB" w:rsidRPr="00CF7DAC" w:rsidRDefault="00874CDB" w:rsidP="00FB7AE3">
                  <w:pPr>
                    <w:keepNext/>
                  </w:pPr>
                  <w:r w:rsidRPr="00F1262A">
                    <w:t>WEB</w:t>
                  </w:r>
                </w:p>
              </w:tc>
              <w:tc>
                <w:tcPr>
                  <w:tcW w:w="1276" w:type="dxa"/>
                  <w:tcBorders>
                    <w:top w:val="nil"/>
                    <w:left w:val="nil"/>
                    <w:bottom w:val="single" w:sz="8" w:space="0" w:color="auto"/>
                    <w:right w:val="single" w:sz="8" w:space="0" w:color="auto"/>
                  </w:tcBorders>
                  <w:shd w:val="clear" w:color="auto" w:fill="auto"/>
                </w:tcPr>
                <w:p w:rsidR="00874CDB" w:rsidRPr="00CF7DAC" w:rsidRDefault="00874CDB" w:rsidP="00FB7AE3">
                  <w:pPr>
                    <w:keepNext/>
                  </w:pPr>
                  <w:r w:rsidRPr="00F1262A">
                    <w:t>44</w:t>
                  </w:r>
                </w:p>
              </w:tc>
            </w:tr>
            <w:tr w:rsidR="00CF7DAC" w:rsidRPr="00FF6DF8" w:rsidTr="00FB7AE3">
              <w:trPr>
                <w:trHeight w:val="315"/>
                <w:jc w:val="center"/>
              </w:trPr>
              <w:tc>
                <w:tcPr>
                  <w:tcW w:w="4464" w:type="dxa"/>
                  <w:tcBorders>
                    <w:top w:val="nil"/>
                    <w:left w:val="single" w:sz="8" w:space="0" w:color="auto"/>
                    <w:bottom w:val="single" w:sz="8" w:space="0" w:color="auto"/>
                    <w:right w:val="single" w:sz="8" w:space="0" w:color="auto"/>
                  </w:tcBorders>
                  <w:shd w:val="clear" w:color="auto" w:fill="auto"/>
                  <w:hideMark/>
                </w:tcPr>
                <w:p w:rsidR="00845D40" w:rsidRPr="00CD2811" w:rsidRDefault="00CF7DAC" w:rsidP="00FB7AE3">
                  <w:pPr>
                    <w:keepNext/>
                    <w:jc w:val="right"/>
                    <w:rPr>
                      <w:b/>
                    </w:rPr>
                  </w:pPr>
                  <w:r w:rsidRPr="00F1262A">
                    <w:t> </w:t>
                  </w:r>
                  <w:r w:rsidR="00D0123E">
                    <w:rPr>
                      <w:b/>
                    </w:rPr>
                    <w:t>Total</w:t>
                  </w:r>
                </w:p>
              </w:tc>
              <w:tc>
                <w:tcPr>
                  <w:tcW w:w="1134" w:type="dxa"/>
                  <w:tcBorders>
                    <w:top w:val="nil"/>
                    <w:left w:val="nil"/>
                    <w:bottom w:val="single" w:sz="8" w:space="0" w:color="auto"/>
                    <w:right w:val="single" w:sz="8" w:space="0" w:color="auto"/>
                  </w:tcBorders>
                  <w:shd w:val="clear" w:color="auto" w:fill="auto"/>
                  <w:hideMark/>
                </w:tcPr>
                <w:p w:rsidR="00CF7DAC" w:rsidRPr="00F1262A" w:rsidRDefault="00CF7DAC" w:rsidP="00FB7AE3">
                  <w:pPr>
                    <w:keepNext/>
                  </w:pPr>
                  <w:r w:rsidRPr="00F1262A">
                    <w:t> </w:t>
                  </w:r>
                </w:p>
              </w:tc>
              <w:tc>
                <w:tcPr>
                  <w:tcW w:w="1276" w:type="dxa"/>
                  <w:tcBorders>
                    <w:top w:val="nil"/>
                    <w:left w:val="nil"/>
                    <w:bottom w:val="single" w:sz="8" w:space="0" w:color="auto"/>
                    <w:right w:val="single" w:sz="8" w:space="0" w:color="auto"/>
                  </w:tcBorders>
                  <w:shd w:val="clear" w:color="auto" w:fill="auto"/>
                  <w:hideMark/>
                </w:tcPr>
                <w:p w:rsidR="00CF7DAC" w:rsidRPr="00F1262A" w:rsidRDefault="00C51AAF" w:rsidP="00FB7AE3">
                  <w:pPr>
                    <w:keepNext/>
                  </w:pPr>
                  <w:r>
                    <w:t>405</w:t>
                  </w:r>
                </w:p>
              </w:tc>
            </w:tr>
          </w:tbl>
          <w:p w:rsidR="00F1262A" w:rsidRDefault="00F1262A" w:rsidP="00FB7AE3">
            <w:pPr>
              <w:pStyle w:val="CATNormal"/>
              <w:keepNext/>
            </w:pPr>
          </w:p>
          <w:p w:rsidR="00453CE3" w:rsidRDefault="00453CE3" w:rsidP="00453CE3">
            <w:pPr>
              <w:pStyle w:val="CATTableHeading"/>
              <w:keepNext w:val="0"/>
              <w:widowControl w:val="0"/>
            </w:pPr>
            <w:r>
              <w:t>Skill Sets in this Training Package</w:t>
            </w:r>
          </w:p>
          <w:p w:rsidR="00453CE3" w:rsidRDefault="00453CE3" w:rsidP="00FB7AE3">
            <w:pPr>
              <w:pStyle w:val="CATNormal"/>
              <w:keepNext/>
            </w:pPr>
          </w:p>
          <w:p w:rsidR="00F1262A" w:rsidRPr="00F1262A" w:rsidRDefault="00E719BD" w:rsidP="00F1262A">
            <w:pPr>
              <w:pStyle w:val="CATNormal"/>
            </w:pPr>
            <w:r>
              <w:t xml:space="preserve">The </w:t>
            </w:r>
            <w:r w:rsidR="00274BA6">
              <w:t xml:space="preserve">following </w:t>
            </w:r>
            <w:r w:rsidR="00206070">
              <w:t>2</w:t>
            </w:r>
            <w:r w:rsidR="001A6AB4">
              <w:t>8</w:t>
            </w:r>
            <w:r w:rsidR="00F1262A" w:rsidRPr="00F1262A">
              <w:t xml:space="preserve"> skills sets</w:t>
            </w:r>
            <w:r>
              <w:t xml:space="preserve"> are in this Training Package</w:t>
            </w:r>
            <w:r w:rsidR="00274BA6">
              <w:t>.</w:t>
            </w:r>
          </w:p>
          <w:p w:rsidR="00274BA6" w:rsidRPr="00204A1C" w:rsidRDefault="00274BA6" w:rsidP="00274BA6">
            <w:pPr>
              <w:pStyle w:val="CATBulletList1"/>
            </w:pPr>
            <w:r w:rsidRPr="00204A1C">
              <w:t>Application Development Specialist</w:t>
            </w:r>
            <w:r w:rsidR="00842A96">
              <w:t xml:space="preserve"> Skill Set</w:t>
            </w:r>
          </w:p>
          <w:p w:rsidR="00274BA6" w:rsidRPr="00204A1C" w:rsidRDefault="00274BA6" w:rsidP="00274BA6">
            <w:pPr>
              <w:pStyle w:val="CATBulletList1"/>
            </w:pPr>
            <w:r w:rsidRPr="00204A1C">
              <w:t>Basic Application Development Programmer</w:t>
            </w:r>
            <w:r w:rsidR="00842A96">
              <w:t xml:space="preserve"> Skill Set</w:t>
            </w:r>
          </w:p>
          <w:p w:rsidR="00274BA6" w:rsidRPr="00204A1C" w:rsidRDefault="00274BA6" w:rsidP="00274BA6">
            <w:pPr>
              <w:pStyle w:val="CATBulletList1"/>
            </w:pPr>
            <w:r w:rsidRPr="00204A1C">
              <w:t>Basic Computer Hardware and System Troubleshooting</w:t>
            </w:r>
            <w:r w:rsidR="00842A96">
              <w:t xml:space="preserve"> Skill Set</w:t>
            </w:r>
          </w:p>
          <w:p w:rsidR="00274BA6" w:rsidRPr="00204A1C" w:rsidRDefault="00274BA6" w:rsidP="00274BA6">
            <w:pPr>
              <w:pStyle w:val="CATBulletList1"/>
            </w:pPr>
            <w:r w:rsidRPr="00204A1C">
              <w:t>Basic Web Development Specialist</w:t>
            </w:r>
            <w:r w:rsidR="00842A96">
              <w:t xml:space="preserve"> Skill Set</w:t>
            </w:r>
          </w:p>
          <w:p w:rsidR="00274BA6" w:rsidRPr="00204A1C" w:rsidRDefault="00274BA6" w:rsidP="00274BA6">
            <w:pPr>
              <w:pStyle w:val="CATBulletList1"/>
            </w:pPr>
            <w:r w:rsidRPr="00204A1C">
              <w:t>Certified IT Network Enterprise, Security or Server Administrator</w:t>
            </w:r>
            <w:r w:rsidR="00842A96">
              <w:t xml:space="preserve"> Skill Set</w:t>
            </w:r>
          </w:p>
          <w:p w:rsidR="00274BA6" w:rsidRPr="00204A1C" w:rsidRDefault="00274BA6" w:rsidP="00274BA6">
            <w:pPr>
              <w:pStyle w:val="CATBulletList1"/>
            </w:pPr>
            <w:r w:rsidRPr="00204A1C">
              <w:t>Certified Network Associate Technology Specialist</w:t>
            </w:r>
            <w:r w:rsidR="00842A96">
              <w:t xml:space="preserve"> Skill Set</w:t>
            </w:r>
          </w:p>
          <w:p w:rsidR="00274BA6" w:rsidRPr="00204A1C" w:rsidRDefault="00274BA6" w:rsidP="00274BA6">
            <w:pPr>
              <w:pStyle w:val="CATBulletList1"/>
            </w:pPr>
            <w:r w:rsidRPr="00204A1C">
              <w:t xml:space="preserve">Certified Network Professional Specialist </w:t>
            </w:r>
            <w:r w:rsidR="00842A96">
              <w:t>Skill Set</w:t>
            </w:r>
          </w:p>
          <w:p w:rsidR="00274BA6" w:rsidRPr="00204A1C" w:rsidRDefault="00274BA6" w:rsidP="00274BA6">
            <w:pPr>
              <w:pStyle w:val="CATBulletList1"/>
            </w:pPr>
            <w:r w:rsidRPr="00204A1C">
              <w:t xml:space="preserve">Certified Network Professional Specialist </w:t>
            </w:r>
            <w:r w:rsidR="00842A96">
              <w:t>–</w:t>
            </w:r>
            <w:r w:rsidRPr="00204A1C">
              <w:t xml:space="preserve"> Voice</w:t>
            </w:r>
            <w:r w:rsidR="00842A96">
              <w:t xml:space="preserve"> Skill Set</w:t>
            </w:r>
          </w:p>
          <w:p w:rsidR="00274BA6" w:rsidRPr="00204A1C" w:rsidRDefault="00274BA6" w:rsidP="00274BA6">
            <w:pPr>
              <w:pStyle w:val="CATBulletList1"/>
            </w:pPr>
            <w:r w:rsidRPr="00204A1C">
              <w:t xml:space="preserve">Certified Network Professional Specialist </w:t>
            </w:r>
            <w:r w:rsidR="00842A96">
              <w:t>–</w:t>
            </w:r>
            <w:r w:rsidRPr="00204A1C">
              <w:t xml:space="preserve"> Wireless</w:t>
            </w:r>
            <w:r w:rsidR="00842A96">
              <w:t xml:space="preserve"> Skill Set</w:t>
            </w:r>
          </w:p>
          <w:p w:rsidR="00274BA6" w:rsidRPr="00204A1C" w:rsidRDefault="00274BA6" w:rsidP="00274BA6">
            <w:pPr>
              <w:pStyle w:val="CATBulletList1"/>
            </w:pPr>
            <w:r w:rsidRPr="00204A1C">
              <w:t>Certified Networking Technician</w:t>
            </w:r>
            <w:r w:rsidR="00842A96">
              <w:t xml:space="preserve"> Skill Set</w:t>
            </w:r>
          </w:p>
          <w:p w:rsidR="00274BA6" w:rsidRPr="00204A1C" w:rsidRDefault="00274BA6" w:rsidP="00274BA6">
            <w:pPr>
              <w:pStyle w:val="CATBulletList1"/>
            </w:pPr>
            <w:r w:rsidRPr="00204A1C">
              <w:t xml:space="preserve">Certified Security and Architect Specialist </w:t>
            </w:r>
            <w:r w:rsidR="00842A96">
              <w:t>Skill Set</w:t>
            </w:r>
          </w:p>
          <w:p w:rsidR="00274BA6" w:rsidRPr="00204A1C" w:rsidRDefault="00274BA6" w:rsidP="00274BA6">
            <w:pPr>
              <w:pStyle w:val="CATBulletList1"/>
            </w:pPr>
            <w:r w:rsidRPr="00204A1C">
              <w:t>Certified Technician or Technology Specialist - Infrastructure Configuration</w:t>
            </w:r>
            <w:r w:rsidR="00842A96">
              <w:t xml:space="preserve"> Skill Set</w:t>
            </w:r>
          </w:p>
          <w:p w:rsidR="00274BA6" w:rsidRPr="00204A1C" w:rsidRDefault="00274BA6" w:rsidP="00274BA6">
            <w:pPr>
              <w:pStyle w:val="CATBulletList1"/>
            </w:pPr>
            <w:r w:rsidRPr="00204A1C">
              <w:t>Certified Technology Specialist - Graphical User Interfaces</w:t>
            </w:r>
            <w:r w:rsidR="00842A96">
              <w:t xml:space="preserve"> Skill Set</w:t>
            </w:r>
          </w:p>
          <w:p w:rsidR="00274BA6" w:rsidRPr="00204A1C" w:rsidRDefault="00274BA6" w:rsidP="00274BA6">
            <w:pPr>
              <w:pStyle w:val="CATBulletList1"/>
            </w:pPr>
            <w:r w:rsidRPr="00204A1C">
              <w:t>Certified Web Design Specialist</w:t>
            </w:r>
            <w:r w:rsidR="00842A96">
              <w:t xml:space="preserve"> Skill Set</w:t>
            </w:r>
          </w:p>
          <w:p w:rsidR="00274BA6" w:rsidRPr="00204A1C" w:rsidRDefault="00274BA6" w:rsidP="00274BA6">
            <w:pPr>
              <w:pStyle w:val="CATBulletList1"/>
            </w:pPr>
            <w:r w:rsidRPr="00204A1C">
              <w:t>Computing and Application Fundamentals</w:t>
            </w:r>
            <w:r w:rsidR="00842A96">
              <w:t xml:space="preserve"> Skill Set</w:t>
            </w:r>
          </w:p>
          <w:p w:rsidR="00274BA6" w:rsidRDefault="00274BA6" w:rsidP="00274BA6">
            <w:pPr>
              <w:pStyle w:val="CATBulletList1"/>
            </w:pPr>
            <w:r w:rsidRPr="00204A1C">
              <w:t xml:space="preserve">Computing Fundamentals </w:t>
            </w:r>
            <w:r w:rsidR="00842A96">
              <w:t>Skill Set</w:t>
            </w:r>
          </w:p>
          <w:p w:rsidR="00274BA6" w:rsidRPr="00204A1C" w:rsidRDefault="00274BA6" w:rsidP="00274BA6">
            <w:pPr>
              <w:pStyle w:val="CATBulletList1"/>
            </w:pPr>
            <w:r w:rsidRPr="00204A1C">
              <w:t>Digital Literacy</w:t>
            </w:r>
            <w:r w:rsidR="00842A96">
              <w:t xml:space="preserve"> Skill Set</w:t>
            </w:r>
          </w:p>
          <w:p w:rsidR="00274BA6" w:rsidRPr="00204A1C" w:rsidRDefault="00274BA6" w:rsidP="00274BA6">
            <w:pPr>
              <w:pStyle w:val="CATBulletList1"/>
            </w:pPr>
            <w:r w:rsidRPr="00204A1C">
              <w:t>Digital Literacy - eCitizen</w:t>
            </w:r>
            <w:r w:rsidR="00842A96">
              <w:t xml:space="preserve"> Skill Set</w:t>
            </w:r>
          </w:p>
          <w:p w:rsidR="002C6655" w:rsidRPr="002C6655" w:rsidRDefault="002C6655" w:rsidP="002C6655">
            <w:pPr>
              <w:pStyle w:val="CATBulletList1"/>
            </w:pPr>
            <w:r w:rsidRPr="008F5195">
              <w:rPr>
                <w:szCs w:val="22"/>
              </w:rPr>
              <w:t xml:space="preserve">Enterprise Desktop </w:t>
            </w:r>
            <w:r>
              <w:rPr>
                <w:szCs w:val="22"/>
              </w:rPr>
              <w:t>Virtualisation</w:t>
            </w:r>
            <w:r w:rsidRPr="008F5195">
              <w:rPr>
                <w:szCs w:val="22"/>
              </w:rPr>
              <w:t xml:space="preserve"> Specialist</w:t>
            </w:r>
            <w:r>
              <w:rPr>
                <w:szCs w:val="22"/>
              </w:rPr>
              <w:t xml:space="preserve"> Skill Set</w:t>
            </w:r>
          </w:p>
          <w:p w:rsidR="002C6655" w:rsidRPr="00204A1C" w:rsidRDefault="002C6655" w:rsidP="002C6655">
            <w:pPr>
              <w:pStyle w:val="CATBulletList1"/>
            </w:pPr>
            <w:r w:rsidRPr="002C6655">
              <w:rPr>
                <w:szCs w:val="22"/>
              </w:rPr>
              <w:t>Enterprise Server Virtualisation Specialist Skill Set</w:t>
            </w:r>
          </w:p>
          <w:p w:rsidR="00274BA6" w:rsidRPr="00204A1C" w:rsidRDefault="00274BA6" w:rsidP="00274BA6">
            <w:pPr>
              <w:pStyle w:val="CATBulletList1"/>
            </w:pPr>
            <w:r w:rsidRPr="00204A1C">
              <w:t>Hardware Technician</w:t>
            </w:r>
            <w:r w:rsidR="00842A96">
              <w:t xml:space="preserve"> Skill Set</w:t>
            </w:r>
          </w:p>
          <w:p w:rsidR="00274BA6" w:rsidRPr="00204A1C" w:rsidRDefault="00274BA6" w:rsidP="00274BA6">
            <w:pPr>
              <w:pStyle w:val="CATBulletList1"/>
            </w:pPr>
            <w:r w:rsidRPr="00204A1C">
              <w:t>Internetworking Systems Coordinator/Administrator</w:t>
            </w:r>
            <w:r w:rsidR="00842A96">
              <w:t xml:space="preserve"> Skill Set</w:t>
            </w:r>
          </w:p>
          <w:p w:rsidR="00274BA6" w:rsidRPr="00204A1C" w:rsidRDefault="00274BA6" w:rsidP="00274BA6">
            <w:pPr>
              <w:pStyle w:val="CATBulletList1"/>
            </w:pPr>
            <w:r w:rsidRPr="00204A1C">
              <w:t>Rich Interactive Content Specialist</w:t>
            </w:r>
            <w:r w:rsidR="00842A96">
              <w:t xml:space="preserve"> Skill Set</w:t>
            </w:r>
          </w:p>
          <w:p w:rsidR="00274BA6" w:rsidRPr="00204A1C" w:rsidRDefault="00274BA6" w:rsidP="00274BA6">
            <w:pPr>
              <w:pStyle w:val="CATBulletList1"/>
            </w:pPr>
            <w:r w:rsidRPr="00204A1C">
              <w:t>System and Hardware Plus Technician</w:t>
            </w:r>
            <w:r w:rsidR="00842A96">
              <w:t xml:space="preserve"> Skill Set</w:t>
            </w:r>
          </w:p>
          <w:p w:rsidR="00274BA6" w:rsidRPr="00204A1C" w:rsidRDefault="00274BA6" w:rsidP="00274BA6">
            <w:pPr>
              <w:pStyle w:val="CATBulletList1"/>
            </w:pPr>
            <w:r w:rsidRPr="00204A1C">
              <w:t>System and Network Plus Technician</w:t>
            </w:r>
            <w:r w:rsidR="00842A96">
              <w:t xml:space="preserve"> Skill Set</w:t>
            </w:r>
          </w:p>
          <w:p w:rsidR="00274BA6" w:rsidRPr="00204A1C" w:rsidRDefault="00274BA6" w:rsidP="00274BA6">
            <w:pPr>
              <w:pStyle w:val="CATBulletList1"/>
            </w:pPr>
            <w:r w:rsidRPr="00204A1C">
              <w:t>Virtualisation Specialist</w:t>
            </w:r>
            <w:r w:rsidR="00842A96">
              <w:t xml:space="preserve"> Skill Set</w:t>
            </w:r>
          </w:p>
          <w:p w:rsidR="00274BA6" w:rsidRPr="00204A1C" w:rsidRDefault="00274BA6" w:rsidP="00274BA6">
            <w:pPr>
              <w:pStyle w:val="CATBulletList1"/>
            </w:pPr>
            <w:r w:rsidRPr="00204A1C">
              <w:t>Visual Communications Specialist</w:t>
            </w:r>
            <w:r w:rsidR="00842A96">
              <w:t xml:space="preserve"> Skill Set</w:t>
            </w:r>
          </w:p>
          <w:p w:rsidR="00F1262A" w:rsidRDefault="00274BA6" w:rsidP="00274BA6">
            <w:pPr>
              <w:pStyle w:val="CATBulletList1"/>
            </w:pPr>
            <w:r w:rsidRPr="00204A1C">
              <w:t>Website Administration Specialist</w:t>
            </w:r>
            <w:r w:rsidR="00842A96">
              <w:t xml:space="preserve"> Skill Set</w:t>
            </w:r>
          </w:p>
          <w:p w:rsidR="00F1262A" w:rsidRDefault="00F1262A" w:rsidP="00F1262A">
            <w:pPr>
              <w:pStyle w:val="CATNormal"/>
            </w:pPr>
          </w:p>
          <w:p w:rsidR="00ED4F5B" w:rsidRDefault="00ED4F5B" w:rsidP="00ED4F5B">
            <w:pPr>
              <w:pStyle w:val="CATNormal"/>
            </w:pPr>
            <w:r w:rsidRPr="00DB6E91">
              <w:t>Skill sets are designed to be available to industry to train participants in a particular skill set</w:t>
            </w:r>
            <w:r>
              <w:t>. They</w:t>
            </w:r>
            <w:r w:rsidRPr="00DB6E91">
              <w:t xml:space="preserve"> contain units of competency that will be awarded with a Statement of Attainment and are able to be counted towards a qualification.</w:t>
            </w:r>
            <w:r w:rsidR="00842A96">
              <w:t xml:space="preserve"> Where possible, </w:t>
            </w:r>
            <w:r w:rsidR="004B501E">
              <w:t xml:space="preserve">skill sets </w:t>
            </w:r>
            <w:r w:rsidR="00842A96">
              <w:t xml:space="preserve">are aligned to a range of vendor training programs that are used as a basis for industry certifications. </w:t>
            </w:r>
            <w:r w:rsidR="004B501E">
              <w:t>User</w:t>
            </w:r>
            <w:r w:rsidR="004B501E" w:rsidRPr="002F2D26">
              <w:t xml:space="preserve">s </w:t>
            </w:r>
            <w:r w:rsidR="00842A96" w:rsidRPr="002F2D26">
              <w:t>should ensure that they have also read the part of the Training Package that outlines licensing and regulatory requirements</w:t>
            </w:r>
            <w:r w:rsidR="00842A96">
              <w:t>.</w:t>
            </w:r>
          </w:p>
          <w:p w:rsidR="00ED4F5B" w:rsidRDefault="00ED4F5B" w:rsidP="00ED4F5B">
            <w:pPr>
              <w:pStyle w:val="CATNormal"/>
            </w:pPr>
          </w:p>
          <w:p w:rsidR="00ED4F5B" w:rsidRPr="00CC0D85" w:rsidRDefault="00ED4F5B" w:rsidP="00ED4F5B">
            <w:pPr>
              <w:pStyle w:val="CATNormal"/>
              <w:rPr>
                <w:rStyle w:val="CATText-Bold"/>
              </w:rPr>
            </w:pPr>
            <w:r w:rsidRPr="00CC0D85">
              <w:rPr>
                <w:rStyle w:val="CATText-Bold"/>
              </w:rPr>
              <w:t>Application Development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842A96">
                  <w:pPr>
                    <w:pStyle w:val="CATNormal"/>
                    <w:rPr>
                      <w:bCs/>
                    </w:rPr>
                  </w:pPr>
                  <w:r w:rsidRPr="00DB6E91">
                    <w:rPr>
                      <w:bCs/>
                    </w:rPr>
                    <w:t xml:space="preserve">This skill set is for persons </w:t>
                  </w:r>
                  <w:r w:rsidR="00842A96">
                    <w:rPr>
                      <w:bCs/>
                    </w:rPr>
                    <w:t>who are able to work</w:t>
                  </w:r>
                  <w:r w:rsidRPr="00DB6E91">
                    <w:rPr>
                      <w:bCs/>
                    </w:rPr>
                    <w:t xml:space="preserve"> as</w:t>
                  </w:r>
                  <w:r>
                    <w:rPr>
                      <w:bCs/>
                    </w:rPr>
                    <w:t xml:space="preserve"> application programmers and</w:t>
                  </w:r>
                  <w:r w:rsidRPr="00DB6E91">
                    <w:rPr>
                      <w:bCs/>
                    </w:rPr>
                    <w:t xml:space="preserve"> software developers.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ICAPRG501</w:t>
                  </w:r>
                  <w:r>
                    <w:rPr>
                      <w:bCs/>
                    </w:rPr>
                    <w:t xml:space="preserve">A </w:t>
                  </w:r>
                  <w:r w:rsidRPr="00DB6E91">
                    <w:rPr>
                      <w:bCs/>
                    </w:rPr>
                    <w:t xml:space="preserve">Apply advanced object-oriented language skills </w:t>
                  </w:r>
                </w:p>
                <w:p w:rsidR="00ED4F5B" w:rsidRPr="00DB6E91" w:rsidRDefault="00ED4F5B" w:rsidP="004C0039">
                  <w:pPr>
                    <w:pStyle w:val="CATNormal"/>
                    <w:rPr>
                      <w:bCs/>
                    </w:rPr>
                  </w:pPr>
                  <w:r w:rsidRPr="00DB6E91">
                    <w:rPr>
                      <w:bCs/>
                    </w:rPr>
                    <w:t>ICAPRG505A</w:t>
                  </w:r>
                  <w:r>
                    <w:rPr>
                      <w:bCs/>
                    </w:rPr>
                    <w:t xml:space="preserve"> </w:t>
                  </w:r>
                  <w:r w:rsidRPr="00DB6E91">
                    <w:rPr>
                      <w:bCs/>
                    </w:rPr>
                    <w:t>Build advanced user interface</w:t>
                  </w:r>
                </w:p>
                <w:p w:rsidR="00ED4F5B" w:rsidRPr="00DB6E91" w:rsidRDefault="00ED4F5B" w:rsidP="004C0039">
                  <w:pPr>
                    <w:pStyle w:val="CATNormal"/>
                    <w:rPr>
                      <w:bCs/>
                    </w:rPr>
                  </w:pPr>
                  <w:r w:rsidRPr="00DB6E91">
                    <w:rPr>
                      <w:bCs/>
                    </w:rPr>
                    <w:t>ICAPRG506A</w:t>
                  </w:r>
                  <w:r>
                    <w:rPr>
                      <w:bCs/>
                    </w:rPr>
                    <w:t xml:space="preserve"> </w:t>
                  </w:r>
                  <w:r w:rsidRPr="00DB6E91">
                    <w:rPr>
                      <w:bCs/>
                    </w:rPr>
                    <w:t>Design application architecture</w:t>
                  </w:r>
                </w:p>
                <w:p w:rsidR="00ED4F5B" w:rsidRPr="00DB6E91" w:rsidRDefault="00ED4F5B" w:rsidP="004C0039">
                  <w:pPr>
                    <w:pStyle w:val="CATNormal"/>
                    <w:rPr>
                      <w:bCs/>
                    </w:rPr>
                  </w:pPr>
                  <w:r w:rsidRPr="00DB6E91">
                    <w:rPr>
                      <w:bCs/>
                    </w:rPr>
                    <w:t>ICAPRG507A</w:t>
                  </w:r>
                  <w:r>
                    <w:rPr>
                      <w:bCs/>
                    </w:rPr>
                    <w:t xml:space="preserve"> </w:t>
                  </w:r>
                  <w:r w:rsidRPr="00DB6E91">
                    <w:rPr>
                      <w:bCs/>
                    </w:rPr>
                    <w:t>Implement security for applications</w:t>
                  </w:r>
                </w:p>
                <w:p w:rsidR="00ED4F5B" w:rsidRPr="00DB6E91" w:rsidRDefault="00ED4F5B" w:rsidP="004C0039">
                  <w:pPr>
                    <w:pStyle w:val="CATNormal"/>
                    <w:rPr>
                      <w:bCs/>
                    </w:rPr>
                  </w:pPr>
                  <w:r w:rsidRPr="00DB6E91">
                    <w:rPr>
                      <w:bCs/>
                    </w:rPr>
                    <w:t>ICAPRG523</w:t>
                  </w:r>
                  <w:r>
                    <w:rPr>
                      <w:bCs/>
                    </w:rPr>
                    <w:t xml:space="preserve">A </w:t>
                  </w:r>
                  <w:r w:rsidRPr="00DB6E91">
                    <w:rPr>
                      <w:bCs/>
                    </w:rPr>
                    <w:t xml:space="preserve">Apply advanced programming skills in another </w:t>
                  </w:r>
                  <w:r w:rsidRPr="00DB6E91">
                    <w:rPr>
                      <w:bCs/>
                    </w:rPr>
                    <w:lastRenderedPageBreak/>
                    <w:t>language</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lastRenderedPageBreak/>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507</w:t>
                  </w:r>
                  <w:r>
                    <w:rPr>
                      <w:bCs/>
                    </w:rPr>
                    <w:t>11</w:t>
                  </w:r>
                  <w:r w:rsidRPr="00DB6E91">
                    <w:rPr>
                      <w:bCs/>
                    </w:rPr>
                    <w:t xml:space="preserve"> Diploma of Software Development </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 software development specialist.</w:t>
                  </w:r>
                </w:p>
              </w:tc>
            </w:tr>
          </w:tbl>
          <w:p w:rsidR="00ED4F5B" w:rsidRPr="00DB6E91"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Basic Application Development Programmer</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w:t>
                  </w:r>
                  <w:r>
                    <w:rPr>
                      <w:bCs/>
                    </w:rPr>
                    <w:t xml:space="preserve">basic application </w:t>
                  </w:r>
                  <w:r w:rsidRPr="00DB6E91">
                    <w:rPr>
                      <w:bCs/>
                    </w:rPr>
                    <w:t>programmers.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ICAPRG406</w:t>
                  </w:r>
                  <w:r>
                    <w:rPr>
                      <w:bCs/>
                    </w:rPr>
                    <w:t xml:space="preserve">A </w:t>
                  </w:r>
                  <w:r w:rsidRPr="00DB6E91">
                    <w:rPr>
                      <w:bCs/>
                    </w:rPr>
                    <w:t>Apply introductory object-oriented language skills</w:t>
                  </w:r>
                </w:p>
                <w:p w:rsidR="00ED4F5B" w:rsidRPr="00DB6E91" w:rsidRDefault="00ED4F5B" w:rsidP="004C0039">
                  <w:pPr>
                    <w:pStyle w:val="CATNormal"/>
                    <w:rPr>
                      <w:bCs/>
                    </w:rPr>
                  </w:pPr>
                  <w:r w:rsidRPr="00DB6E91">
                    <w:rPr>
                      <w:bCs/>
                    </w:rPr>
                    <w:t>ICAPRG413A</w:t>
                  </w:r>
                  <w:r>
                    <w:rPr>
                      <w:bCs/>
                    </w:rPr>
                    <w:t xml:space="preserve"> </w:t>
                  </w:r>
                  <w:r w:rsidRPr="00DB6E91">
                    <w:rPr>
                      <w:bCs/>
                    </w:rPr>
                    <w:t>Use a library or pre-existing components</w:t>
                  </w:r>
                </w:p>
                <w:p w:rsidR="00ED4F5B" w:rsidRPr="00DB6E91" w:rsidRDefault="00ED4F5B" w:rsidP="004C0039">
                  <w:pPr>
                    <w:pStyle w:val="CATNormal"/>
                    <w:rPr>
                      <w:bCs/>
                    </w:rPr>
                  </w:pPr>
                  <w:r w:rsidRPr="00DB6E91">
                    <w:rPr>
                      <w:bCs/>
                    </w:rPr>
                    <w:t>ICAPRG414</w:t>
                  </w:r>
                  <w:r>
                    <w:rPr>
                      <w:bCs/>
                    </w:rPr>
                    <w:t xml:space="preserve">A </w:t>
                  </w:r>
                  <w:r w:rsidRPr="00DB6E91">
                    <w:rPr>
                      <w:bCs/>
                    </w:rPr>
                    <w:t>Apply introductory programming skills in another language</w:t>
                  </w:r>
                </w:p>
                <w:p w:rsidR="00ED4F5B" w:rsidRPr="00DB6E91" w:rsidRDefault="00ED4F5B" w:rsidP="004C0039">
                  <w:pPr>
                    <w:pStyle w:val="CATNormal"/>
                    <w:rPr>
                      <w:bCs/>
                    </w:rPr>
                  </w:pPr>
                  <w:r w:rsidRPr="00DB6E91">
                    <w:rPr>
                      <w:bCs/>
                    </w:rPr>
                    <w:t>ICAPRG418A</w:t>
                  </w:r>
                  <w:r>
                    <w:rPr>
                      <w:bCs/>
                    </w:rPr>
                    <w:t xml:space="preserve"> </w:t>
                  </w:r>
                  <w:r w:rsidRPr="00DB6E91">
                    <w:rPr>
                      <w:bCs/>
                    </w:rPr>
                    <w:t xml:space="preserve">Apply intermediate programming skill in another language </w:t>
                  </w:r>
                </w:p>
                <w:p w:rsidR="00ED4F5B" w:rsidRPr="00DB6E91" w:rsidRDefault="00ED4F5B" w:rsidP="004C0039">
                  <w:pPr>
                    <w:pStyle w:val="CATNormal"/>
                    <w:rPr>
                      <w:bCs/>
                    </w:rPr>
                  </w:pPr>
                  <w:r w:rsidRPr="00DB6E91">
                    <w:rPr>
                      <w:bCs/>
                    </w:rPr>
                    <w:t>ICAPRG527A</w:t>
                  </w:r>
                  <w:r>
                    <w:rPr>
                      <w:bCs/>
                    </w:rPr>
                    <w:t xml:space="preserve"> </w:t>
                  </w:r>
                  <w:r w:rsidRPr="00DB6E91">
                    <w:rPr>
                      <w:bCs/>
                    </w:rPr>
                    <w:t>Apply intermediate object-oriented language skill</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405</w:t>
                  </w:r>
                  <w:r>
                    <w:rPr>
                      <w:bCs/>
                    </w:rPr>
                    <w:t>11</w:t>
                  </w:r>
                  <w:r w:rsidRPr="00DB6E91">
                    <w:rPr>
                      <w:bCs/>
                    </w:rPr>
                    <w:t xml:space="preserve"> Certificate IV in Programming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 </w:t>
                  </w:r>
                  <w:r>
                    <w:rPr>
                      <w:bCs/>
                    </w:rPr>
                    <w:t>basic application</w:t>
                  </w:r>
                  <w:r w:rsidRPr="00DB6E91">
                    <w:rPr>
                      <w:bCs/>
                    </w:rPr>
                    <w:t xml:space="preserve"> programmer.</w:t>
                  </w:r>
                </w:p>
              </w:tc>
            </w:tr>
          </w:tbl>
          <w:p w:rsidR="00ED4F5B" w:rsidRPr="00DB6E91" w:rsidRDefault="00ED4F5B" w:rsidP="00ED4F5B">
            <w:pPr>
              <w:pStyle w:val="CATNormal"/>
              <w:rPr>
                <w:bCs/>
              </w:rPr>
            </w:pPr>
          </w:p>
          <w:p w:rsidR="00ED4F5B" w:rsidRPr="00CC0D85" w:rsidRDefault="00ED4F5B" w:rsidP="00ED4F5B">
            <w:pPr>
              <w:pStyle w:val="CATNormal"/>
              <w:keepNext/>
              <w:rPr>
                <w:rStyle w:val="CATText-Bold"/>
              </w:rPr>
            </w:pPr>
            <w:r w:rsidRPr="00CC0D85">
              <w:rPr>
                <w:rStyle w:val="CATText-Bold"/>
              </w:rPr>
              <w:t>Basic Computer Hardware and System Troubleshooting</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is for persons wanting to </w:t>
                  </w:r>
                  <w:r w:rsidRPr="00A470EC">
                    <w:rPr>
                      <w:bCs/>
                    </w:rPr>
                    <w:t>trouble shoot basic computer hardware and system problems</w:t>
                  </w:r>
                  <w:r>
                    <w:rPr>
                      <w:bCs/>
                    </w:rPr>
                    <w:t>,</w:t>
                  </w:r>
                  <w:r w:rsidRPr="00A470EC">
                    <w:rPr>
                      <w:bCs/>
                    </w:rPr>
                    <w:t xml:space="preserve"> and work safely across a variety of industries</w:t>
                  </w:r>
                  <w:r w:rsidRPr="00DB6E91">
                    <w:rPr>
                      <w:bCs/>
                    </w:rPr>
                    <w: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0652A5" w:rsidRDefault="000652A5" w:rsidP="004C0039">
                  <w:pPr>
                    <w:pStyle w:val="CATNormal"/>
                    <w:keepNext/>
                  </w:pPr>
                  <w:r w:rsidRPr="00010291">
                    <w:t>BSBWHS201A Contribute to health and safety of self and others</w:t>
                  </w:r>
                </w:p>
                <w:p w:rsidR="00ED4F5B" w:rsidRPr="00DB6E91" w:rsidRDefault="00ED4F5B" w:rsidP="004C0039">
                  <w:pPr>
                    <w:pStyle w:val="CATNormal"/>
                    <w:keepNext/>
                    <w:rPr>
                      <w:bCs/>
                    </w:rPr>
                  </w:pPr>
                  <w:r w:rsidRPr="00DB6E91">
                    <w:rPr>
                      <w:bCs/>
                    </w:rPr>
                    <w:t>ICAICT201</w:t>
                  </w:r>
                  <w:r>
                    <w:rPr>
                      <w:bCs/>
                    </w:rPr>
                    <w:t xml:space="preserve">A </w:t>
                  </w:r>
                  <w:r w:rsidRPr="00DB6E91">
                    <w:rPr>
                      <w:bCs/>
                    </w:rPr>
                    <w:t>Use computer operating system</w:t>
                  </w:r>
                  <w:r w:rsidR="00F81B53">
                    <w:rPr>
                      <w:bCs/>
                    </w:rPr>
                    <w:t>s</w:t>
                  </w:r>
                  <w:r w:rsidRPr="00DB6E91">
                    <w:rPr>
                      <w:bCs/>
                    </w:rPr>
                    <w:t xml:space="preserve"> and hardware</w:t>
                  </w:r>
                </w:p>
                <w:p w:rsidR="00ED4F5B" w:rsidRPr="00DB6E91" w:rsidRDefault="00ED4F5B" w:rsidP="004C0039">
                  <w:pPr>
                    <w:pStyle w:val="CATNormal"/>
                    <w:keepNext/>
                    <w:rPr>
                      <w:bCs/>
                    </w:rPr>
                  </w:pPr>
                  <w:r w:rsidRPr="00DB6E91">
                    <w:rPr>
                      <w:bCs/>
                    </w:rPr>
                    <w:t>ICASAS201</w:t>
                  </w:r>
                  <w:r>
                    <w:rPr>
                      <w:bCs/>
                    </w:rPr>
                    <w:t xml:space="preserve">A </w:t>
                  </w:r>
                  <w:r w:rsidRPr="00DB6E91">
                    <w:rPr>
                      <w:bCs/>
                    </w:rPr>
                    <w:t>Maintain inventories for equipment, software and documentation</w:t>
                  </w:r>
                </w:p>
                <w:p w:rsidR="00ED4F5B" w:rsidRPr="00DB6E91" w:rsidRDefault="00ED4F5B" w:rsidP="004C0039">
                  <w:pPr>
                    <w:pStyle w:val="CATNormal"/>
                    <w:keepNext/>
                    <w:rPr>
                      <w:bCs/>
                    </w:rPr>
                  </w:pPr>
                  <w:r w:rsidRPr="00DB6E91">
                    <w:rPr>
                      <w:bCs/>
                    </w:rPr>
                    <w:t>ICASAS205</w:t>
                  </w:r>
                  <w:r>
                    <w:rPr>
                      <w:bCs/>
                    </w:rPr>
                    <w:t xml:space="preserve">A </w:t>
                  </w:r>
                  <w:r w:rsidRPr="00DB6E91">
                    <w:rPr>
                      <w:bCs/>
                    </w:rPr>
                    <w:t xml:space="preserve">Maintain </w:t>
                  </w:r>
                  <w:r>
                    <w:rPr>
                      <w:bCs/>
                    </w:rPr>
                    <w:t xml:space="preserve">IT </w:t>
                  </w:r>
                  <w:r w:rsidRPr="00DB6E91">
                    <w:rPr>
                      <w:bCs/>
                    </w:rPr>
                    <w:t>system integrity</w:t>
                  </w:r>
                </w:p>
                <w:p w:rsidR="00ED4F5B" w:rsidRPr="00DB6E91" w:rsidRDefault="00ED4F5B" w:rsidP="004C0039">
                  <w:pPr>
                    <w:pStyle w:val="CATNormal"/>
                    <w:keepNext/>
                    <w:rPr>
                      <w:bCs/>
                    </w:rPr>
                  </w:pPr>
                  <w:r w:rsidRPr="00DB6E91">
                    <w:rPr>
                      <w:bCs/>
                    </w:rPr>
                    <w:t>ICASAS206</w:t>
                  </w:r>
                  <w:r>
                    <w:rPr>
                      <w:bCs/>
                    </w:rPr>
                    <w:t xml:space="preserve">A </w:t>
                  </w:r>
                  <w:r w:rsidRPr="00DB6E91">
                    <w:rPr>
                      <w:bCs/>
                    </w:rPr>
                    <w:t>Detect and protect from spam and destructive software</w:t>
                  </w:r>
                </w:p>
                <w:p w:rsidR="00ED4F5B" w:rsidRPr="00DB6E91" w:rsidRDefault="00ED4F5B" w:rsidP="004C0039">
                  <w:pPr>
                    <w:pStyle w:val="CATNormal"/>
                    <w:keepNext/>
                    <w:rPr>
                      <w:bCs/>
                    </w:rPr>
                  </w:pPr>
                  <w:r w:rsidRPr="00DB6E91">
                    <w:rPr>
                      <w:bCs/>
                    </w:rPr>
                    <w:t>ICASAS207</w:t>
                  </w:r>
                  <w:r>
                    <w:rPr>
                      <w:bCs/>
                    </w:rPr>
                    <w:t xml:space="preserve">A </w:t>
                  </w:r>
                  <w:r w:rsidRPr="00DB6E91">
                    <w:rPr>
                      <w:bCs/>
                    </w:rPr>
                    <w:t>Protect and secure information assets</w:t>
                  </w:r>
                </w:p>
                <w:p w:rsidR="00ED4F5B" w:rsidRPr="00DB6E91" w:rsidRDefault="00ED4F5B" w:rsidP="004C0039">
                  <w:pPr>
                    <w:pStyle w:val="CATNormal"/>
                    <w:keepNext/>
                    <w:rPr>
                      <w:bCs/>
                    </w:rPr>
                  </w:pPr>
                  <w:r w:rsidRPr="00DB6E91">
                    <w:rPr>
                      <w:bCs/>
                    </w:rPr>
                    <w:t>ICASAS208</w:t>
                  </w:r>
                  <w:r>
                    <w:rPr>
                      <w:bCs/>
                    </w:rPr>
                    <w:t xml:space="preserve">A </w:t>
                  </w:r>
                  <w:r w:rsidRPr="00DB6E91">
                    <w:rPr>
                      <w:bCs/>
                    </w:rPr>
                    <w:t xml:space="preserve">Maintain </w:t>
                  </w:r>
                  <w:r>
                    <w:rPr>
                      <w:bCs/>
                    </w:rPr>
                    <w:t xml:space="preserve">IT </w:t>
                  </w:r>
                  <w:r w:rsidRPr="00DB6E91">
                    <w:rPr>
                      <w:bCs/>
                    </w:rPr>
                    <w:t>equipment and consumables</w:t>
                  </w:r>
                </w:p>
                <w:p w:rsidR="00ED4F5B" w:rsidRPr="00DB6E91" w:rsidRDefault="00ED4F5B" w:rsidP="004C0039">
                  <w:pPr>
                    <w:pStyle w:val="CATNormal"/>
                    <w:keepNext/>
                    <w:rPr>
                      <w:bCs/>
                    </w:rPr>
                  </w:pPr>
                  <w:r w:rsidRPr="00DB6E91">
                    <w:rPr>
                      <w:bCs/>
                    </w:rPr>
                    <w:t>ICASAS209</w:t>
                  </w:r>
                  <w:r>
                    <w:rPr>
                      <w:bCs/>
                    </w:rPr>
                    <w:t xml:space="preserve">A </w:t>
                  </w:r>
                  <w:r w:rsidRPr="00DB6E91">
                    <w:rPr>
                      <w:bCs/>
                    </w:rPr>
                    <w:t>Connect and use a home</w:t>
                  </w:r>
                  <w:r>
                    <w:rPr>
                      <w:bCs/>
                    </w:rPr>
                    <w:t>-</w:t>
                  </w:r>
                  <w:r w:rsidRPr="00DB6E91">
                    <w:rPr>
                      <w:bCs/>
                    </w:rPr>
                    <w:t>based local wireless network</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w:t>
                  </w:r>
                  <w:r>
                    <w:rPr>
                      <w:bCs/>
                    </w:rPr>
                    <w:t xml:space="preserve">credit towards ICA20111 </w:t>
                  </w:r>
                  <w:r w:rsidRPr="00DB6E91">
                    <w:rPr>
                      <w:bCs/>
                    </w:rPr>
                    <w:t>Certificate II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w:t>
                  </w:r>
                  <w:r>
                    <w:rPr>
                      <w:bCs/>
                    </w:rPr>
                    <w:t xml:space="preserve">from ICA11 Information and Communications Technology and BSB07 Business Services </w:t>
                  </w:r>
                  <w:r w:rsidRPr="00DB6E91">
                    <w:rPr>
                      <w:bCs/>
                    </w:rPr>
                    <w:t>Training Package</w:t>
                  </w:r>
                  <w:r>
                    <w:rPr>
                      <w:bCs/>
                    </w:rPr>
                    <w:t>s</w:t>
                  </w:r>
                  <w:r w:rsidRPr="00DB6E91">
                    <w:rPr>
                      <w:bCs/>
                    </w:rPr>
                    <w:t xml:space="preserve"> meet competency requirements for basic </w:t>
                  </w:r>
                  <w:r>
                    <w:rPr>
                      <w:bCs/>
                    </w:rPr>
                    <w:t xml:space="preserve">computer hardware and system </w:t>
                  </w:r>
                  <w:r w:rsidRPr="00DB6E91">
                    <w:rPr>
                      <w:bCs/>
                    </w:rPr>
                    <w:t>troubleshooting.</w:t>
                  </w:r>
                </w:p>
              </w:tc>
            </w:tr>
          </w:tbl>
          <w:p w:rsidR="00ED4F5B" w:rsidRPr="00DB6E91"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Basic Web Development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wanting to develop and maintain a </w:t>
                  </w:r>
                  <w:r>
                    <w:rPr>
                      <w:bCs/>
                    </w:rPr>
                    <w:t>basic</w:t>
                  </w:r>
                  <w:r w:rsidRPr="00DB6E91">
                    <w:rPr>
                      <w:bCs/>
                    </w:rPr>
                    <w:t xml:space="preserve"> website.</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Default="00ED4F5B" w:rsidP="004C0039">
                  <w:pPr>
                    <w:pStyle w:val="CATNormal"/>
                    <w:rPr>
                      <w:bCs/>
                    </w:rPr>
                  </w:pPr>
                  <w:r w:rsidRPr="00DB6E91">
                    <w:rPr>
                      <w:bCs/>
                    </w:rPr>
                    <w:t>BSBEBU401A</w:t>
                  </w:r>
                  <w:r>
                    <w:rPr>
                      <w:bCs/>
                    </w:rPr>
                    <w:t xml:space="preserve"> </w:t>
                  </w:r>
                  <w:r w:rsidRPr="00DB6E91">
                    <w:rPr>
                      <w:bCs/>
                    </w:rPr>
                    <w:t>Review and maintain a website</w:t>
                  </w:r>
                </w:p>
                <w:p w:rsidR="00ED4F5B" w:rsidRPr="00DB6E91" w:rsidRDefault="00ED4F5B" w:rsidP="004C0039">
                  <w:pPr>
                    <w:pStyle w:val="CATNormal"/>
                    <w:rPr>
                      <w:bCs/>
                    </w:rPr>
                  </w:pPr>
                  <w:r w:rsidRPr="00DB6E91">
                    <w:rPr>
                      <w:bCs/>
                    </w:rPr>
                    <w:t>ICAWEB302A</w:t>
                  </w:r>
                  <w:r>
                    <w:rPr>
                      <w:bCs/>
                    </w:rPr>
                    <w:t xml:space="preserve"> </w:t>
                  </w:r>
                  <w:r w:rsidRPr="00DB6E91">
                    <w:rPr>
                      <w:bCs/>
                    </w:rPr>
                    <w:t xml:space="preserve">Build simple websites using commercial programs </w:t>
                  </w:r>
                </w:p>
                <w:p w:rsidR="00ED4F5B" w:rsidRPr="00DB6E91" w:rsidRDefault="00ED4F5B" w:rsidP="004C0039">
                  <w:pPr>
                    <w:pStyle w:val="CATNormal"/>
                    <w:rPr>
                      <w:bCs/>
                    </w:rPr>
                  </w:pPr>
                  <w:r w:rsidRPr="00DB6E91">
                    <w:rPr>
                      <w:bCs/>
                    </w:rPr>
                    <w:lastRenderedPageBreak/>
                    <w:t>ICAWEB403A</w:t>
                  </w:r>
                  <w:r>
                    <w:rPr>
                      <w:bCs/>
                    </w:rPr>
                    <w:t xml:space="preserve"> </w:t>
                  </w:r>
                  <w:r w:rsidRPr="00DB6E91">
                    <w:rPr>
                      <w:bCs/>
                    </w:rPr>
                    <w:t xml:space="preserve">Transfer content to a website using commercial packages </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lastRenderedPageBreak/>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w:t>
                  </w:r>
                  <w:r w:rsidRPr="00DB6E91">
                    <w:rPr>
                      <w:bCs/>
                    </w:rPr>
                    <w:t xml:space="preserve"> </w:t>
                  </w:r>
                  <w:r>
                    <w:rPr>
                      <w:bCs/>
                    </w:rPr>
                    <w:t>ICA30111</w:t>
                  </w:r>
                  <w:r w:rsidRPr="00DB6E91">
                    <w:rPr>
                      <w:bCs/>
                    </w:rPr>
                    <w:t xml:space="preserve"> Certificate III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w:t>
                  </w:r>
                  <w:r>
                    <w:rPr>
                      <w:bCs/>
                    </w:rPr>
                    <w:t xml:space="preserve">from ICA11 Information and Communications Technology and BSB07 Business Services </w:t>
                  </w:r>
                  <w:r w:rsidRPr="00DB6E91">
                    <w:rPr>
                      <w:bCs/>
                    </w:rPr>
                    <w:t>Training Package</w:t>
                  </w:r>
                  <w:r>
                    <w:rPr>
                      <w:bCs/>
                    </w:rPr>
                    <w:t>s</w:t>
                  </w:r>
                  <w:r w:rsidRPr="00DB6E91">
                    <w:rPr>
                      <w:bCs/>
                    </w:rPr>
                    <w:t xml:space="preserve"> meet competency requirements for skills in developing and maintaining a simple website.</w:t>
                  </w:r>
                </w:p>
              </w:tc>
            </w:tr>
          </w:tbl>
          <w:p w:rsidR="00ED4F5B" w:rsidRPr="00DB6E91" w:rsidRDefault="00ED4F5B" w:rsidP="00ED4F5B">
            <w:pPr>
              <w:pStyle w:val="CATNormal"/>
              <w:rPr>
                <w:bCs/>
              </w:rPr>
            </w:pPr>
          </w:p>
          <w:p w:rsidR="00ED4F5B"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Certified IT Network Enterprise, Security or Server Administrator</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certified IT enterprise, security or server administrators.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ICANWK406A</w:t>
                  </w:r>
                  <w:r>
                    <w:rPr>
                      <w:bCs/>
                    </w:rPr>
                    <w:t xml:space="preserve"> </w:t>
                  </w:r>
                  <w:r w:rsidRPr="00DB6E91">
                    <w:rPr>
                      <w:bCs/>
                    </w:rPr>
                    <w:t>Install, configure and test network security</w:t>
                  </w:r>
                </w:p>
                <w:p w:rsidR="00ED4F5B" w:rsidRPr="00DB6E91" w:rsidRDefault="00ED4F5B" w:rsidP="004C0039">
                  <w:pPr>
                    <w:pStyle w:val="CATNormal"/>
                    <w:rPr>
                      <w:bCs/>
                    </w:rPr>
                  </w:pPr>
                  <w:r w:rsidRPr="00DB6E91">
                    <w:rPr>
                      <w:bCs/>
                    </w:rPr>
                    <w:t>ICANWK403A</w:t>
                  </w:r>
                  <w:r>
                    <w:rPr>
                      <w:bCs/>
                    </w:rPr>
                    <w:t xml:space="preserve"> </w:t>
                  </w:r>
                  <w:r w:rsidRPr="00DB6E91">
                    <w:rPr>
                      <w:bCs/>
                    </w:rPr>
                    <w:t>Manage network and data integrity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404</w:t>
                  </w:r>
                  <w:r>
                    <w:rPr>
                      <w:bCs/>
                    </w:rPr>
                    <w:t>11</w:t>
                  </w:r>
                  <w:r w:rsidRPr="00DB6E91">
                    <w:rPr>
                      <w:bCs/>
                    </w:rPr>
                    <w:t xml:space="preserve"> Certificate IV in Information Technology Networking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administering security, servers or enterprise networks.</w:t>
                  </w:r>
                </w:p>
              </w:tc>
            </w:tr>
          </w:tbl>
          <w:p w:rsidR="00ED4F5B" w:rsidRDefault="00ED4F5B" w:rsidP="00ED4F5B">
            <w:pPr>
              <w:pStyle w:val="CATNormal"/>
              <w:rPr>
                <w:bCs/>
              </w:rPr>
            </w:pPr>
          </w:p>
          <w:p w:rsidR="00ED4F5B" w:rsidRPr="00CC0D85" w:rsidRDefault="00ED4F5B" w:rsidP="00ED4F5B">
            <w:pPr>
              <w:pStyle w:val="CATNormal"/>
              <w:keepNext/>
              <w:rPr>
                <w:rStyle w:val="CATText-Bold"/>
              </w:rPr>
            </w:pPr>
            <w:r w:rsidRPr="00CC0D85">
              <w:rPr>
                <w:rStyle w:val="CATText-Bold"/>
              </w:rPr>
              <w:t>Certified Network Associate Technology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is for persons </w:t>
                  </w:r>
                  <w:r w:rsidR="00842A96">
                    <w:rPr>
                      <w:bCs/>
                    </w:rPr>
                    <w:t>who are able to work</w:t>
                  </w:r>
                  <w:r w:rsidRPr="00DB6E91">
                    <w:rPr>
                      <w:bCs/>
                    </w:rPr>
                    <w:t xml:space="preserve"> as certified network associate technology specialists.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ICANWK529A</w:t>
                  </w:r>
                  <w:r>
                    <w:rPr>
                      <w:bCs/>
                    </w:rPr>
                    <w:t xml:space="preserve"> </w:t>
                  </w:r>
                  <w:r w:rsidRPr="00DB6E91">
                    <w:rPr>
                      <w:bCs/>
                    </w:rPr>
                    <w:t>Install and manage complex ICT networks</w:t>
                  </w:r>
                </w:p>
                <w:p w:rsidR="00ED4F5B" w:rsidRPr="00DB6E91" w:rsidRDefault="00ED4F5B" w:rsidP="004C0039">
                  <w:pPr>
                    <w:pStyle w:val="CATNormal"/>
                    <w:keepNext/>
                    <w:rPr>
                      <w:bCs/>
                    </w:rPr>
                  </w:pPr>
                  <w:r w:rsidRPr="00DB6E91">
                    <w:rPr>
                      <w:bCs/>
                    </w:rPr>
                    <w:t>ICANWK506A</w:t>
                  </w:r>
                  <w:r>
                    <w:rPr>
                      <w:bCs/>
                    </w:rPr>
                    <w:t xml:space="preserve"> </w:t>
                  </w:r>
                  <w:r w:rsidRPr="00DB6E91">
                    <w:rPr>
                      <w:bCs/>
                    </w:rPr>
                    <w:t>Configure, verify and troubleshoot WAN links and IP services in a medium enterprise network</w:t>
                  </w:r>
                </w:p>
                <w:p w:rsidR="00ED4F5B" w:rsidRPr="00DB6E91" w:rsidRDefault="00ED4F5B" w:rsidP="004C0039">
                  <w:pPr>
                    <w:pStyle w:val="CATNormal"/>
                    <w:keepNext/>
                    <w:rPr>
                      <w:bCs/>
                    </w:rPr>
                  </w:pPr>
                  <w:r w:rsidRPr="00DB6E91">
                    <w:rPr>
                      <w:bCs/>
                    </w:rPr>
                    <w:t>ICANWK507A</w:t>
                  </w:r>
                  <w:r>
                    <w:rPr>
                      <w:bCs/>
                    </w:rPr>
                    <w:t xml:space="preserve"> </w:t>
                  </w:r>
                  <w:r w:rsidRPr="00DB6E91">
                    <w:rPr>
                      <w:bCs/>
                    </w:rPr>
                    <w:t>Install, operate and troubleshoot medium enterprise routers</w:t>
                  </w:r>
                </w:p>
                <w:p w:rsidR="00ED4F5B" w:rsidRPr="00DB6E91" w:rsidRDefault="00ED4F5B" w:rsidP="004C0039">
                  <w:pPr>
                    <w:pStyle w:val="CATNormal"/>
                    <w:keepNext/>
                    <w:rPr>
                      <w:bCs/>
                    </w:rPr>
                  </w:pPr>
                  <w:r w:rsidRPr="00DB6E91">
                    <w:rPr>
                      <w:bCs/>
                    </w:rPr>
                    <w:t>ICANWK508A</w:t>
                  </w:r>
                  <w:r>
                    <w:rPr>
                      <w:bCs/>
                    </w:rPr>
                    <w:t xml:space="preserve"> </w:t>
                  </w:r>
                  <w:r w:rsidRPr="00DB6E91">
                    <w:rPr>
                      <w:bCs/>
                    </w:rPr>
                    <w:t>Install, operate and troubleshoot medium enterprise switches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w:t>
                  </w:r>
                  <w:r>
                    <w:rPr>
                      <w:bCs/>
                    </w:rPr>
                    <w:t>credit towards ICA</w:t>
                  </w:r>
                  <w:r w:rsidRPr="00DB6E91">
                    <w:rPr>
                      <w:bCs/>
                    </w:rPr>
                    <w:t>504</w:t>
                  </w:r>
                  <w:r>
                    <w:rPr>
                      <w:bCs/>
                    </w:rPr>
                    <w:t>11</w:t>
                  </w:r>
                  <w:r w:rsidRPr="00DB6E91">
                    <w:rPr>
                      <w:bCs/>
                    </w:rPr>
                    <w:t xml:space="preserve"> Diploma of Information Technology Networking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associate level skills in networking.</w:t>
                  </w:r>
                </w:p>
              </w:tc>
            </w:tr>
          </w:tbl>
          <w:p w:rsidR="00ED4F5B" w:rsidRPr="00DB6E91"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 xml:space="preserve">Certified Network Professional Specialist </w:t>
            </w:r>
            <w:r w:rsidR="00842A96">
              <w:rPr>
                <w:rStyle w:val="CATText-Bold"/>
              </w:rPr>
              <w:t>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certified network professional specialists.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ICANWK603A</w:t>
                  </w:r>
                  <w:r>
                    <w:rPr>
                      <w:bCs/>
                    </w:rPr>
                    <w:t xml:space="preserve"> </w:t>
                  </w:r>
                  <w:r>
                    <w:t>Plan, configure and test advanced internetwork routing solutions</w:t>
                  </w:r>
                </w:p>
                <w:p w:rsidR="00ED4F5B" w:rsidRPr="00DB6E91" w:rsidRDefault="00ED4F5B" w:rsidP="004C0039">
                  <w:pPr>
                    <w:pStyle w:val="CATNormal"/>
                    <w:rPr>
                      <w:bCs/>
                    </w:rPr>
                  </w:pPr>
                  <w:r w:rsidRPr="00DB6E91">
                    <w:rPr>
                      <w:bCs/>
                    </w:rPr>
                    <w:t>ICANWK604A</w:t>
                  </w:r>
                  <w:r>
                    <w:rPr>
                      <w:bCs/>
                    </w:rPr>
                    <w:t xml:space="preserve"> </w:t>
                  </w:r>
                  <w:r w:rsidRPr="00DB6E91">
                    <w:rPr>
                      <w:bCs/>
                    </w:rPr>
                    <w:t>Plan and configure advanced internetwork switching solutions</w:t>
                  </w:r>
                </w:p>
                <w:p w:rsidR="00ED4F5B" w:rsidRPr="00DB6E91" w:rsidRDefault="00ED4F5B" w:rsidP="004C0039">
                  <w:pPr>
                    <w:pStyle w:val="CATNormal"/>
                    <w:rPr>
                      <w:bCs/>
                    </w:rPr>
                  </w:pPr>
                  <w:r w:rsidRPr="00DB6E91">
                    <w:rPr>
                      <w:bCs/>
                    </w:rPr>
                    <w:t>ICANWK612A</w:t>
                  </w:r>
                  <w:r>
                    <w:rPr>
                      <w:bCs/>
                    </w:rPr>
                    <w:t xml:space="preserve"> </w:t>
                  </w:r>
                  <w:r w:rsidRPr="00DB6E91">
                    <w:rPr>
                      <w:bCs/>
                    </w:rPr>
                    <w:t>Plan and manage troubleshooting advanced integrated IP networks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602</w:t>
                  </w:r>
                  <w:r>
                    <w:rPr>
                      <w:bCs/>
                    </w:rPr>
                    <w:t>11</w:t>
                  </w:r>
                  <w:r w:rsidRPr="00DB6E91">
                    <w:rPr>
                      <w:bCs/>
                    </w:rPr>
                    <w:t xml:space="preserve"> Advanced Diploma of Network Security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 xml:space="preserve">Suggested form of words for Statement of </w:t>
                  </w:r>
                  <w:r w:rsidRPr="00CC0D85">
                    <w:rPr>
                      <w:rStyle w:val="CATText-Bold"/>
                    </w:rPr>
                    <w:lastRenderedPageBreak/>
                    <w:t>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lastRenderedPageBreak/>
                    <w:t xml:space="preserve">These units of competency from </w:t>
                  </w:r>
                  <w:r>
                    <w:rPr>
                      <w:bCs/>
                    </w:rPr>
                    <w:t>ICA11 Information and Communications Technology Training</w:t>
                  </w:r>
                  <w:r w:rsidRPr="00DB6E91">
                    <w:rPr>
                      <w:bCs/>
                    </w:rPr>
                    <w:t xml:space="preserve"> Package meet competency requirements for skills in working as a network </w:t>
                  </w:r>
                  <w:r w:rsidRPr="00DB6E91">
                    <w:rPr>
                      <w:bCs/>
                    </w:rPr>
                    <w:lastRenderedPageBreak/>
                    <w:t>professional.</w:t>
                  </w:r>
                </w:p>
              </w:tc>
            </w:tr>
          </w:tbl>
          <w:p w:rsidR="00ED4F5B"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 xml:space="preserve">Certified Network Professional Specialist - Voice </w:t>
            </w:r>
            <w:r w:rsidR="00842A96">
              <w:rPr>
                <w:rStyle w:val="CATText-Bold"/>
              </w:rPr>
              <w:t>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certified network professional specialists – voice.</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ICANWK605A</w:t>
                  </w:r>
                  <w:r>
                    <w:rPr>
                      <w:bCs/>
                    </w:rPr>
                    <w:t xml:space="preserve"> </w:t>
                  </w:r>
                  <w:r w:rsidRPr="00DB6E91">
                    <w:rPr>
                      <w:bCs/>
                    </w:rPr>
                    <w:t>Design and configure secure integrated wireless systems</w:t>
                  </w:r>
                </w:p>
                <w:p w:rsidR="00ED4F5B" w:rsidRPr="00DB6E91" w:rsidRDefault="00ED4F5B" w:rsidP="004C0039">
                  <w:pPr>
                    <w:pStyle w:val="CATNormal"/>
                    <w:rPr>
                      <w:bCs/>
                    </w:rPr>
                  </w:pPr>
                  <w:r w:rsidRPr="00DB6E91">
                    <w:rPr>
                      <w:bCs/>
                    </w:rPr>
                    <w:t>ICANWK606A</w:t>
                  </w:r>
                  <w:r>
                    <w:rPr>
                      <w:bCs/>
                    </w:rPr>
                    <w:t xml:space="preserve"> </w:t>
                  </w:r>
                  <w:r w:rsidRPr="00DB6E91">
                    <w:rPr>
                      <w:bCs/>
                    </w:rPr>
                    <w:t>Implement voice applications over secure wireless networks</w:t>
                  </w:r>
                </w:p>
                <w:p w:rsidR="00ED4F5B" w:rsidRPr="00DB6E91" w:rsidRDefault="00ED4F5B" w:rsidP="004C0039">
                  <w:pPr>
                    <w:pStyle w:val="CATNormal"/>
                    <w:rPr>
                      <w:bCs/>
                    </w:rPr>
                  </w:pPr>
                  <w:r w:rsidRPr="00DB6E91">
                    <w:rPr>
                      <w:bCs/>
                    </w:rPr>
                    <w:t>ICANWK607A</w:t>
                  </w:r>
                  <w:r>
                    <w:rPr>
                      <w:bCs/>
                    </w:rPr>
                    <w:t xml:space="preserve"> </w:t>
                  </w:r>
                  <w:r w:rsidRPr="00DB6E91">
                    <w:rPr>
                      <w:bCs/>
                    </w:rPr>
                    <w:t>Design and implement wireless network security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602</w:t>
                  </w:r>
                  <w:r>
                    <w:rPr>
                      <w:bCs/>
                    </w:rPr>
                    <w:t>11</w:t>
                  </w:r>
                  <w:r w:rsidRPr="00DB6E91">
                    <w:rPr>
                      <w:bCs/>
                    </w:rPr>
                    <w:t xml:space="preserve"> Advanced Diploma of Network Security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 network professional specialising in voice networks.</w:t>
                  </w:r>
                </w:p>
              </w:tc>
            </w:tr>
          </w:tbl>
          <w:p w:rsidR="00ED4F5B" w:rsidRPr="00DB6E91" w:rsidRDefault="00ED4F5B" w:rsidP="00ED4F5B">
            <w:pPr>
              <w:pStyle w:val="CATNormal"/>
              <w:rPr>
                <w:bCs/>
              </w:rPr>
            </w:pPr>
          </w:p>
          <w:p w:rsidR="00ED4F5B" w:rsidRPr="00CC0D85" w:rsidRDefault="00ED4F5B" w:rsidP="00ED4F5B">
            <w:pPr>
              <w:pStyle w:val="CATNormal"/>
              <w:keepNext/>
              <w:rPr>
                <w:rStyle w:val="CATText-Bold"/>
              </w:rPr>
            </w:pPr>
            <w:r w:rsidRPr="00CC0D85">
              <w:rPr>
                <w:rStyle w:val="CATText-Bold"/>
              </w:rPr>
              <w:t xml:space="preserve">Certified Network Professional Specialist - Wireless </w:t>
            </w:r>
            <w:r w:rsidR="00842A96">
              <w:rPr>
                <w:rStyle w:val="CATText-Bold"/>
              </w:rPr>
              <w:t>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is for persons </w:t>
                  </w:r>
                  <w:r w:rsidR="00842A96">
                    <w:rPr>
                      <w:bCs/>
                    </w:rPr>
                    <w:t>who are able to work</w:t>
                  </w:r>
                  <w:r w:rsidRPr="00DB6E91">
                    <w:rPr>
                      <w:bCs/>
                    </w:rPr>
                    <w:t xml:space="preserve"> as certified network professional specialists – wireless.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ICANWK605A</w:t>
                  </w:r>
                  <w:r>
                    <w:rPr>
                      <w:bCs/>
                    </w:rPr>
                    <w:t xml:space="preserve"> </w:t>
                  </w:r>
                  <w:r w:rsidRPr="00DB6E91">
                    <w:rPr>
                      <w:bCs/>
                    </w:rPr>
                    <w:t>Design and configure secure integrated wireless systems</w:t>
                  </w:r>
                </w:p>
                <w:p w:rsidR="00ED4F5B" w:rsidRPr="00DB6E91" w:rsidRDefault="00ED4F5B" w:rsidP="004C0039">
                  <w:pPr>
                    <w:pStyle w:val="CATNormal"/>
                    <w:keepNext/>
                    <w:rPr>
                      <w:bCs/>
                    </w:rPr>
                  </w:pPr>
                  <w:r w:rsidRPr="00DB6E91">
                    <w:rPr>
                      <w:bCs/>
                    </w:rPr>
                    <w:t>ICANWK606A</w:t>
                  </w:r>
                  <w:r>
                    <w:rPr>
                      <w:bCs/>
                    </w:rPr>
                    <w:t xml:space="preserve"> </w:t>
                  </w:r>
                  <w:r w:rsidRPr="00DB6E91">
                    <w:rPr>
                      <w:bCs/>
                    </w:rPr>
                    <w:t>Implement voice applications over secure wireless networks</w:t>
                  </w:r>
                </w:p>
                <w:p w:rsidR="00ED4F5B" w:rsidRPr="00DB6E91" w:rsidRDefault="00ED4F5B" w:rsidP="004C0039">
                  <w:pPr>
                    <w:pStyle w:val="CATNormal"/>
                    <w:keepNext/>
                    <w:rPr>
                      <w:bCs/>
                    </w:rPr>
                  </w:pPr>
                  <w:r w:rsidRPr="00DB6E91">
                    <w:rPr>
                      <w:bCs/>
                    </w:rPr>
                    <w:t>ICANWK607A</w:t>
                  </w:r>
                  <w:r>
                    <w:rPr>
                      <w:bCs/>
                    </w:rPr>
                    <w:t xml:space="preserve"> </w:t>
                  </w:r>
                  <w:r w:rsidRPr="00DB6E91">
                    <w:rPr>
                      <w:bCs/>
                    </w:rPr>
                    <w:t>Design and implement wireless network security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w:t>
                  </w:r>
                  <w:r>
                    <w:rPr>
                      <w:bCs/>
                    </w:rPr>
                    <w:t>credit towards ICA</w:t>
                  </w:r>
                  <w:r w:rsidRPr="00DB6E91">
                    <w:rPr>
                      <w:bCs/>
                    </w:rPr>
                    <w:t>602</w:t>
                  </w:r>
                  <w:r>
                    <w:rPr>
                      <w:bCs/>
                    </w:rPr>
                    <w:t>11</w:t>
                  </w:r>
                  <w:r w:rsidRPr="00DB6E91">
                    <w:rPr>
                      <w:bCs/>
                    </w:rPr>
                    <w:t xml:space="preserve"> Advanced Diploma of Network Security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 network professional specialising in wireless networks.</w:t>
                  </w:r>
                </w:p>
              </w:tc>
            </w:tr>
          </w:tbl>
          <w:p w:rsidR="00ED4F5B"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Certified Networking Technician</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certified network technicians.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ICANWK404A</w:t>
                  </w:r>
                  <w:r>
                    <w:rPr>
                      <w:bCs/>
                    </w:rPr>
                    <w:t xml:space="preserve"> </w:t>
                  </w:r>
                  <w:r>
                    <w:t>Install, operate and troubleshoot a small enterprise branch network</w:t>
                  </w:r>
                </w:p>
                <w:p w:rsidR="00ED4F5B" w:rsidRPr="00DB6E91" w:rsidRDefault="00ED4F5B" w:rsidP="004C0039">
                  <w:pPr>
                    <w:pStyle w:val="CATNormal"/>
                    <w:rPr>
                      <w:bCs/>
                    </w:rPr>
                  </w:pPr>
                  <w:r w:rsidRPr="00DB6E91">
                    <w:rPr>
                      <w:bCs/>
                    </w:rPr>
                    <w:t>ICANWK405A</w:t>
                  </w:r>
                  <w:r>
                    <w:rPr>
                      <w:bCs/>
                    </w:rPr>
                    <w:t xml:space="preserve"> </w:t>
                  </w:r>
                  <w:r w:rsidRPr="00DB6E91">
                    <w:rPr>
                      <w:bCs/>
                    </w:rPr>
                    <w:t xml:space="preserve">Build a small wireless local area network </w:t>
                  </w:r>
                </w:p>
                <w:p w:rsidR="00ED4F5B" w:rsidRPr="00DB6E91" w:rsidRDefault="00ED4F5B" w:rsidP="004C0039">
                  <w:pPr>
                    <w:pStyle w:val="CATNormal"/>
                    <w:rPr>
                      <w:bCs/>
                    </w:rPr>
                  </w:pPr>
                  <w:r w:rsidRPr="00DB6E91">
                    <w:rPr>
                      <w:bCs/>
                    </w:rPr>
                    <w:t>ICTTEN4199A</w:t>
                  </w:r>
                  <w:r>
                    <w:rPr>
                      <w:bCs/>
                    </w:rPr>
                    <w:t xml:space="preserve"> </w:t>
                  </w:r>
                  <w:r w:rsidRPr="00DB6E91">
                    <w:rPr>
                      <w:bCs/>
                    </w:rPr>
                    <w:t>Install, configure and test a router</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404</w:t>
                  </w:r>
                  <w:r>
                    <w:rPr>
                      <w:bCs/>
                    </w:rPr>
                    <w:t xml:space="preserve">11 </w:t>
                  </w:r>
                  <w:r w:rsidRPr="00DB6E91">
                    <w:rPr>
                      <w:bCs/>
                    </w:rPr>
                    <w:t>Certificate IV in Information Technology Networking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w:t>
                  </w:r>
                  <w:r>
                    <w:rPr>
                      <w:bCs/>
                    </w:rPr>
                    <w:t xml:space="preserve">from ICA11 Information and Communications Technology and ICT10 Integrated Telecommunications </w:t>
                  </w:r>
                  <w:r w:rsidRPr="00DB6E91">
                    <w:rPr>
                      <w:bCs/>
                    </w:rPr>
                    <w:t>Training Package</w:t>
                  </w:r>
                  <w:r>
                    <w:rPr>
                      <w:bCs/>
                    </w:rPr>
                    <w:t>s</w:t>
                  </w:r>
                  <w:r w:rsidRPr="00DB6E91">
                    <w:rPr>
                      <w:bCs/>
                    </w:rPr>
                    <w:t xml:space="preserve"> meet competency requirements for technical skills in networks.</w:t>
                  </w:r>
                </w:p>
              </w:tc>
            </w:tr>
          </w:tbl>
          <w:p w:rsidR="00ED4F5B"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Certified Security and Architect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certified security and architect technology specialists.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ICANWK529A</w:t>
                  </w:r>
                  <w:r>
                    <w:rPr>
                      <w:bCs/>
                    </w:rPr>
                    <w:t xml:space="preserve"> </w:t>
                  </w:r>
                  <w:r w:rsidRPr="00DB6E91">
                    <w:rPr>
                      <w:bCs/>
                    </w:rPr>
                    <w:t>Install and manage complex ICT networks</w:t>
                  </w:r>
                </w:p>
                <w:p w:rsidR="00ED4F5B" w:rsidRPr="00DB6E91" w:rsidRDefault="00ED4F5B" w:rsidP="004C0039">
                  <w:pPr>
                    <w:pStyle w:val="CATNormal"/>
                    <w:rPr>
                      <w:bCs/>
                    </w:rPr>
                  </w:pPr>
                  <w:r w:rsidRPr="00DB6E91">
                    <w:rPr>
                      <w:bCs/>
                    </w:rPr>
                    <w:t>ICANWK503A</w:t>
                  </w:r>
                  <w:r>
                    <w:rPr>
                      <w:bCs/>
                    </w:rPr>
                    <w:t xml:space="preserve"> </w:t>
                  </w:r>
                  <w:r w:rsidRPr="00DB6E91">
                    <w:rPr>
                      <w:bCs/>
                    </w:rPr>
                    <w:t>Install and maintain valid authentication processes</w:t>
                  </w:r>
                </w:p>
                <w:p w:rsidR="00ED4F5B" w:rsidRPr="00DB6E91" w:rsidRDefault="00ED4F5B" w:rsidP="004C0039">
                  <w:pPr>
                    <w:pStyle w:val="CATNormal"/>
                    <w:rPr>
                      <w:bCs/>
                    </w:rPr>
                  </w:pPr>
                  <w:r w:rsidRPr="00DB6E91">
                    <w:rPr>
                      <w:bCs/>
                    </w:rPr>
                    <w:t>ICANWK511A</w:t>
                  </w:r>
                  <w:r>
                    <w:rPr>
                      <w:bCs/>
                    </w:rPr>
                    <w:t xml:space="preserve"> </w:t>
                  </w:r>
                  <w:r w:rsidRPr="00DB6E91">
                    <w:rPr>
                      <w:bCs/>
                    </w:rPr>
                    <w:t xml:space="preserve">Manage network security </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lastRenderedPageBreak/>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504</w:t>
                  </w:r>
                  <w:r>
                    <w:rPr>
                      <w:bCs/>
                    </w:rPr>
                    <w:t>11</w:t>
                  </w:r>
                  <w:r w:rsidRPr="00DB6E91">
                    <w:rPr>
                      <w:bCs/>
                    </w:rPr>
                    <w:t xml:space="preserve"> Diploma of Information Technology Networking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with security and network architecture.</w:t>
                  </w:r>
                </w:p>
              </w:tc>
            </w:tr>
          </w:tbl>
          <w:p w:rsidR="00ED4F5B" w:rsidRDefault="00ED4F5B" w:rsidP="00ED4F5B">
            <w:pPr>
              <w:pStyle w:val="CATNormal"/>
              <w:rPr>
                <w:bCs/>
              </w:rPr>
            </w:pPr>
          </w:p>
          <w:p w:rsidR="00ED4F5B" w:rsidRPr="00CC0D85" w:rsidRDefault="00ED4F5B" w:rsidP="00ED4F5B">
            <w:pPr>
              <w:pStyle w:val="CATNormal"/>
              <w:keepNext/>
              <w:rPr>
                <w:rStyle w:val="CATText-Bold"/>
              </w:rPr>
            </w:pPr>
            <w:r w:rsidRPr="00CC0D85">
              <w:rPr>
                <w:rStyle w:val="CATText-Bold"/>
              </w:rPr>
              <w:t>Certified Technician or Technology Specialist -</w:t>
            </w:r>
            <w:r w:rsidRPr="00CC0D85" w:rsidDel="003D0A03">
              <w:rPr>
                <w:rStyle w:val="CATText-Bold"/>
              </w:rPr>
              <w:t xml:space="preserve"> </w:t>
            </w:r>
            <w:r w:rsidRPr="00CC0D85">
              <w:rPr>
                <w:rStyle w:val="CATText-Bold"/>
              </w:rPr>
              <w:t>Infrastructure Configuration</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is for persons </w:t>
                  </w:r>
                  <w:r w:rsidR="00842A96">
                    <w:rPr>
                      <w:bCs/>
                    </w:rPr>
                    <w:t>who are able to work</w:t>
                  </w:r>
                  <w:r w:rsidRPr="00DB6E91">
                    <w:rPr>
                      <w:bCs/>
                    </w:rPr>
                    <w:t xml:space="preserve"> as certified infrastructure configuration technicians or technology specialists.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ICANWK505A</w:t>
                  </w:r>
                  <w:r>
                    <w:rPr>
                      <w:bCs/>
                    </w:rPr>
                    <w:t xml:space="preserve"> </w:t>
                  </w:r>
                  <w:r w:rsidRPr="00DB6E91">
                    <w:rPr>
                      <w:bCs/>
                    </w:rPr>
                    <w:t>Design, build and test a network server</w:t>
                  </w:r>
                </w:p>
                <w:p w:rsidR="00ED4F5B" w:rsidRPr="00DB6E91" w:rsidRDefault="00ED4F5B" w:rsidP="004C0039">
                  <w:pPr>
                    <w:pStyle w:val="CATNormal"/>
                    <w:keepNext/>
                    <w:rPr>
                      <w:bCs/>
                    </w:rPr>
                  </w:pPr>
                  <w:r w:rsidRPr="00DB6E91">
                    <w:rPr>
                      <w:bCs/>
                    </w:rPr>
                    <w:t>ICANWK503A</w:t>
                  </w:r>
                  <w:r>
                    <w:rPr>
                      <w:bCs/>
                    </w:rPr>
                    <w:t xml:space="preserve"> </w:t>
                  </w:r>
                  <w:r w:rsidRPr="00DB6E91">
                    <w:rPr>
                      <w:bCs/>
                    </w:rPr>
                    <w:t>Install and maintain valid authentication processes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w:t>
                  </w:r>
                  <w:r>
                    <w:rPr>
                      <w:bCs/>
                    </w:rPr>
                    <w:t>credit towards ICA</w:t>
                  </w:r>
                  <w:r w:rsidRPr="00DB6E91">
                    <w:rPr>
                      <w:bCs/>
                    </w:rPr>
                    <w:t>504</w:t>
                  </w:r>
                  <w:r>
                    <w:rPr>
                      <w:bCs/>
                    </w:rPr>
                    <w:t>11</w:t>
                  </w:r>
                  <w:r w:rsidRPr="00DB6E91">
                    <w:rPr>
                      <w:bCs/>
                    </w:rPr>
                    <w:t xml:space="preserve"> Diploma of Information Technology Networking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configuring infrastructure.</w:t>
                  </w:r>
                </w:p>
              </w:tc>
            </w:tr>
          </w:tbl>
          <w:p w:rsidR="00ED4F5B" w:rsidRPr="00DB6E91"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Certified Technology Specialist - Graphical User Interfaces</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w:t>
                  </w:r>
                  <w:r w:rsidRPr="00101533">
                    <w:rPr>
                      <w:bCs/>
                    </w:rPr>
                    <w:t>graphical user interface</w:t>
                  </w:r>
                  <w:r w:rsidRPr="00DB6E91">
                    <w:rPr>
                      <w:bCs/>
                    </w:rPr>
                    <w:t xml:space="preserve"> </w:t>
                  </w:r>
                  <w:r>
                    <w:rPr>
                      <w:bCs/>
                    </w:rPr>
                    <w:t>(</w:t>
                  </w:r>
                  <w:r w:rsidRPr="00DB6E91">
                    <w:rPr>
                      <w:bCs/>
                    </w:rPr>
                    <w:t>GUI</w:t>
                  </w:r>
                  <w:r>
                    <w:rPr>
                      <w:bCs/>
                    </w:rPr>
                    <w:t>)</w:t>
                  </w:r>
                  <w:r w:rsidRPr="00DB6E91">
                    <w:rPr>
                      <w:bCs/>
                    </w:rPr>
                    <w:t xml:space="preserve"> certified technology specialists.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ICANWK403A</w:t>
                  </w:r>
                  <w:r>
                    <w:rPr>
                      <w:bCs/>
                    </w:rPr>
                    <w:t xml:space="preserve"> </w:t>
                  </w:r>
                  <w:r w:rsidRPr="00DB6E91">
                    <w:rPr>
                      <w:bCs/>
                    </w:rPr>
                    <w:t>Manage network and data integrity</w:t>
                  </w:r>
                </w:p>
                <w:p w:rsidR="00ED4F5B" w:rsidRPr="00DB6E91" w:rsidRDefault="00ED4F5B" w:rsidP="004C0039">
                  <w:pPr>
                    <w:pStyle w:val="CATNormal"/>
                    <w:rPr>
                      <w:bCs/>
                    </w:rPr>
                  </w:pPr>
                  <w:r w:rsidRPr="00DB6E91">
                    <w:rPr>
                      <w:bCs/>
                    </w:rPr>
                    <w:t>ICANWK408A</w:t>
                  </w:r>
                  <w:r>
                    <w:rPr>
                      <w:bCs/>
                    </w:rPr>
                    <w:t xml:space="preserve"> </w:t>
                  </w:r>
                  <w:r w:rsidRPr="00DB6E91">
                    <w:rPr>
                      <w:bCs/>
                    </w:rPr>
                    <w:t>Configure</w:t>
                  </w:r>
                  <w:r>
                    <w:rPr>
                      <w:bCs/>
                    </w:rPr>
                    <w:t xml:space="preserve"> a </w:t>
                  </w:r>
                  <w:r w:rsidRPr="00DB6E91">
                    <w:rPr>
                      <w:bCs/>
                    </w:rPr>
                    <w:t>desktop environment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404</w:t>
                  </w:r>
                  <w:r>
                    <w:rPr>
                      <w:bCs/>
                    </w:rPr>
                    <w:t>11</w:t>
                  </w:r>
                  <w:r w:rsidRPr="00DB6E91">
                    <w:rPr>
                      <w:bCs/>
                    </w:rPr>
                    <w:t>Certificate IV in Information Technology Networking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developing and maintaining </w:t>
                  </w:r>
                  <w:r>
                    <w:rPr>
                      <w:bCs/>
                    </w:rPr>
                    <w:t>GUIs</w:t>
                  </w:r>
                  <w:r w:rsidRPr="00DB6E91">
                    <w:rPr>
                      <w:bCs/>
                    </w:rPr>
                    <w:t>.</w:t>
                  </w:r>
                </w:p>
              </w:tc>
            </w:tr>
          </w:tbl>
          <w:p w:rsidR="00ED4F5B" w:rsidRPr="00DB6E91"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Certified Web Design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website designers.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ICAWEB409</w:t>
                  </w:r>
                  <w:r>
                    <w:rPr>
                      <w:bCs/>
                    </w:rPr>
                    <w:t xml:space="preserve">A </w:t>
                  </w:r>
                  <w:r w:rsidRPr="00DB6E91">
                    <w:rPr>
                      <w:bCs/>
                    </w:rPr>
                    <w:t xml:space="preserve">Develop cascading style sheets </w:t>
                  </w:r>
                </w:p>
                <w:p w:rsidR="00ED4F5B" w:rsidRPr="00DB6E91" w:rsidRDefault="00ED4F5B" w:rsidP="004C0039">
                  <w:pPr>
                    <w:pStyle w:val="CATNormal"/>
                    <w:rPr>
                      <w:bCs/>
                    </w:rPr>
                  </w:pPr>
                  <w:r w:rsidRPr="00DB6E91">
                    <w:rPr>
                      <w:bCs/>
                    </w:rPr>
                    <w:t>ICAWEB410</w:t>
                  </w:r>
                  <w:r>
                    <w:rPr>
                      <w:bCs/>
                    </w:rPr>
                    <w:t xml:space="preserve">A </w:t>
                  </w:r>
                  <w:r w:rsidRPr="00DB6E91">
                    <w:rPr>
                      <w:bCs/>
                    </w:rPr>
                    <w:t>Apply web authoring tool to convert client data for websites</w:t>
                  </w:r>
                </w:p>
                <w:p w:rsidR="00ED4F5B" w:rsidRPr="00DB6E91" w:rsidRDefault="00ED4F5B" w:rsidP="004C0039">
                  <w:pPr>
                    <w:pStyle w:val="CATNormal"/>
                    <w:rPr>
                      <w:bCs/>
                    </w:rPr>
                  </w:pPr>
                  <w:r w:rsidRPr="00DB6E91">
                    <w:rPr>
                      <w:bCs/>
                    </w:rPr>
                    <w:t>ICAWEB411</w:t>
                  </w:r>
                  <w:r>
                    <w:rPr>
                      <w:bCs/>
                    </w:rPr>
                    <w:t xml:space="preserve">A </w:t>
                  </w:r>
                  <w:r>
                    <w:t>Produce basic client-side script for dynamic web pages</w:t>
                  </w:r>
                </w:p>
                <w:p w:rsidR="00ED4F5B" w:rsidRPr="00DB6E91" w:rsidRDefault="00ED4F5B" w:rsidP="004C0039">
                  <w:pPr>
                    <w:pStyle w:val="CATNormal"/>
                    <w:rPr>
                      <w:bCs/>
                    </w:rPr>
                  </w:pPr>
                  <w:r w:rsidRPr="00DB6E91">
                    <w:rPr>
                      <w:bCs/>
                    </w:rPr>
                    <w:t>ICAWEB412</w:t>
                  </w:r>
                  <w:r>
                    <w:rPr>
                      <w:bCs/>
                    </w:rPr>
                    <w:t xml:space="preserve">A </w:t>
                  </w:r>
                  <w:r w:rsidRPr="00DB6E91">
                    <w:rPr>
                      <w:bCs/>
                    </w:rPr>
                    <w:t>Produce interactive web animation</w:t>
                  </w:r>
                </w:p>
                <w:p w:rsidR="00ED4F5B" w:rsidRPr="00DB6E91" w:rsidRDefault="00ED4F5B" w:rsidP="004C0039">
                  <w:pPr>
                    <w:pStyle w:val="CATNormal"/>
                    <w:rPr>
                      <w:bCs/>
                    </w:rPr>
                  </w:pPr>
                  <w:r w:rsidRPr="00DB6E91">
                    <w:rPr>
                      <w:bCs/>
                    </w:rPr>
                    <w:t>ICAWEB414</w:t>
                  </w:r>
                  <w:r>
                    <w:rPr>
                      <w:bCs/>
                    </w:rPr>
                    <w:t xml:space="preserve">A </w:t>
                  </w:r>
                  <w:r w:rsidRPr="00DB6E91">
                    <w:rPr>
                      <w:bCs/>
                    </w:rPr>
                    <w:t>Design simple web page layouts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403</w:t>
                  </w:r>
                  <w:r>
                    <w:rPr>
                      <w:bCs/>
                    </w:rPr>
                    <w:t>11</w:t>
                  </w:r>
                  <w:r w:rsidRPr="00DB6E91">
                    <w:rPr>
                      <w:bCs/>
                    </w:rPr>
                    <w:t xml:space="preserve"> Certificate IV in Web</w:t>
                  </w:r>
                  <w:r>
                    <w:rPr>
                      <w:bCs/>
                    </w:rPr>
                    <w:t>-Based Technologies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 website designer.</w:t>
                  </w:r>
                </w:p>
              </w:tc>
            </w:tr>
          </w:tbl>
          <w:p w:rsidR="00ED4F5B" w:rsidRPr="00CC0D85" w:rsidRDefault="00ED4F5B" w:rsidP="00ED4F5B">
            <w:pPr>
              <w:pStyle w:val="CATNormal"/>
              <w:rPr>
                <w:rStyle w:val="CATText-Bold"/>
              </w:rPr>
            </w:pPr>
          </w:p>
          <w:p w:rsidR="00ED4F5B" w:rsidRPr="00CC0D85" w:rsidRDefault="00ED4F5B" w:rsidP="00ED4F5B">
            <w:pPr>
              <w:pStyle w:val="CATNormal"/>
              <w:keepNext/>
              <w:rPr>
                <w:rStyle w:val="CATText-Bold"/>
              </w:rPr>
            </w:pPr>
            <w:r w:rsidRPr="00CC0D85">
              <w:rPr>
                <w:rStyle w:val="CATText-Bold"/>
              </w:rPr>
              <w:t>Computing and Application Fundamentals</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is for persons wanting to </w:t>
                  </w:r>
                  <w:r w:rsidRPr="00E1588C">
                    <w:rPr>
                      <w:bCs/>
                    </w:rPr>
                    <w:t xml:space="preserve">use </w:t>
                  </w:r>
                  <w:r>
                    <w:rPr>
                      <w:bCs/>
                    </w:rPr>
                    <w:t>basic</w:t>
                  </w:r>
                  <w:r w:rsidRPr="00A470EC">
                    <w:rPr>
                      <w:bCs/>
                    </w:rPr>
                    <w:t xml:space="preserve"> </w:t>
                  </w:r>
                  <w:r w:rsidRPr="00E1588C">
                    <w:rPr>
                      <w:bCs/>
                    </w:rPr>
                    <w:t>information and communications technology (ICT) and</w:t>
                  </w:r>
                  <w:r w:rsidRPr="00DB6E91">
                    <w:rPr>
                      <w:bCs/>
                    </w:rPr>
                    <w:t xml:space="preserve"> application software and work safely in any industry.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lastRenderedPageBreak/>
                    <w:t>Units</w:t>
                  </w:r>
                </w:p>
              </w:tc>
              <w:tc>
                <w:tcPr>
                  <w:tcW w:w="6520" w:type="dxa"/>
                  <w:tcBorders>
                    <w:top w:val="single" w:sz="4" w:space="0" w:color="auto"/>
                    <w:left w:val="single" w:sz="4" w:space="0" w:color="auto"/>
                    <w:bottom w:val="single" w:sz="4" w:space="0" w:color="auto"/>
                    <w:right w:val="single" w:sz="4" w:space="0" w:color="auto"/>
                  </w:tcBorders>
                </w:tcPr>
                <w:p w:rsidR="000652A5" w:rsidRDefault="000652A5" w:rsidP="000652A5">
                  <w:pPr>
                    <w:pStyle w:val="CATNormal"/>
                    <w:keepNext/>
                  </w:pPr>
                  <w:r w:rsidRPr="00010291">
                    <w:t>BSBWHS201A Contribute to health and safety of self and others</w:t>
                  </w:r>
                </w:p>
                <w:p w:rsidR="00ED4F5B" w:rsidRPr="00DB6E91" w:rsidRDefault="00ED4F5B" w:rsidP="004C0039">
                  <w:pPr>
                    <w:pStyle w:val="CATNormal"/>
                    <w:keepNext/>
                    <w:rPr>
                      <w:bCs/>
                    </w:rPr>
                  </w:pPr>
                  <w:r w:rsidRPr="00DB6E91">
                    <w:rPr>
                      <w:bCs/>
                    </w:rPr>
                    <w:t>ICAICT201</w:t>
                  </w:r>
                  <w:r>
                    <w:rPr>
                      <w:bCs/>
                    </w:rPr>
                    <w:t xml:space="preserve">A </w:t>
                  </w:r>
                  <w:r w:rsidRPr="00DB6E91">
                    <w:rPr>
                      <w:bCs/>
                    </w:rPr>
                    <w:t>Use computer operating system</w:t>
                  </w:r>
                  <w:r>
                    <w:rPr>
                      <w:bCs/>
                    </w:rPr>
                    <w:t>s</w:t>
                  </w:r>
                  <w:r w:rsidRPr="00DB6E91">
                    <w:rPr>
                      <w:bCs/>
                    </w:rPr>
                    <w:t xml:space="preserve"> and hardware</w:t>
                  </w:r>
                </w:p>
                <w:p w:rsidR="00ED4F5B" w:rsidRPr="00DB6E91" w:rsidRDefault="00ED4F5B" w:rsidP="004C0039">
                  <w:pPr>
                    <w:pStyle w:val="CATNormal"/>
                    <w:keepNext/>
                    <w:rPr>
                      <w:bCs/>
                    </w:rPr>
                  </w:pPr>
                  <w:r w:rsidRPr="00DB6E91">
                    <w:rPr>
                      <w:bCs/>
                    </w:rPr>
                    <w:t>ICAICT203</w:t>
                  </w:r>
                  <w:r>
                    <w:rPr>
                      <w:bCs/>
                    </w:rPr>
                    <w:t xml:space="preserve">A </w:t>
                  </w:r>
                  <w:r w:rsidRPr="00DB6E91">
                    <w:rPr>
                      <w:bCs/>
                    </w:rPr>
                    <w:t>Operate application software packages</w:t>
                  </w:r>
                </w:p>
                <w:p w:rsidR="00ED4F5B" w:rsidRPr="00DB6E91" w:rsidRDefault="00ED4F5B" w:rsidP="004C0039">
                  <w:pPr>
                    <w:pStyle w:val="CATNormal"/>
                    <w:keepNext/>
                    <w:rPr>
                      <w:bCs/>
                    </w:rPr>
                  </w:pPr>
                  <w:r w:rsidRPr="00DB6E91">
                    <w:rPr>
                      <w:bCs/>
                    </w:rPr>
                    <w:t>ICAICT210A</w:t>
                  </w:r>
                  <w:r>
                    <w:rPr>
                      <w:bCs/>
                    </w:rPr>
                    <w:t xml:space="preserve"> </w:t>
                  </w:r>
                  <w:r>
                    <w:t>Operate database applications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w:t>
                  </w:r>
                  <w:r>
                    <w:rPr>
                      <w:bCs/>
                    </w:rPr>
                    <w:t xml:space="preserve">credit towards ICA20111 </w:t>
                  </w:r>
                  <w:r w:rsidRPr="00DB6E91">
                    <w:rPr>
                      <w:bCs/>
                    </w:rPr>
                    <w:t>Certificate II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These units of competency </w:t>
                  </w:r>
                  <w:r>
                    <w:rPr>
                      <w:bCs/>
                    </w:rPr>
                    <w:t xml:space="preserve">from ICA11 Information and Communications Technology and BSB07 Business Services </w:t>
                  </w:r>
                  <w:r w:rsidRPr="00DB6E91">
                    <w:rPr>
                      <w:bCs/>
                    </w:rPr>
                    <w:t>Training Package</w:t>
                  </w:r>
                  <w:r>
                    <w:rPr>
                      <w:bCs/>
                    </w:rPr>
                    <w:t>s</w:t>
                  </w:r>
                  <w:r w:rsidRPr="00DB6E91">
                    <w:rPr>
                      <w:bCs/>
                    </w:rPr>
                    <w:t xml:space="preserve"> meet competency requirements for</w:t>
                  </w:r>
                  <w:r>
                    <w:rPr>
                      <w:bCs/>
                    </w:rPr>
                    <w:t xml:space="preserve"> basic</w:t>
                  </w:r>
                  <w:r w:rsidRPr="00DB6E91">
                    <w:rPr>
                      <w:bCs/>
                    </w:rPr>
                    <w:t xml:space="preserve"> use of computers and applications.</w:t>
                  </w:r>
                </w:p>
              </w:tc>
            </w:tr>
          </w:tbl>
          <w:p w:rsidR="00ED4F5B" w:rsidRPr="00DB6E91"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Computing Fundamentals</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wanting to use </w:t>
                  </w:r>
                  <w:r>
                    <w:rPr>
                      <w:bCs/>
                    </w:rPr>
                    <w:t>basic</w:t>
                  </w:r>
                  <w:r w:rsidRPr="00DB6E91">
                    <w:rPr>
                      <w:bCs/>
                    </w:rPr>
                    <w:t xml:space="preserve"> information </w:t>
                  </w:r>
                  <w:r>
                    <w:rPr>
                      <w:bCs/>
                    </w:rPr>
                    <w:t xml:space="preserve">and </w:t>
                  </w:r>
                  <w:r w:rsidRPr="00DB6E91">
                    <w:rPr>
                      <w:bCs/>
                    </w:rPr>
                    <w:t>com</w:t>
                  </w:r>
                  <w:r>
                    <w:rPr>
                      <w:bCs/>
                    </w:rPr>
                    <w:t>munications</w:t>
                  </w:r>
                  <w:r w:rsidRPr="00DB6E91">
                    <w:rPr>
                      <w:bCs/>
                    </w:rPr>
                    <w:t xml:space="preserve"> technology (ICT) skill</w:t>
                  </w:r>
                  <w:r>
                    <w:rPr>
                      <w:bCs/>
                    </w:rPr>
                    <w:t>s</w:t>
                  </w:r>
                  <w:r w:rsidRPr="00DB6E91">
                    <w:rPr>
                      <w:bCs/>
                    </w:rPr>
                    <w:t xml:space="preserve"> and work safely in any industry.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0652A5" w:rsidRDefault="000652A5" w:rsidP="000652A5">
                  <w:pPr>
                    <w:pStyle w:val="CATNormal"/>
                    <w:keepNext/>
                  </w:pPr>
                  <w:r w:rsidRPr="00010291">
                    <w:t>BSBWHS201A Contribute to health and safety of self and others</w:t>
                  </w:r>
                </w:p>
                <w:p w:rsidR="00ED4F5B" w:rsidRPr="00DB6E91" w:rsidRDefault="00ED4F5B" w:rsidP="004C0039">
                  <w:pPr>
                    <w:pStyle w:val="CATNormal"/>
                    <w:rPr>
                      <w:bCs/>
                    </w:rPr>
                  </w:pPr>
                  <w:r w:rsidRPr="00DB6E91">
                    <w:rPr>
                      <w:bCs/>
                    </w:rPr>
                    <w:t>ICAICT201</w:t>
                  </w:r>
                  <w:r>
                    <w:rPr>
                      <w:bCs/>
                    </w:rPr>
                    <w:t xml:space="preserve">A </w:t>
                  </w:r>
                  <w:r w:rsidRPr="00DB6E91">
                    <w:rPr>
                      <w:bCs/>
                    </w:rPr>
                    <w:t>Use computer operating system</w:t>
                  </w:r>
                  <w:r>
                    <w:rPr>
                      <w:bCs/>
                    </w:rPr>
                    <w:t>s</w:t>
                  </w:r>
                  <w:r w:rsidRPr="00DB6E91">
                    <w:rPr>
                      <w:bCs/>
                    </w:rPr>
                    <w:t xml:space="preserve"> and hardware</w:t>
                  </w:r>
                </w:p>
                <w:p w:rsidR="00ED4F5B" w:rsidRPr="00DB6E91" w:rsidRDefault="00ED4F5B" w:rsidP="004C0039">
                  <w:pPr>
                    <w:pStyle w:val="CATNormal"/>
                    <w:rPr>
                      <w:bCs/>
                    </w:rPr>
                  </w:pPr>
                  <w:r w:rsidRPr="00DB6E91">
                    <w:rPr>
                      <w:bCs/>
                    </w:rPr>
                    <w:t>ICAICT203</w:t>
                  </w:r>
                  <w:r>
                    <w:rPr>
                      <w:bCs/>
                    </w:rPr>
                    <w:t xml:space="preserve">A </w:t>
                  </w:r>
                  <w:r w:rsidRPr="00DB6E91">
                    <w:rPr>
                      <w:bCs/>
                    </w:rPr>
                    <w:t>Operate application software packages</w:t>
                  </w:r>
                </w:p>
                <w:p w:rsidR="00ED4F5B" w:rsidRPr="00DB6E91" w:rsidRDefault="00ED4F5B" w:rsidP="004C0039">
                  <w:pPr>
                    <w:pStyle w:val="CATNormal"/>
                    <w:rPr>
                      <w:bCs/>
                    </w:rPr>
                  </w:pPr>
                  <w:r w:rsidRPr="00DB6E91">
                    <w:rPr>
                      <w:bCs/>
                    </w:rPr>
                    <w:t>ICAWEB201A</w:t>
                  </w:r>
                  <w:r>
                    <w:rPr>
                      <w:bCs/>
                    </w:rPr>
                    <w:t xml:space="preserve"> </w:t>
                  </w:r>
                  <w:r>
                    <w:t>Use social media tools for collaboration and engagement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 xml:space="preserve">credit towards ICA20111 </w:t>
                  </w:r>
                  <w:r w:rsidRPr="00DB6E91">
                    <w:rPr>
                      <w:bCs/>
                    </w:rPr>
                    <w:t>Certificate II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w:t>
                  </w:r>
                  <w:r>
                    <w:rPr>
                      <w:bCs/>
                    </w:rPr>
                    <w:t xml:space="preserve">from ICA11 Information and Communications Technology and BSB07 Business Services </w:t>
                  </w:r>
                  <w:r w:rsidRPr="00DB6E91">
                    <w:rPr>
                      <w:bCs/>
                    </w:rPr>
                    <w:t>Training Package</w:t>
                  </w:r>
                  <w:r>
                    <w:rPr>
                      <w:bCs/>
                    </w:rPr>
                    <w:t>s</w:t>
                  </w:r>
                  <w:r w:rsidRPr="00DB6E91">
                    <w:rPr>
                      <w:bCs/>
                    </w:rPr>
                    <w:t xml:space="preserve"> meet basic competency requirements for </w:t>
                  </w:r>
                  <w:r>
                    <w:rPr>
                      <w:bCs/>
                    </w:rPr>
                    <w:t>basic</w:t>
                  </w:r>
                  <w:r w:rsidRPr="00A470EC">
                    <w:rPr>
                      <w:bCs/>
                    </w:rPr>
                    <w:t xml:space="preserve"> ICT skills</w:t>
                  </w:r>
                  <w:r w:rsidRPr="00E1588C">
                    <w:rPr>
                      <w:bCs/>
                    </w:rPr>
                    <w:t>.</w:t>
                  </w:r>
                </w:p>
              </w:tc>
            </w:tr>
          </w:tbl>
          <w:p w:rsidR="00ED4F5B" w:rsidRPr="00DB6E91"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Digital Literacy</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This skill set is for persons wanting to gain digital literacy skill</w:t>
                  </w:r>
                  <w:r>
                    <w:rPr>
                      <w:bCs/>
                    </w:rPr>
                    <w:t>s</w:t>
                  </w:r>
                  <w:r w:rsidRPr="00DB6E91">
                    <w:rPr>
                      <w:bCs/>
                    </w:rPr>
                    <w:t xml:space="preserve"> in the use of a personal computer, software applications and digital devices.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ICAICT101A</w:t>
                  </w:r>
                  <w:r>
                    <w:rPr>
                      <w:bCs/>
                    </w:rPr>
                    <w:t xml:space="preserve"> </w:t>
                  </w:r>
                  <w:r w:rsidRPr="00DB6E91">
                    <w:rPr>
                      <w:bCs/>
                    </w:rPr>
                    <w:t xml:space="preserve">Operate a personal computer </w:t>
                  </w:r>
                </w:p>
                <w:p w:rsidR="00ED4F5B" w:rsidRPr="00DB6E91" w:rsidRDefault="00ED4F5B" w:rsidP="004C0039">
                  <w:pPr>
                    <w:pStyle w:val="CATNormal"/>
                    <w:rPr>
                      <w:bCs/>
                    </w:rPr>
                  </w:pPr>
                  <w:r w:rsidRPr="00DB6E91">
                    <w:rPr>
                      <w:bCs/>
                    </w:rPr>
                    <w:t>ICAICT102A</w:t>
                  </w:r>
                  <w:r>
                    <w:rPr>
                      <w:bCs/>
                    </w:rPr>
                    <w:t xml:space="preserve"> </w:t>
                  </w:r>
                  <w:r>
                    <w:t>Operate word-processing applications</w:t>
                  </w:r>
                </w:p>
                <w:p w:rsidR="00ED4F5B" w:rsidRPr="00DB6E91" w:rsidRDefault="00ED4F5B" w:rsidP="004C0039">
                  <w:pPr>
                    <w:pStyle w:val="CATNormal"/>
                    <w:rPr>
                      <w:bCs/>
                    </w:rPr>
                  </w:pPr>
                  <w:r w:rsidRPr="00DB6E91">
                    <w:rPr>
                      <w:bCs/>
                    </w:rPr>
                    <w:t>ICAICT103A</w:t>
                  </w:r>
                  <w:r>
                    <w:rPr>
                      <w:bCs/>
                    </w:rPr>
                    <w:t xml:space="preserve"> </w:t>
                  </w:r>
                  <w:r w:rsidRPr="00DB6E91">
                    <w:rPr>
                      <w:bCs/>
                    </w:rPr>
                    <w:t>Use, communicate and search securely on the internet</w:t>
                  </w:r>
                </w:p>
                <w:p w:rsidR="00ED4F5B" w:rsidRPr="00DB6E91" w:rsidRDefault="00ED4F5B" w:rsidP="004C0039">
                  <w:pPr>
                    <w:pStyle w:val="CATNormal"/>
                    <w:rPr>
                      <w:bCs/>
                    </w:rPr>
                  </w:pPr>
                  <w:r w:rsidRPr="00DB6E91">
                    <w:rPr>
                      <w:bCs/>
                    </w:rPr>
                    <w:t>ICAICT105A</w:t>
                  </w:r>
                  <w:r>
                    <w:rPr>
                      <w:bCs/>
                    </w:rPr>
                    <w:t xml:space="preserve"> </w:t>
                  </w:r>
                  <w:r>
                    <w:t>Operate spreadsheet applications</w:t>
                  </w:r>
                </w:p>
                <w:p w:rsidR="00ED4F5B" w:rsidRPr="00DB6E91" w:rsidRDefault="00ED4F5B" w:rsidP="004C0039">
                  <w:pPr>
                    <w:pStyle w:val="CATNormal"/>
                    <w:rPr>
                      <w:bCs/>
                    </w:rPr>
                  </w:pPr>
                  <w:r w:rsidRPr="00DB6E91">
                    <w:rPr>
                      <w:bCs/>
                    </w:rPr>
                    <w:t>ICAICT106A</w:t>
                  </w:r>
                  <w:r>
                    <w:rPr>
                      <w:bCs/>
                    </w:rPr>
                    <w:t xml:space="preserve"> </w:t>
                  </w:r>
                  <w:r>
                    <w:t>Operate presentation packages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credit towards </w:t>
                  </w:r>
                  <w:r>
                    <w:rPr>
                      <w:bCs/>
                    </w:rPr>
                    <w:t>ICA10111</w:t>
                  </w:r>
                  <w:r w:rsidRPr="00DB6E91">
                    <w:rPr>
                      <w:bCs/>
                    </w:rPr>
                    <w:t xml:space="preserve"> Certificate 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digital literacy.</w:t>
                  </w:r>
                </w:p>
              </w:tc>
            </w:tr>
          </w:tbl>
          <w:p w:rsidR="00ED4F5B" w:rsidRDefault="00ED4F5B" w:rsidP="00ED4F5B">
            <w:pPr>
              <w:pStyle w:val="CATNormal"/>
              <w:rPr>
                <w:bCs/>
              </w:rPr>
            </w:pPr>
          </w:p>
          <w:p w:rsidR="00ED4F5B" w:rsidRPr="00CC0D85" w:rsidRDefault="00ED4F5B" w:rsidP="00ED4F5B">
            <w:pPr>
              <w:pStyle w:val="CATNormal"/>
              <w:keepNext/>
              <w:rPr>
                <w:rStyle w:val="CATText-Bold"/>
              </w:rPr>
            </w:pPr>
            <w:r w:rsidRPr="00CC0D85">
              <w:rPr>
                <w:rStyle w:val="CATText-Bold"/>
              </w:rPr>
              <w:t>Digital Literacy - eCitizen</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This skill set is for persons wanting to gain basic</w:t>
                  </w:r>
                  <w:r>
                    <w:rPr>
                      <w:bCs/>
                    </w:rPr>
                    <w:t xml:space="preserve"> digital l</w:t>
                  </w:r>
                  <w:r w:rsidRPr="00DB6E91">
                    <w:rPr>
                      <w:bCs/>
                    </w:rPr>
                    <w:t xml:space="preserve">iteracy skills in </w:t>
                  </w:r>
                  <w:r>
                    <w:rPr>
                      <w:bCs/>
                    </w:rPr>
                    <w:t>using</w:t>
                  </w:r>
                  <w:r w:rsidRPr="00DB6E91">
                    <w:rPr>
                      <w:bCs/>
                    </w:rPr>
                    <w:t xml:space="preserve"> a personal computer.</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ICAICT101A</w:t>
                  </w:r>
                  <w:r>
                    <w:rPr>
                      <w:bCs/>
                    </w:rPr>
                    <w:t xml:space="preserve"> </w:t>
                  </w:r>
                  <w:r w:rsidRPr="00DB6E91">
                    <w:rPr>
                      <w:bCs/>
                    </w:rPr>
                    <w:t xml:space="preserve">Operate a personal computer </w:t>
                  </w:r>
                </w:p>
                <w:p w:rsidR="00ED4F5B" w:rsidRPr="00DB6E91" w:rsidRDefault="00ED4F5B" w:rsidP="004C0039">
                  <w:pPr>
                    <w:pStyle w:val="CATNormal"/>
                    <w:keepNext/>
                    <w:rPr>
                      <w:bCs/>
                    </w:rPr>
                  </w:pPr>
                  <w:r w:rsidRPr="00DB6E91">
                    <w:rPr>
                      <w:bCs/>
                    </w:rPr>
                    <w:t>ICAICT102A</w:t>
                  </w:r>
                  <w:r>
                    <w:rPr>
                      <w:bCs/>
                    </w:rPr>
                    <w:t xml:space="preserve"> </w:t>
                  </w:r>
                  <w:r>
                    <w:t>Operate word-processing applications</w:t>
                  </w:r>
                </w:p>
                <w:p w:rsidR="00ED4F5B" w:rsidRPr="00DB6E91" w:rsidRDefault="00ED4F5B" w:rsidP="004C0039">
                  <w:pPr>
                    <w:pStyle w:val="CATNormal"/>
                    <w:keepNext/>
                    <w:rPr>
                      <w:bCs/>
                    </w:rPr>
                  </w:pPr>
                  <w:r w:rsidRPr="00DB6E91">
                    <w:rPr>
                      <w:bCs/>
                    </w:rPr>
                    <w:t>ICAICT103A</w:t>
                  </w:r>
                  <w:r>
                    <w:rPr>
                      <w:bCs/>
                    </w:rPr>
                    <w:t xml:space="preserve"> </w:t>
                  </w:r>
                  <w:r w:rsidRPr="00DB6E91">
                    <w:rPr>
                      <w:bCs/>
                    </w:rPr>
                    <w:t>Use, communicate and search securely on the internet</w:t>
                  </w:r>
                </w:p>
              </w:tc>
            </w:tr>
            <w:tr w:rsidR="00ED4F5B" w:rsidRPr="00DB6E91" w:rsidTr="004C0039">
              <w:trPr>
                <w:trHeight w:val="629"/>
              </w:trPr>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lastRenderedPageBreak/>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credit towards </w:t>
                  </w:r>
                  <w:r>
                    <w:rPr>
                      <w:bCs/>
                    </w:rPr>
                    <w:t>ICA10111</w:t>
                  </w:r>
                  <w:r w:rsidRPr="00DB6E91">
                    <w:rPr>
                      <w:bCs/>
                    </w:rPr>
                    <w:t xml:space="preserve"> Certificate 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w:t>
                  </w:r>
                  <w:r>
                    <w:rPr>
                      <w:bCs/>
                    </w:rPr>
                    <w:t>using a personal computer</w:t>
                  </w:r>
                  <w:r w:rsidRPr="00DB6E91">
                    <w:rPr>
                      <w:bCs/>
                    </w:rPr>
                    <w:t>.</w:t>
                  </w:r>
                </w:p>
              </w:tc>
            </w:tr>
          </w:tbl>
          <w:p w:rsidR="00ED4F5B" w:rsidRDefault="00ED4F5B" w:rsidP="00ED4F5B">
            <w:pPr>
              <w:pStyle w:val="CATNormal"/>
              <w:rPr>
                <w:bCs/>
              </w:rPr>
            </w:pPr>
          </w:p>
          <w:p w:rsidR="00C455E5" w:rsidRPr="00D14F15" w:rsidRDefault="00676A00" w:rsidP="00ED4F5B">
            <w:pPr>
              <w:pStyle w:val="CATNormal"/>
              <w:rPr>
                <w:b/>
                <w:bCs/>
              </w:rPr>
            </w:pPr>
            <w:r w:rsidRPr="00D14F15">
              <w:rPr>
                <w:rFonts w:cs="Arial"/>
                <w:b/>
                <w:bCs/>
                <w:szCs w:val="22"/>
              </w:rPr>
              <w:t>Enterprise Desktop Virtualisation Specialist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Target Group</w:t>
                  </w:r>
                </w:p>
              </w:tc>
              <w:tc>
                <w:tcPr>
                  <w:tcW w:w="6520" w:type="dxa"/>
                  <w:tcBorders>
                    <w:top w:val="single" w:sz="4" w:space="0" w:color="auto"/>
                    <w:left w:val="single" w:sz="4" w:space="0" w:color="auto"/>
                    <w:bottom w:val="single" w:sz="4" w:space="0" w:color="auto"/>
                    <w:right w:val="single" w:sz="4" w:space="0" w:color="auto"/>
                  </w:tcBorders>
                </w:tcPr>
                <w:p w:rsidR="00C455E5" w:rsidRPr="008F5195" w:rsidRDefault="00C455E5" w:rsidP="002C6655">
                  <w:pPr>
                    <w:pStyle w:val="BodyText1"/>
                    <w:rPr>
                      <w:rFonts w:ascii="Arial" w:hAnsi="Arial" w:cs="Arial"/>
                      <w:bCs/>
                      <w:sz w:val="22"/>
                      <w:szCs w:val="22"/>
                    </w:rPr>
                  </w:pPr>
                  <w:r w:rsidRPr="008F5195">
                    <w:rPr>
                      <w:rFonts w:ascii="Arial" w:hAnsi="Arial" w:cs="Arial"/>
                      <w:bCs/>
                      <w:sz w:val="22"/>
                      <w:szCs w:val="22"/>
                    </w:rPr>
                    <w:t xml:space="preserve">This skill set is for persons </w:t>
                  </w:r>
                  <w:r w:rsidR="002C6655">
                    <w:rPr>
                      <w:rFonts w:ascii="Arial" w:hAnsi="Arial" w:cs="Arial"/>
                      <w:bCs/>
                      <w:sz w:val="22"/>
                      <w:szCs w:val="22"/>
                    </w:rPr>
                    <w:t xml:space="preserve">wanting to </w:t>
                  </w:r>
                  <w:r w:rsidRPr="008F5195">
                    <w:rPr>
                      <w:rFonts w:ascii="Arial" w:hAnsi="Arial" w:cs="Arial"/>
                      <w:bCs/>
                      <w:sz w:val="22"/>
                      <w:szCs w:val="22"/>
                    </w:rPr>
                    <w:t xml:space="preserve">work as certified professional </w:t>
                  </w:r>
                  <w:r>
                    <w:rPr>
                      <w:rFonts w:ascii="Arial" w:hAnsi="Arial" w:cs="Arial"/>
                      <w:bCs/>
                      <w:sz w:val="22"/>
                      <w:szCs w:val="22"/>
                    </w:rPr>
                    <w:t>d</w:t>
                  </w:r>
                  <w:r w:rsidRPr="008F5195">
                    <w:rPr>
                      <w:rFonts w:ascii="Arial" w:hAnsi="Arial" w:cs="Arial"/>
                      <w:bCs/>
                      <w:sz w:val="22"/>
                      <w:szCs w:val="22"/>
                    </w:rPr>
                    <w:t xml:space="preserve">esktop </w:t>
                  </w:r>
                  <w:r>
                    <w:rPr>
                      <w:rFonts w:ascii="Arial" w:hAnsi="Arial" w:cs="Arial"/>
                      <w:bCs/>
                      <w:sz w:val="22"/>
                      <w:szCs w:val="22"/>
                    </w:rPr>
                    <w:t>virtualisation</w:t>
                  </w:r>
                  <w:r w:rsidRPr="008F5195">
                    <w:rPr>
                      <w:rFonts w:ascii="Arial" w:hAnsi="Arial" w:cs="Arial"/>
                      <w:bCs/>
                      <w:sz w:val="22"/>
                      <w:szCs w:val="22"/>
                    </w:rPr>
                    <w:t xml:space="preserve"> technology specialists.</w:t>
                  </w:r>
                </w:p>
              </w:tc>
            </w:tr>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Units</w:t>
                  </w:r>
                </w:p>
              </w:tc>
              <w:tc>
                <w:tcPr>
                  <w:tcW w:w="6520" w:type="dxa"/>
                  <w:tcBorders>
                    <w:top w:val="single" w:sz="4" w:space="0" w:color="auto"/>
                    <w:left w:val="single" w:sz="4" w:space="0" w:color="auto"/>
                    <w:bottom w:val="single" w:sz="4" w:space="0" w:color="auto"/>
                    <w:right w:val="single" w:sz="4" w:space="0" w:color="auto"/>
                  </w:tcBorders>
                </w:tcPr>
                <w:p w:rsidR="00676A00" w:rsidRDefault="00C455E5" w:rsidP="00D14F15">
                  <w:pPr>
                    <w:pStyle w:val="BodyText1"/>
                    <w:spacing w:after="0"/>
                    <w:rPr>
                      <w:rFonts w:ascii="Arial" w:hAnsi="Arial" w:cs="Arial"/>
                      <w:bCs/>
                      <w:sz w:val="22"/>
                      <w:szCs w:val="22"/>
                    </w:rPr>
                  </w:pPr>
                  <w:r w:rsidRPr="008F5195">
                    <w:rPr>
                      <w:rFonts w:ascii="Arial" w:hAnsi="Arial" w:cs="Arial"/>
                      <w:bCs/>
                      <w:sz w:val="22"/>
                      <w:szCs w:val="22"/>
                    </w:rPr>
                    <w:t>ICAICT609A Lead the evaluation and implementation of current industry-specific technologies</w:t>
                  </w:r>
                </w:p>
                <w:p w:rsidR="00170D73" w:rsidRDefault="00C138D7" w:rsidP="00D14F15">
                  <w:pPr>
                    <w:pStyle w:val="BodyText1"/>
                    <w:spacing w:after="0"/>
                    <w:rPr>
                      <w:rFonts w:ascii="Arial" w:hAnsi="Arial" w:cs="Arial"/>
                      <w:bCs/>
                      <w:sz w:val="22"/>
                      <w:szCs w:val="22"/>
                    </w:rPr>
                  </w:pPr>
                  <w:r w:rsidRPr="00C138D7">
                    <w:rPr>
                      <w:rFonts w:ascii="Arial" w:hAnsi="Arial" w:cs="Arial"/>
                      <w:bCs/>
                      <w:sz w:val="22"/>
                      <w:szCs w:val="22"/>
                    </w:rPr>
                    <w:t>ICANWK615A Design and configure desktop virtualisation</w:t>
                  </w:r>
                </w:p>
                <w:p w:rsidR="00676A00" w:rsidRDefault="00170D73" w:rsidP="00D14F15">
                  <w:pPr>
                    <w:pStyle w:val="BodyText1"/>
                    <w:spacing w:after="0"/>
                    <w:rPr>
                      <w:rFonts w:ascii="Arial" w:hAnsi="Arial" w:cs="Arial"/>
                      <w:bCs/>
                      <w:sz w:val="22"/>
                      <w:szCs w:val="22"/>
                    </w:rPr>
                  </w:pPr>
                  <w:r w:rsidRPr="00170D73">
                    <w:rPr>
                      <w:rFonts w:ascii="Arial" w:hAnsi="Arial" w:cs="Arial"/>
                      <w:bCs/>
                      <w:sz w:val="22"/>
                      <w:szCs w:val="22"/>
                    </w:rPr>
                    <w:t>ICANWK616A Manage security, privacy and compliance of cloud service deployment</w:t>
                  </w:r>
                  <w:r w:rsidRPr="00170D73" w:rsidDel="00C138D7">
                    <w:rPr>
                      <w:rFonts w:ascii="Arial" w:hAnsi="Arial" w:cs="Arial"/>
                      <w:bCs/>
                      <w:sz w:val="22"/>
                      <w:szCs w:val="22"/>
                    </w:rPr>
                    <w:t xml:space="preserve"> </w:t>
                  </w:r>
                </w:p>
                <w:p w:rsidR="00676A00" w:rsidRDefault="00C455E5" w:rsidP="00D14F15">
                  <w:pPr>
                    <w:pStyle w:val="BodyText1"/>
                    <w:spacing w:after="0"/>
                    <w:rPr>
                      <w:rFonts w:ascii="Arial" w:hAnsi="Arial" w:cs="Arial"/>
                      <w:bCs/>
                      <w:sz w:val="22"/>
                      <w:szCs w:val="22"/>
                    </w:rPr>
                  </w:pPr>
                  <w:r w:rsidRPr="008F5195">
                    <w:rPr>
                      <w:rFonts w:ascii="Arial" w:hAnsi="Arial" w:cs="Arial"/>
                      <w:bCs/>
                      <w:sz w:val="22"/>
                      <w:szCs w:val="22"/>
                    </w:rPr>
                    <w:t>ICAPRG602A Manage the development of technical solutions from business specifications</w:t>
                  </w:r>
                </w:p>
              </w:tc>
            </w:tr>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Pathway</w:t>
                  </w:r>
                </w:p>
              </w:tc>
              <w:tc>
                <w:tcPr>
                  <w:tcW w:w="6520"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This skill set provides credit towards ICA60211 Advance</w:t>
                  </w:r>
                  <w:r>
                    <w:rPr>
                      <w:rFonts w:ascii="Arial" w:hAnsi="Arial" w:cs="Arial"/>
                      <w:bCs/>
                      <w:sz w:val="22"/>
                      <w:szCs w:val="22"/>
                    </w:rPr>
                    <w:t>d</w:t>
                  </w:r>
                  <w:r w:rsidRPr="008F5195">
                    <w:rPr>
                      <w:rFonts w:ascii="Arial" w:hAnsi="Arial" w:cs="Arial"/>
                      <w:bCs/>
                      <w:sz w:val="22"/>
                      <w:szCs w:val="22"/>
                    </w:rPr>
                    <w:t xml:space="preserve"> Diploma of Network </w:t>
                  </w:r>
                  <w:r>
                    <w:rPr>
                      <w:rFonts w:ascii="Arial" w:hAnsi="Arial" w:cs="Arial"/>
                      <w:bCs/>
                      <w:sz w:val="22"/>
                      <w:szCs w:val="22"/>
                    </w:rPr>
                    <w:t>S</w:t>
                  </w:r>
                  <w:r w:rsidRPr="008F5195">
                    <w:rPr>
                      <w:rFonts w:ascii="Arial" w:hAnsi="Arial" w:cs="Arial"/>
                      <w:bCs/>
                      <w:sz w:val="22"/>
                      <w:szCs w:val="22"/>
                    </w:rPr>
                    <w:t>ecurity.</w:t>
                  </w:r>
                </w:p>
              </w:tc>
            </w:tr>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 xml:space="preserve">These units of competency from ICA11 Information and Communications Technology Training Package meet competency requirements for skills in working as a network professional specialising in </w:t>
                  </w:r>
                  <w:r>
                    <w:rPr>
                      <w:rFonts w:ascii="Arial" w:hAnsi="Arial" w:cs="Arial"/>
                      <w:bCs/>
                      <w:sz w:val="22"/>
                      <w:szCs w:val="22"/>
                    </w:rPr>
                    <w:t>d</w:t>
                  </w:r>
                  <w:r w:rsidRPr="008F5195">
                    <w:rPr>
                      <w:rFonts w:ascii="Arial" w:hAnsi="Arial" w:cs="Arial"/>
                      <w:bCs/>
                      <w:sz w:val="22"/>
                      <w:szCs w:val="22"/>
                    </w:rPr>
                    <w:t xml:space="preserve">esktop </w:t>
                  </w:r>
                  <w:r>
                    <w:rPr>
                      <w:rFonts w:ascii="Arial" w:hAnsi="Arial" w:cs="Arial"/>
                      <w:bCs/>
                      <w:sz w:val="22"/>
                      <w:szCs w:val="22"/>
                    </w:rPr>
                    <w:t>virtualisation</w:t>
                  </w:r>
                  <w:r w:rsidRPr="008F5195">
                    <w:rPr>
                      <w:rFonts w:ascii="Arial" w:hAnsi="Arial" w:cs="Arial"/>
                      <w:bCs/>
                      <w:sz w:val="22"/>
                      <w:szCs w:val="22"/>
                    </w:rPr>
                    <w:t xml:space="preserve"> technology.</w:t>
                  </w:r>
                </w:p>
              </w:tc>
            </w:tr>
          </w:tbl>
          <w:p w:rsidR="00C455E5" w:rsidRDefault="00C455E5" w:rsidP="00ED4F5B">
            <w:pPr>
              <w:pStyle w:val="CATNormal"/>
              <w:rPr>
                <w:bCs/>
              </w:rPr>
            </w:pPr>
          </w:p>
          <w:p w:rsidR="00C455E5" w:rsidRPr="00D14F15" w:rsidRDefault="00676A00" w:rsidP="00ED4F5B">
            <w:pPr>
              <w:pStyle w:val="CATNormal"/>
              <w:rPr>
                <w:rFonts w:cs="Arial"/>
                <w:b/>
                <w:bCs/>
                <w:szCs w:val="22"/>
              </w:rPr>
            </w:pPr>
            <w:r w:rsidRPr="00D14F15">
              <w:rPr>
                <w:rFonts w:cs="Arial"/>
                <w:b/>
                <w:bCs/>
                <w:szCs w:val="22"/>
              </w:rPr>
              <w:t>Enterprise Server Virtualisation Specialist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Target Group</w:t>
                  </w:r>
                </w:p>
              </w:tc>
              <w:tc>
                <w:tcPr>
                  <w:tcW w:w="6520" w:type="dxa"/>
                  <w:tcBorders>
                    <w:top w:val="single" w:sz="4" w:space="0" w:color="auto"/>
                    <w:left w:val="single" w:sz="4" w:space="0" w:color="auto"/>
                    <w:bottom w:val="single" w:sz="4" w:space="0" w:color="auto"/>
                    <w:right w:val="single" w:sz="4" w:space="0" w:color="auto"/>
                  </w:tcBorders>
                </w:tcPr>
                <w:p w:rsidR="00C455E5" w:rsidRPr="008F5195" w:rsidRDefault="00C455E5" w:rsidP="00F15EB3">
                  <w:pPr>
                    <w:pStyle w:val="BodyText1"/>
                    <w:rPr>
                      <w:rFonts w:ascii="Arial" w:hAnsi="Arial" w:cs="Arial"/>
                      <w:bCs/>
                      <w:sz w:val="22"/>
                      <w:szCs w:val="22"/>
                    </w:rPr>
                  </w:pPr>
                  <w:r w:rsidRPr="008F5195">
                    <w:rPr>
                      <w:rFonts w:ascii="Arial" w:hAnsi="Arial" w:cs="Arial"/>
                      <w:bCs/>
                      <w:sz w:val="22"/>
                      <w:szCs w:val="22"/>
                    </w:rPr>
                    <w:t xml:space="preserve">This skill set is for persons </w:t>
                  </w:r>
                  <w:r w:rsidR="00F15EB3">
                    <w:rPr>
                      <w:rFonts w:ascii="Arial" w:hAnsi="Arial" w:cs="Arial"/>
                      <w:bCs/>
                      <w:sz w:val="22"/>
                      <w:szCs w:val="22"/>
                    </w:rPr>
                    <w:t>wanting</w:t>
                  </w:r>
                  <w:r w:rsidRPr="008F5195">
                    <w:rPr>
                      <w:rFonts w:ascii="Arial" w:hAnsi="Arial" w:cs="Arial"/>
                      <w:bCs/>
                      <w:sz w:val="22"/>
                      <w:szCs w:val="22"/>
                    </w:rPr>
                    <w:t xml:space="preserve"> to work as certified professional server </w:t>
                  </w:r>
                  <w:r>
                    <w:rPr>
                      <w:rFonts w:ascii="Arial" w:hAnsi="Arial" w:cs="Arial"/>
                      <w:bCs/>
                      <w:sz w:val="22"/>
                      <w:szCs w:val="22"/>
                    </w:rPr>
                    <w:t>virtualisation</w:t>
                  </w:r>
                  <w:r w:rsidRPr="008F5195">
                    <w:rPr>
                      <w:rFonts w:ascii="Arial" w:hAnsi="Arial" w:cs="Arial"/>
                      <w:bCs/>
                      <w:sz w:val="22"/>
                      <w:szCs w:val="22"/>
                    </w:rPr>
                    <w:t xml:space="preserve"> technology specialists.</w:t>
                  </w:r>
                </w:p>
              </w:tc>
            </w:tr>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Units</w:t>
                  </w:r>
                </w:p>
              </w:tc>
              <w:tc>
                <w:tcPr>
                  <w:tcW w:w="6520" w:type="dxa"/>
                  <w:tcBorders>
                    <w:top w:val="single" w:sz="4" w:space="0" w:color="auto"/>
                    <w:left w:val="single" w:sz="4" w:space="0" w:color="auto"/>
                    <w:bottom w:val="single" w:sz="4" w:space="0" w:color="auto"/>
                    <w:right w:val="single" w:sz="4" w:space="0" w:color="auto"/>
                  </w:tcBorders>
                </w:tcPr>
                <w:p w:rsidR="002100EC" w:rsidRDefault="002100EC" w:rsidP="002100EC">
                  <w:pPr>
                    <w:pStyle w:val="BodyText1"/>
                    <w:spacing w:after="0"/>
                    <w:rPr>
                      <w:rFonts w:ascii="Arial" w:hAnsi="Arial" w:cs="Arial"/>
                      <w:bCs/>
                      <w:sz w:val="22"/>
                      <w:szCs w:val="22"/>
                    </w:rPr>
                  </w:pPr>
                  <w:r w:rsidRPr="008F5195">
                    <w:rPr>
                      <w:rFonts w:ascii="Arial" w:hAnsi="Arial" w:cs="Arial"/>
                      <w:bCs/>
                      <w:sz w:val="22"/>
                      <w:szCs w:val="22"/>
                    </w:rPr>
                    <w:t>ICANWK524A Install and configure network access storage devices</w:t>
                  </w:r>
                </w:p>
                <w:p w:rsidR="00F15EB3" w:rsidRDefault="00F15EB3" w:rsidP="00F15EB3">
                  <w:pPr>
                    <w:pStyle w:val="BodyText1"/>
                    <w:spacing w:after="0"/>
                    <w:rPr>
                      <w:rFonts w:ascii="Arial" w:hAnsi="Arial" w:cs="Arial"/>
                      <w:bCs/>
                      <w:sz w:val="22"/>
                      <w:szCs w:val="22"/>
                    </w:rPr>
                  </w:pPr>
                  <w:r w:rsidRPr="00F15EB3">
                    <w:rPr>
                      <w:rFonts w:ascii="Arial" w:hAnsi="Arial" w:cs="Arial"/>
                      <w:bCs/>
                      <w:sz w:val="22"/>
                      <w:szCs w:val="22"/>
                    </w:rPr>
                    <w:t>ICANWK525B</w:t>
                  </w:r>
                  <w:r w:rsidRPr="008F5195">
                    <w:rPr>
                      <w:rFonts w:ascii="Arial" w:hAnsi="Arial" w:cs="Arial"/>
                      <w:bCs/>
                      <w:sz w:val="22"/>
                      <w:szCs w:val="22"/>
                    </w:rPr>
                    <w:t xml:space="preserve"> Configure an enterprise virtual computing environment</w:t>
                  </w:r>
                </w:p>
                <w:p w:rsidR="00676A00" w:rsidRDefault="004E0698" w:rsidP="00D14F15">
                  <w:pPr>
                    <w:pStyle w:val="BodyText1"/>
                    <w:spacing w:after="0"/>
                    <w:rPr>
                      <w:rFonts w:ascii="Arial" w:hAnsi="Arial" w:cs="Arial"/>
                      <w:bCs/>
                      <w:sz w:val="22"/>
                      <w:szCs w:val="22"/>
                    </w:rPr>
                  </w:pPr>
                  <w:r>
                    <w:rPr>
                      <w:rFonts w:ascii="Arial" w:hAnsi="Arial" w:cs="Arial"/>
                      <w:bCs/>
                      <w:sz w:val="22"/>
                      <w:szCs w:val="22"/>
                    </w:rPr>
                    <w:t>ICANWK527B</w:t>
                  </w:r>
                  <w:r w:rsidR="00C455E5" w:rsidRPr="008F5195">
                    <w:rPr>
                      <w:rFonts w:ascii="Arial" w:hAnsi="Arial" w:cs="Arial"/>
                      <w:bCs/>
                      <w:sz w:val="22"/>
                      <w:szCs w:val="22"/>
                    </w:rPr>
                    <w:t xml:space="preserve"> Manage an enterpris</w:t>
                  </w:r>
                  <w:r w:rsidR="00C455E5">
                    <w:rPr>
                      <w:rFonts w:ascii="Arial" w:hAnsi="Arial" w:cs="Arial"/>
                      <w:bCs/>
                      <w:sz w:val="22"/>
                      <w:szCs w:val="22"/>
                    </w:rPr>
                    <w:t>e virtual computing environment</w:t>
                  </w:r>
                </w:p>
                <w:p w:rsidR="00A81240" w:rsidRDefault="00A81240" w:rsidP="00D14F15">
                  <w:pPr>
                    <w:pStyle w:val="BodyText1"/>
                    <w:spacing w:after="0"/>
                    <w:rPr>
                      <w:rFonts w:ascii="Arial" w:hAnsi="Arial" w:cs="Arial"/>
                      <w:bCs/>
                      <w:sz w:val="22"/>
                      <w:szCs w:val="22"/>
                    </w:rPr>
                  </w:pPr>
                  <w:r w:rsidRPr="00A81240">
                    <w:rPr>
                      <w:rFonts w:ascii="Arial" w:hAnsi="Arial" w:cs="Arial"/>
                      <w:bCs/>
                      <w:sz w:val="22"/>
                      <w:szCs w:val="22"/>
                    </w:rPr>
                    <w:t>ICANWK533A Configure and manage advanced virtual computing environments</w:t>
                  </w:r>
                </w:p>
                <w:p w:rsidR="002100EC" w:rsidRDefault="002100EC" w:rsidP="00D14F15">
                  <w:pPr>
                    <w:pStyle w:val="BodyText1"/>
                    <w:spacing w:after="0"/>
                    <w:rPr>
                      <w:rFonts w:ascii="Arial" w:hAnsi="Arial" w:cs="Arial"/>
                      <w:bCs/>
                      <w:sz w:val="22"/>
                      <w:szCs w:val="22"/>
                    </w:rPr>
                  </w:pPr>
                  <w:r w:rsidRPr="002100EC">
                    <w:rPr>
                      <w:rFonts w:ascii="Arial" w:hAnsi="Arial" w:cs="Arial"/>
                      <w:bCs/>
                      <w:sz w:val="22"/>
                      <w:szCs w:val="22"/>
                    </w:rPr>
                    <w:t>ICANWK534A Monitor and troubleshoot virtual computing environments</w:t>
                  </w:r>
                </w:p>
                <w:p w:rsidR="00793D83" w:rsidRDefault="00793D83" w:rsidP="00D14F15">
                  <w:pPr>
                    <w:pStyle w:val="BodyText1"/>
                    <w:spacing w:after="0"/>
                    <w:rPr>
                      <w:rFonts w:ascii="Arial" w:hAnsi="Arial" w:cs="Arial"/>
                      <w:bCs/>
                      <w:sz w:val="22"/>
                      <w:szCs w:val="22"/>
                    </w:rPr>
                  </w:pPr>
                  <w:r w:rsidRPr="00793D83">
                    <w:rPr>
                      <w:rFonts w:ascii="Arial" w:hAnsi="Arial" w:cs="Arial"/>
                      <w:bCs/>
                      <w:sz w:val="22"/>
                      <w:szCs w:val="22"/>
                    </w:rPr>
                    <w:t>ICANWK535A Install an enterprise virtual computing environment</w:t>
                  </w:r>
                </w:p>
              </w:tc>
            </w:tr>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Pathway</w:t>
                  </w:r>
                </w:p>
              </w:tc>
              <w:tc>
                <w:tcPr>
                  <w:tcW w:w="6520"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This skill set provides credit towards ICA50411 Diploma of Information Technology Networking.</w:t>
                  </w:r>
                </w:p>
              </w:tc>
            </w:tr>
            <w:tr w:rsidR="00C455E5" w:rsidRPr="008F5195" w:rsidTr="00C455E5">
              <w:tc>
                <w:tcPr>
                  <w:tcW w:w="1985"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C455E5" w:rsidRPr="008F5195" w:rsidRDefault="00C455E5" w:rsidP="00C455E5">
                  <w:pPr>
                    <w:pStyle w:val="BodyText1"/>
                    <w:rPr>
                      <w:rFonts w:ascii="Arial" w:hAnsi="Arial" w:cs="Arial"/>
                      <w:bCs/>
                      <w:sz w:val="22"/>
                      <w:szCs w:val="22"/>
                    </w:rPr>
                  </w:pPr>
                  <w:r w:rsidRPr="008F5195">
                    <w:rPr>
                      <w:rFonts w:ascii="Arial" w:hAnsi="Arial" w:cs="Arial"/>
                      <w:bCs/>
                      <w:sz w:val="22"/>
                      <w:szCs w:val="22"/>
                    </w:rPr>
                    <w:t xml:space="preserve">These units of competency from ICA11 Information and Communications Technology Training Package meet competency requirements for skills in working as a network professional specialising in </w:t>
                  </w:r>
                  <w:r>
                    <w:rPr>
                      <w:rFonts w:ascii="Arial" w:hAnsi="Arial" w:cs="Arial"/>
                      <w:bCs/>
                      <w:sz w:val="22"/>
                      <w:szCs w:val="22"/>
                    </w:rPr>
                    <w:t>virtualisation</w:t>
                  </w:r>
                  <w:r w:rsidRPr="008F5195">
                    <w:rPr>
                      <w:rFonts w:ascii="Arial" w:hAnsi="Arial" w:cs="Arial"/>
                      <w:bCs/>
                      <w:sz w:val="22"/>
                      <w:szCs w:val="22"/>
                    </w:rPr>
                    <w:t xml:space="preserve"> technology.</w:t>
                  </w:r>
                </w:p>
              </w:tc>
            </w:tr>
          </w:tbl>
          <w:p w:rsidR="00C455E5" w:rsidRDefault="00C455E5" w:rsidP="00ED4F5B">
            <w:pPr>
              <w:pStyle w:val="CATNormal"/>
              <w:rPr>
                <w:rFonts w:cs="Arial"/>
                <w:bCs/>
                <w:szCs w:val="22"/>
              </w:rPr>
            </w:pPr>
          </w:p>
          <w:p w:rsidR="00C455E5" w:rsidRPr="00DB6E91" w:rsidRDefault="00C455E5" w:rsidP="00ED4F5B">
            <w:pPr>
              <w:pStyle w:val="CATNormal"/>
              <w:rPr>
                <w:bCs/>
              </w:rPr>
            </w:pPr>
          </w:p>
          <w:p w:rsidR="00ED4F5B" w:rsidRPr="00CC0D85" w:rsidRDefault="00ED4F5B" w:rsidP="00ED4F5B">
            <w:pPr>
              <w:pStyle w:val="CATNormal"/>
              <w:rPr>
                <w:rStyle w:val="CATText-Bold"/>
              </w:rPr>
            </w:pPr>
            <w:r w:rsidRPr="00CC0D85">
              <w:rPr>
                <w:rStyle w:val="CATText-Bold"/>
              </w:rPr>
              <w:t>Hardware Technician</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hardware </w:t>
                  </w:r>
                  <w:r w:rsidRPr="00DB6E91">
                    <w:rPr>
                      <w:bCs/>
                    </w:rPr>
                    <w:lastRenderedPageBreak/>
                    <w:t>technicians, providing support in a range of ICT work areas and activities.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lastRenderedPageBreak/>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ICAICT302A</w:t>
                  </w:r>
                  <w:r>
                    <w:rPr>
                      <w:bCs/>
                    </w:rPr>
                    <w:t xml:space="preserve"> </w:t>
                  </w:r>
                  <w:r w:rsidRPr="00DB6E91">
                    <w:rPr>
                      <w:bCs/>
                    </w:rPr>
                    <w:t xml:space="preserve">Install and optimise operating system software </w:t>
                  </w:r>
                </w:p>
                <w:p w:rsidR="00ED4F5B" w:rsidRPr="00DB6E91" w:rsidRDefault="00ED4F5B" w:rsidP="004C0039">
                  <w:pPr>
                    <w:pStyle w:val="CATNormal"/>
                    <w:rPr>
                      <w:bCs/>
                    </w:rPr>
                  </w:pPr>
                  <w:r w:rsidRPr="00DB6E91">
                    <w:rPr>
                      <w:bCs/>
                    </w:rPr>
                    <w:t>ICAICT303A</w:t>
                  </w:r>
                  <w:r>
                    <w:rPr>
                      <w:bCs/>
                    </w:rPr>
                    <w:t xml:space="preserve"> </w:t>
                  </w:r>
                  <w:r w:rsidRPr="00DB6E91">
                    <w:rPr>
                      <w:bCs/>
                    </w:rPr>
                    <w:t xml:space="preserve">Connect internal hardware components </w:t>
                  </w:r>
                </w:p>
                <w:p w:rsidR="00ED4F5B" w:rsidRPr="00DB6E91" w:rsidRDefault="00ED4F5B" w:rsidP="004C0039">
                  <w:pPr>
                    <w:pStyle w:val="CATNormal"/>
                    <w:rPr>
                      <w:bCs/>
                    </w:rPr>
                  </w:pPr>
                  <w:r w:rsidRPr="00DB6E91">
                    <w:rPr>
                      <w:bCs/>
                    </w:rPr>
                    <w:t>ICASAS307A</w:t>
                  </w:r>
                  <w:r>
                    <w:rPr>
                      <w:bCs/>
                    </w:rPr>
                    <w:t xml:space="preserve"> </w:t>
                  </w:r>
                  <w:r>
                    <w:t>Install, configure and secure a small office home office network</w:t>
                  </w:r>
                </w:p>
                <w:p w:rsidR="00ED4F5B" w:rsidRPr="00DB6E91" w:rsidRDefault="00ED4F5B" w:rsidP="004C0039">
                  <w:pPr>
                    <w:pStyle w:val="CATNormal"/>
                    <w:rPr>
                      <w:bCs/>
                    </w:rPr>
                  </w:pPr>
                  <w:r w:rsidRPr="00DB6E91">
                    <w:rPr>
                      <w:bCs/>
                    </w:rPr>
                    <w:t>ICASAS301A</w:t>
                  </w:r>
                  <w:r>
                    <w:rPr>
                      <w:bCs/>
                    </w:rPr>
                    <w:t xml:space="preserve"> </w:t>
                  </w:r>
                  <w:r w:rsidRPr="00DB6E91">
                    <w:rPr>
                      <w:bCs/>
                    </w:rPr>
                    <w:t>Run standard diagnostic tests</w:t>
                  </w:r>
                </w:p>
                <w:p w:rsidR="00ED4F5B" w:rsidRPr="00DB6E91" w:rsidRDefault="00ED4F5B" w:rsidP="004C0039">
                  <w:pPr>
                    <w:pStyle w:val="CATNormal"/>
                    <w:rPr>
                      <w:bCs/>
                    </w:rPr>
                  </w:pPr>
                  <w:r w:rsidRPr="00DB6E91">
                    <w:rPr>
                      <w:bCs/>
                    </w:rPr>
                    <w:t>ICASAS305A</w:t>
                  </w:r>
                  <w:r>
                    <w:rPr>
                      <w:bCs/>
                    </w:rPr>
                    <w:t xml:space="preserve"> </w:t>
                  </w:r>
                  <w:r w:rsidRPr="00DB6E91">
                    <w:rPr>
                      <w:bCs/>
                    </w:rPr>
                    <w:t xml:space="preserve">Provide </w:t>
                  </w:r>
                  <w:r>
                    <w:rPr>
                      <w:bCs/>
                    </w:rPr>
                    <w:t xml:space="preserve">IT </w:t>
                  </w:r>
                  <w:r w:rsidRPr="00DB6E91">
                    <w:rPr>
                      <w:bCs/>
                    </w:rPr>
                    <w:t xml:space="preserve">advice to clients </w:t>
                  </w:r>
                </w:p>
                <w:p w:rsidR="00ED4F5B" w:rsidRPr="00DB6E91" w:rsidRDefault="00ED4F5B" w:rsidP="004C0039">
                  <w:pPr>
                    <w:pStyle w:val="CATNormal"/>
                    <w:rPr>
                      <w:bCs/>
                    </w:rPr>
                  </w:pPr>
                  <w:r w:rsidRPr="00DB6E91">
                    <w:rPr>
                      <w:bCs/>
                    </w:rPr>
                    <w:t>ICASAS306A</w:t>
                  </w:r>
                  <w:r>
                    <w:rPr>
                      <w:bCs/>
                    </w:rPr>
                    <w:t xml:space="preserve"> </w:t>
                  </w:r>
                  <w:r w:rsidRPr="00DB6E91">
                    <w:rPr>
                      <w:bCs/>
                    </w:rPr>
                    <w:t>Maintain equipment and software</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 xml:space="preserve">credit towards ICA30111 </w:t>
                  </w:r>
                  <w:r w:rsidRPr="00DB6E91">
                    <w:rPr>
                      <w:bCs/>
                    </w:rPr>
                    <w:t>Certificate III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support skills in hardware, software, operating systems and networks.</w:t>
                  </w:r>
                </w:p>
              </w:tc>
            </w:tr>
          </w:tbl>
          <w:p w:rsidR="00ED4F5B" w:rsidRDefault="00ED4F5B" w:rsidP="00ED4F5B">
            <w:pPr>
              <w:pStyle w:val="CATNormal"/>
              <w:rPr>
                <w:bCs/>
              </w:rPr>
            </w:pPr>
          </w:p>
          <w:p w:rsidR="00ED4F5B" w:rsidRPr="00CC0D85" w:rsidRDefault="00ED4F5B" w:rsidP="00ED4F5B">
            <w:pPr>
              <w:pStyle w:val="CATNormal"/>
              <w:rPr>
                <w:rStyle w:val="CATText-Bold"/>
              </w:rPr>
            </w:pPr>
            <w:r w:rsidRPr="00CC0D85">
              <w:rPr>
                <w:rStyle w:val="CATText-Bold"/>
              </w:rPr>
              <w:t>Internetworking Systems Coordinator/Administrator</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an internetworking systems administrator</w:t>
                  </w:r>
                  <w:r>
                    <w:rPr>
                      <w:bCs/>
                    </w:rPr>
                    <w:t xml:space="preserve"> or </w:t>
                  </w:r>
                  <w:r w:rsidRPr="00DB6E91">
                    <w:rPr>
                      <w:bCs/>
                    </w:rPr>
                    <w:t>coordinator.</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ICANWK603</w:t>
                  </w:r>
                  <w:r>
                    <w:rPr>
                      <w:bCs/>
                    </w:rPr>
                    <w:t xml:space="preserve">A </w:t>
                  </w:r>
                  <w:r>
                    <w:t>Plan, configure and test advanced internetwork routing solutions</w:t>
                  </w:r>
                </w:p>
                <w:p w:rsidR="00ED4F5B" w:rsidRPr="00DB6E91" w:rsidRDefault="00ED4F5B" w:rsidP="004C0039">
                  <w:pPr>
                    <w:pStyle w:val="CATNormal"/>
                    <w:rPr>
                      <w:bCs/>
                    </w:rPr>
                  </w:pPr>
                  <w:r w:rsidRPr="00DB6E91">
                    <w:rPr>
                      <w:bCs/>
                    </w:rPr>
                    <w:t>ICANWK605</w:t>
                  </w:r>
                  <w:r>
                    <w:rPr>
                      <w:bCs/>
                    </w:rPr>
                    <w:t xml:space="preserve">A </w:t>
                  </w:r>
                  <w:r w:rsidRPr="00DB6E91">
                    <w:rPr>
                      <w:bCs/>
                    </w:rPr>
                    <w:t>Design and configure secure integrated wireless systems</w:t>
                  </w:r>
                </w:p>
                <w:p w:rsidR="00ED4F5B" w:rsidRPr="00DB6E91" w:rsidRDefault="00ED4F5B" w:rsidP="004C0039">
                  <w:pPr>
                    <w:pStyle w:val="CATNormal"/>
                    <w:rPr>
                      <w:bCs/>
                    </w:rPr>
                  </w:pPr>
                  <w:r w:rsidRPr="00DB6E91">
                    <w:rPr>
                      <w:bCs/>
                    </w:rPr>
                    <w:t>ICANWK610</w:t>
                  </w:r>
                  <w:r>
                    <w:rPr>
                      <w:bCs/>
                    </w:rPr>
                    <w:t xml:space="preserve">A </w:t>
                  </w:r>
                  <w:r>
                    <w:t>Design and build integrated VoIP networks</w:t>
                  </w:r>
                </w:p>
                <w:p w:rsidR="00ED4F5B" w:rsidRPr="00DB6E91" w:rsidRDefault="00ED4F5B" w:rsidP="004C0039">
                  <w:pPr>
                    <w:pStyle w:val="CATNormal"/>
                    <w:rPr>
                      <w:bCs/>
                    </w:rPr>
                  </w:pPr>
                  <w:r w:rsidRPr="00DB6E91">
                    <w:rPr>
                      <w:bCs/>
                    </w:rPr>
                    <w:t>ICANWK611</w:t>
                  </w:r>
                  <w:r>
                    <w:rPr>
                      <w:bCs/>
                    </w:rPr>
                    <w:t xml:space="preserve">A </w:t>
                  </w:r>
                  <w:r>
                    <w:t>Configure call processing network elements for secure VoIP networks</w:t>
                  </w:r>
                </w:p>
                <w:p w:rsidR="00ED4F5B" w:rsidRPr="00DB6E91" w:rsidRDefault="00ED4F5B" w:rsidP="004C0039">
                  <w:pPr>
                    <w:pStyle w:val="CATNormal"/>
                    <w:rPr>
                      <w:bCs/>
                    </w:rPr>
                  </w:pPr>
                  <w:r w:rsidRPr="00DB6E91">
                    <w:rPr>
                      <w:bCs/>
                    </w:rPr>
                    <w:t>ICANWK612A</w:t>
                  </w:r>
                  <w:r>
                    <w:rPr>
                      <w:bCs/>
                    </w:rPr>
                    <w:t xml:space="preserve"> </w:t>
                  </w:r>
                  <w:r w:rsidRPr="00DB6E91">
                    <w:rPr>
                      <w:bCs/>
                    </w:rPr>
                    <w:t>Plan and manage troubleshooting advanced integrated IP networks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605</w:t>
                  </w:r>
                  <w:r>
                    <w:rPr>
                      <w:bCs/>
                    </w:rPr>
                    <w:t>11</w:t>
                  </w:r>
                  <w:r w:rsidRPr="00DB6E91">
                    <w:rPr>
                      <w:bCs/>
                    </w:rPr>
                    <w:t xml:space="preserve"> Advanced Diploma of Computer Systems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an internetworking coordinator or administrator.</w:t>
                  </w:r>
                </w:p>
              </w:tc>
            </w:tr>
          </w:tbl>
          <w:p w:rsidR="00ED4F5B" w:rsidRPr="00DB6E91" w:rsidRDefault="00ED4F5B" w:rsidP="00ED4F5B">
            <w:pPr>
              <w:pStyle w:val="CATNormal"/>
              <w:rPr>
                <w:bCs/>
              </w:rPr>
            </w:pPr>
          </w:p>
          <w:p w:rsidR="00ED4F5B" w:rsidRPr="00CC0D85" w:rsidRDefault="00ED4F5B" w:rsidP="00ED4F5B">
            <w:pPr>
              <w:pStyle w:val="CATNormal"/>
              <w:keepNext/>
              <w:rPr>
                <w:rStyle w:val="CATText-Bold"/>
              </w:rPr>
            </w:pPr>
            <w:r w:rsidRPr="00CC0D85">
              <w:rPr>
                <w:rStyle w:val="CATText-Bold"/>
              </w:rPr>
              <w:t>Rich Interactive Content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is for persons </w:t>
                  </w:r>
                  <w:r w:rsidR="00842A96">
                    <w:rPr>
                      <w:bCs/>
                    </w:rPr>
                    <w:t>who are able to work</w:t>
                  </w:r>
                  <w:r w:rsidRPr="00DB6E91">
                    <w:rPr>
                      <w:bCs/>
                    </w:rPr>
                    <w:t xml:space="preserve"> with interactive digital media content.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CUFDIG304A</w:t>
                  </w:r>
                  <w:r>
                    <w:rPr>
                      <w:bCs/>
                    </w:rPr>
                    <w:t xml:space="preserve"> </w:t>
                  </w:r>
                  <w:r w:rsidRPr="00B935AC">
                    <w:t>Create visual design components</w:t>
                  </w:r>
                </w:p>
                <w:p w:rsidR="00ED4F5B" w:rsidRPr="00DB6E91" w:rsidRDefault="00ED4F5B" w:rsidP="004C0039">
                  <w:pPr>
                    <w:pStyle w:val="CATNormal"/>
                    <w:keepNext/>
                    <w:rPr>
                      <w:bCs/>
                    </w:rPr>
                  </w:pPr>
                  <w:r w:rsidRPr="00DB6E91">
                    <w:rPr>
                      <w:bCs/>
                    </w:rPr>
                    <w:t>ICAGAM301A</w:t>
                  </w:r>
                  <w:r>
                    <w:rPr>
                      <w:bCs/>
                    </w:rPr>
                    <w:t xml:space="preserve"> </w:t>
                  </w:r>
                  <w:r w:rsidRPr="00DB6E91">
                    <w:rPr>
                      <w:bCs/>
                    </w:rPr>
                    <w:t>Apply simple modelling techniques</w:t>
                  </w:r>
                </w:p>
                <w:p w:rsidR="00ED4F5B" w:rsidRPr="00DB6E91" w:rsidRDefault="00ED4F5B" w:rsidP="004C0039">
                  <w:pPr>
                    <w:pStyle w:val="CATNormal"/>
                    <w:keepNext/>
                    <w:rPr>
                      <w:bCs/>
                    </w:rPr>
                  </w:pPr>
                  <w:r w:rsidRPr="00DB6E91">
                    <w:rPr>
                      <w:bCs/>
                    </w:rPr>
                    <w:t>ICAGAM302A</w:t>
                  </w:r>
                  <w:r>
                    <w:rPr>
                      <w:bCs/>
                    </w:rPr>
                    <w:t xml:space="preserve"> </w:t>
                  </w:r>
                  <w:r w:rsidRPr="00DB6E91">
                    <w:rPr>
                      <w:bCs/>
                    </w:rPr>
                    <w:t>Design and apply simple textures to digital art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keepNext/>
                    <w:rPr>
                      <w:rStyle w:val="CATText-Bold"/>
                    </w:rPr>
                  </w:pPr>
                  <w:r w:rsidRPr="00CC0D85">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credit towards </w:t>
                  </w:r>
                  <w:r>
                    <w:rPr>
                      <w:bCs/>
                    </w:rPr>
                    <w:t xml:space="preserve">ICA30111 </w:t>
                  </w:r>
                  <w:r w:rsidRPr="00DB6E91">
                    <w:rPr>
                      <w:bCs/>
                    </w:rPr>
                    <w:t>Certificate III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CC0D85" w:rsidRDefault="00ED4F5B" w:rsidP="004C0039">
                  <w:pPr>
                    <w:pStyle w:val="CATNormal"/>
                    <w:rPr>
                      <w:rStyle w:val="CATText-Bold"/>
                    </w:rPr>
                  </w:pPr>
                  <w:r w:rsidRPr="00CC0D85">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w:t>
                  </w:r>
                  <w:r>
                    <w:rPr>
                      <w:bCs/>
                    </w:rPr>
                    <w:t xml:space="preserve">from ICA11 Information and Communications Technology and CUF07 Screen and Media </w:t>
                  </w:r>
                  <w:r w:rsidRPr="00DB6E91">
                    <w:rPr>
                      <w:bCs/>
                    </w:rPr>
                    <w:t>Training Package</w:t>
                  </w:r>
                  <w:r>
                    <w:rPr>
                      <w:bCs/>
                    </w:rPr>
                    <w:t>s</w:t>
                  </w:r>
                  <w:r w:rsidRPr="00DB6E91">
                    <w:rPr>
                      <w:bCs/>
                    </w:rPr>
                    <w:t xml:space="preserve"> meet competency requirements for skills in </w:t>
                  </w:r>
                  <w:r>
                    <w:rPr>
                      <w:bCs/>
                    </w:rPr>
                    <w:t xml:space="preserve">interactive </w:t>
                  </w:r>
                  <w:r w:rsidRPr="00DB6E91">
                    <w:rPr>
                      <w:bCs/>
                    </w:rPr>
                    <w:t>digital media.</w:t>
                  </w:r>
                </w:p>
              </w:tc>
            </w:tr>
          </w:tbl>
          <w:p w:rsidR="00ED4F5B" w:rsidRDefault="00ED4F5B" w:rsidP="00ED4F5B">
            <w:pPr>
              <w:pStyle w:val="CATNormal"/>
              <w:rPr>
                <w:bCs/>
              </w:rPr>
            </w:pPr>
          </w:p>
          <w:p w:rsidR="00ED4F5B" w:rsidRPr="000C6212" w:rsidRDefault="00ED4F5B" w:rsidP="00ED4F5B">
            <w:pPr>
              <w:pStyle w:val="CATNormal"/>
              <w:rPr>
                <w:rStyle w:val="CATText-Bold"/>
              </w:rPr>
            </w:pPr>
            <w:r w:rsidRPr="000C6212">
              <w:rPr>
                <w:rStyle w:val="CATText-Bold"/>
              </w:rPr>
              <w:t>System and Hardware Plus Technician</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a</w:t>
                  </w:r>
                  <w:r>
                    <w:rPr>
                      <w:bCs/>
                    </w:rPr>
                    <w:t xml:space="preserve"> computer system and hardware t</w:t>
                  </w:r>
                  <w:r w:rsidRPr="00DB6E91">
                    <w:rPr>
                      <w:bCs/>
                    </w:rPr>
                    <w:t>echnician.</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BSBSUS301</w:t>
                  </w:r>
                  <w:r>
                    <w:rPr>
                      <w:bCs/>
                    </w:rPr>
                    <w:t xml:space="preserve">A </w:t>
                  </w:r>
                  <w:r w:rsidRPr="00DB6E91">
                    <w:rPr>
                      <w:bCs/>
                    </w:rPr>
                    <w:t>Implement and monitor environmentally sustainable work practices</w:t>
                  </w:r>
                </w:p>
                <w:p w:rsidR="00ED4F5B" w:rsidRPr="00DB6E91" w:rsidRDefault="00ED4F5B" w:rsidP="004C0039">
                  <w:pPr>
                    <w:pStyle w:val="CATNormal"/>
                    <w:rPr>
                      <w:bCs/>
                    </w:rPr>
                  </w:pPr>
                  <w:r w:rsidRPr="00DB6E91">
                    <w:rPr>
                      <w:bCs/>
                    </w:rPr>
                    <w:lastRenderedPageBreak/>
                    <w:t>ICASAS307</w:t>
                  </w:r>
                  <w:r>
                    <w:rPr>
                      <w:bCs/>
                    </w:rPr>
                    <w:t xml:space="preserve">A </w:t>
                  </w:r>
                  <w:r>
                    <w:t>Install, configure and secure a small office home office network</w:t>
                  </w:r>
                  <w:r w:rsidRPr="00DB6E91" w:rsidDel="009249FE">
                    <w:rPr>
                      <w:bCs/>
                    </w:rPr>
                    <w:t xml:space="preserve"> </w:t>
                  </w:r>
                </w:p>
                <w:p w:rsidR="00ED4F5B" w:rsidRPr="00DB6E91" w:rsidRDefault="00ED4F5B" w:rsidP="004C0039">
                  <w:pPr>
                    <w:pStyle w:val="CATNormal"/>
                    <w:rPr>
                      <w:bCs/>
                    </w:rPr>
                  </w:pPr>
                  <w:r w:rsidRPr="00DB6E91">
                    <w:rPr>
                      <w:bCs/>
                    </w:rPr>
                    <w:t>ICAICT421</w:t>
                  </w:r>
                  <w:r>
                    <w:rPr>
                      <w:bCs/>
                    </w:rPr>
                    <w:t xml:space="preserve">A </w:t>
                  </w:r>
                  <w:r w:rsidRPr="00DB6E91">
                    <w:rPr>
                      <w:bCs/>
                    </w:rPr>
                    <w:t>Connect, maintain and configure hardware components</w:t>
                  </w:r>
                </w:p>
                <w:p w:rsidR="00ED4F5B" w:rsidRPr="00DB6E91" w:rsidRDefault="00ED4F5B" w:rsidP="004C0039">
                  <w:pPr>
                    <w:pStyle w:val="CATNormal"/>
                    <w:rPr>
                      <w:bCs/>
                    </w:rPr>
                  </w:pPr>
                  <w:r w:rsidRPr="00DB6E91">
                    <w:rPr>
                      <w:bCs/>
                    </w:rPr>
                    <w:t>ICASAS425</w:t>
                  </w:r>
                  <w:r>
                    <w:rPr>
                      <w:bCs/>
                    </w:rPr>
                    <w:t xml:space="preserve">A </w:t>
                  </w:r>
                  <w:r w:rsidRPr="00DB6E91">
                    <w:rPr>
                      <w:bCs/>
                    </w:rPr>
                    <w:t>Configure and troubleshoot operating system software</w:t>
                  </w:r>
                </w:p>
                <w:p w:rsidR="00ED4F5B" w:rsidRPr="00DB6E91" w:rsidRDefault="00ED4F5B" w:rsidP="004C0039">
                  <w:pPr>
                    <w:pStyle w:val="CATNormal"/>
                    <w:rPr>
                      <w:bCs/>
                    </w:rPr>
                  </w:pPr>
                  <w:r w:rsidRPr="00DB6E91">
                    <w:rPr>
                      <w:bCs/>
                    </w:rPr>
                    <w:t>ICASAS426</w:t>
                  </w:r>
                  <w:r>
                    <w:rPr>
                      <w:bCs/>
                    </w:rPr>
                    <w:t xml:space="preserve">A </w:t>
                  </w:r>
                  <w:r w:rsidRPr="00DB6E91">
                    <w:rPr>
                      <w:bCs/>
                    </w:rPr>
                    <w:t xml:space="preserve">Locate and troubleshoot </w:t>
                  </w:r>
                  <w:r>
                    <w:rPr>
                      <w:bCs/>
                    </w:rPr>
                    <w:t xml:space="preserve">IT </w:t>
                  </w:r>
                  <w:r w:rsidRPr="00DB6E91">
                    <w:rPr>
                      <w:bCs/>
                    </w:rPr>
                    <w:t>equipment, system and software faults</w:t>
                  </w:r>
                </w:p>
                <w:p w:rsidR="00ED4F5B" w:rsidRPr="00DB6E91" w:rsidRDefault="00ED4F5B" w:rsidP="004C0039">
                  <w:pPr>
                    <w:pStyle w:val="CATNormal"/>
                    <w:rPr>
                      <w:bCs/>
                    </w:rPr>
                  </w:pPr>
                  <w:r w:rsidRPr="00DB6E91">
                    <w:rPr>
                      <w:bCs/>
                    </w:rPr>
                    <w:t>ICAICT401A</w:t>
                  </w:r>
                  <w:r>
                    <w:rPr>
                      <w:bCs/>
                    </w:rPr>
                    <w:t xml:space="preserve"> </w:t>
                  </w:r>
                  <w:r w:rsidRPr="00DB6E91">
                    <w:rPr>
                      <w:bCs/>
                    </w:rPr>
                    <w:t>Determine and confirm client business requirements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lastRenderedPageBreak/>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402</w:t>
                  </w:r>
                  <w:r>
                    <w:rPr>
                      <w:bCs/>
                    </w:rPr>
                    <w:t>11</w:t>
                  </w:r>
                  <w:r w:rsidRPr="00DB6E91">
                    <w:rPr>
                      <w:bCs/>
                    </w:rPr>
                    <w:t xml:space="preserve"> Certificate IV in Information Techn</w:t>
                  </w:r>
                  <w:r>
                    <w:rPr>
                      <w:bCs/>
                    </w:rPr>
                    <w:t>ology Support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w:t>
                  </w:r>
                  <w:r>
                    <w:rPr>
                      <w:bCs/>
                    </w:rPr>
                    <w:t xml:space="preserve">from ICA11 Information and Communications Technology and BSB07 Business Services Training Packages </w:t>
                  </w:r>
                  <w:r w:rsidRPr="00DB6E91">
                    <w:rPr>
                      <w:bCs/>
                    </w:rPr>
                    <w:t xml:space="preserve">meet competency requirements for support skills in working as </w:t>
                  </w:r>
                  <w:r>
                    <w:rPr>
                      <w:bCs/>
                    </w:rPr>
                    <w:t>a computer system and hardware technician</w:t>
                  </w:r>
                  <w:r w:rsidRPr="00DB6E91">
                    <w:rPr>
                      <w:bCs/>
                    </w:rPr>
                    <w:t>.</w:t>
                  </w:r>
                </w:p>
              </w:tc>
            </w:tr>
          </w:tbl>
          <w:p w:rsidR="00ED4F5B" w:rsidRPr="00DB6E91" w:rsidRDefault="00ED4F5B" w:rsidP="00ED4F5B">
            <w:pPr>
              <w:pStyle w:val="CATNormal"/>
              <w:rPr>
                <w:bCs/>
              </w:rPr>
            </w:pPr>
          </w:p>
          <w:p w:rsidR="00ED4F5B" w:rsidRPr="000C6212" w:rsidRDefault="00ED4F5B" w:rsidP="00ED4F5B">
            <w:pPr>
              <w:pStyle w:val="CATNormal"/>
              <w:rPr>
                <w:rStyle w:val="CATText-Bold"/>
              </w:rPr>
            </w:pPr>
            <w:r w:rsidRPr="000C6212">
              <w:rPr>
                <w:rStyle w:val="CATText-Bold"/>
              </w:rPr>
              <w:t>System and Network Plus Technician</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a </w:t>
                  </w:r>
                  <w:r w:rsidRPr="00537DBC">
                    <w:rPr>
                      <w:bCs/>
                    </w:rPr>
                    <w:t>computer system and network support technician</w:t>
                  </w:r>
                  <w:r w:rsidRPr="00DB6E91">
                    <w:rPr>
                      <w:bCs/>
                    </w:rPr>
                    <w: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ICASAS307A</w:t>
                  </w:r>
                  <w:r>
                    <w:rPr>
                      <w:bCs/>
                    </w:rPr>
                    <w:t xml:space="preserve"> </w:t>
                  </w:r>
                  <w:r>
                    <w:t>Install, configure and secure a small office home office network</w:t>
                  </w:r>
                </w:p>
                <w:p w:rsidR="00ED4F5B" w:rsidRPr="00DB6E91" w:rsidRDefault="00ED4F5B" w:rsidP="004C0039">
                  <w:pPr>
                    <w:pStyle w:val="CATNormal"/>
                    <w:rPr>
                      <w:bCs/>
                    </w:rPr>
                  </w:pPr>
                  <w:r w:rsidRPr="00DB6E91">
                    <w:rPr>
                      <w:bCs/>
                    </w:rPr>
                    <w:t>ICANWK401A</w:t>
                  </w:r>
                  <w:r>
                    <w:rPr>
                      <w:bCs/>
                    </w:rPr>
                    <w:t xml:space="preserve"> </w:t>
                  </w:r>
                  <w:r w:rsidRPr="00DB6E91">
                    <w:rPr>
                      <w:bCs/>
                    </w:rPr>
                    <w:t xml:space="preserve">Install and manage a server </w:t>
                  </w:r>
                </w:p>
                <w:p w:rsidR="00ED4F5B" w:rsidRPr="00DB6E91" w:rsidRDefault="00ED4F5B" w:rsidP="004C0039">
                  <w:pPr>
                    <w:pStyle w:val="CATNormal"/>
                    <w:rPr>
                      <w:bCs/>
                    </w:rPr>
                  </w:pPr>
                  <w:r w:rsidRPr="00DB6E91">
                    <w:rPr>
                      <w:bCs/>
                    </w:rPr>
                    <w:t>ICANWK404A</w:t>
                  </w:r>
                  <w:r>
                    <w:rPr>
                      <w:bCs/>
                    </w:rPr>
                    <w:t xml:space="preserve"> </w:t>
                  </w:r>
                  <w:r w:rsidRPr="00DB6E91">
                    <w:rPr>
                      <w:bCs/>
                    </w:rPr>
                    <w:t>Install, operate and troubleshoot a small enterprise branch network</w:t>
                  </w:r>
                </w:p>
                <w:p w:rsidR="00ED4F5B" w:rsidRPr="00DB6E91" w:rsidRDefault="00ED4F5B" w:rsidP="004C0039">
                  <w:pPr>
                    <w:pStyle w:val="CATNormal"/>
                    <w:rPr>
                      <w:bCs/>
                    </w:rPr>
                  </w:pPr>
                  <w:r w:rsidRPr="00DB6E91">
                    <w:rPr>
                      <w:bCs/>
                    </w:rPr>
                    <w:t>ICANWK406A</w:t>
                  </w:r>
                  <w:r>
                    <w:rPr>
                      <w:bCs/>
                    </w:rPr>
                    <w:t xml:space="preserve"> </w:t>
                  </w:r>
                  <w:r w:rsidRPr="00DB6E91">
                    <w:rPr>
                      <w:bCs/>
                    </w:rPr>
                    <w:t xml:space="preserve">Install, configure and test network security </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402</w:t>
                  </w:r>
                  <w:r>
                    <w:rPr>
                      <w:bCs/>
                    </w:rPr>
                    <w:t>11</w:t>
                  </w:r>
                  <w:r w:rsidRPr="00DB6E91">
                    <w:rPr>
                      <w:bCs/>
                    </w:rPr>
                    <w:t xml:space="preserve"> Certificate IV in</w:t>
                  </w:r>
                  <w:r>
                    <w:rPr>
                      <w:bCs/>
                    </w:rPr>
                    <w:t xml:space="preserve"> Information Technology Support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 network technician.</w:t>
                  </w:r>
                </w:p>
              </w:tc>
            </w:tr>
          </w:tbl>
          <w:p w:rsidR="00ED4F5B" w:rsidRPr="00DB6E91" w:rsidRDefault="00ED4F5B" w:rsidP="00ED4F5B">
            <w:pPr>
              <w:pStyle w:val="CATNormal"/>
              <w:rPr>
                <w:bCs/>
              </w:rPr>
            </w:pPr>
          </w:p>
          <w:p w:rsidR="00ED4F5B" w:rsidRPr="000C6212" w:rsidRDefault="00ED4F5B" w:rsidP="00ED4F5B">
            <w:pPr>
              <w:pStyle w:val="CATNormal"/>
              <w:keepNext/>
              <w:rPr>
                <w:rStyle w:val="CATText-Bold"/>
              </w:rPr>
            </w:pPr>
            <w:r w:rsidRPr="000C6212">
              <w:rPr>
                <w:rStyle w:val="CATText-Bold"/>
              </w:rPr>
              <w:t>Virtualisation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keepNext/>
                    <w:rPr>
                      <w:rStyle w:val="CATText-Bold"/>
                    </w:rPr>
                  </w:pPr>
                  <w:r w:rsidRPr="000C6212">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is for persons </w:t>
                  </w:r>
                  <w:r w:rsidR="00842A96">
                    <w:rPr>
                      <w:bCs/>
                    </w:rPr>
                    <w:t>who are able to work</w:t>
                  </w:r>
                  <w:r w:rsidRPr="00DB6E91">
                    <w:rPr>
                      <w:bCs/>
                    </w:rPr>
                    <w:t xml:space="preserve"> </w:t>
                  </w:r>
                  <w:r w:rsidRPr="00537DBC">
                    <w:rPr>
                      <w:bCs/>
                    </w:rPr>
                    <w:t>in the area of hardware, software and system virtualisation</w:t>
                  </w:r>
                  <w:r w:rsidRPr="00DB6E91">
                    <w:rPr>
                      <w:bCs/>
                    </w:rPr>
                    <w: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keepNext/>
                    <w:rPr>
                      <w:rStyle w:val="CATText-Bold"/>
                    </w:rPr>
                  </w:pPr>
                  <w:r w:rsidRPr="000C6212">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4E0698" w:rsidP="004C0039">
                  <w:pPr>
                    <w:pStyle w:val="CATNormal"/>
                    <w:keepNext/>
                    <w:rPr>
                      <w:bCs/>
                    </w:rPr>
                  </w:pPr>
                  <w:r>
                    <w:rPr>
                      <w:bCs/>
                    </w:rPr>
                    <w:t>ICANWK525B</w:t>
                  </w:r>
                  <w:r w:rsidR="00ED4F5B">
                    <w:rPr>
                      <w:bCs/>
                    </w:rPr>
                    <w:t xml:space="preserve"> </w:t>
                  </w:r>
                  <w:r w:rsidR="00ED4F5B" w:rsidRPr="00DB6E91">
                    <w:rPr>
                      <w:bCs/>
                    </w:rPr>
                    <w:t>Configure an enterprise virtual computing environment</w:t>
                  </w:r>
                </w:p>
                <w:p w:rsidR="00ED4F5B" w:rsidRDefault="004E0698" w:rsidP="004C0039">
                  <w:pPr>
                    <w:pStyle w:val="CATNormal"/>
                    <w:keepNext/>
                    <w:rPr>
                      <w:bCs/>
                    </w:rPr>
                  </w:pPr>
                  <w:r>
                    <w:rPr>
                      <w:bCs/>
                    </w:rPr>
                    <w:t>ICANWK527B</w:t>
                  </w:r>
                  <w:r w:rsidR="00ED4F5B">
                    <w:rPr>
                      <w:bCs/>
                    </w:rPr>
                    <w:t xml:space="preserve"> </w:t>
                  </w:r>
                  <w:r w:rsidR="00ED4F5B" w:rsidRPr="00DB6E91">
                    <w:rPr>
                      <w:bCs/>
                    </w:rPr>
                    <w:t>Manage an enterprise virtual computing environment</w:t>
                  </w:r>
                </w:p>
                <w:p w:rsidR="00793D83" w:rsidRPr="00DB6E91" w:rsidRDefault="00793D83" w:rsidP="004C0039">
                  <w:pPr>
                    <w:pStyle w:val="CATNormal"/>
                    <w:keepNext/>
                    <w:rPr>
                      <w:bCs/>
                    </w:rPr>
                  </w:pPr>
                  <w:r w:rsidRPr="00793D83">
                    <w:t>ICANWK535A</w:t>
                  </w:r>
                  <w:r>
                    <w:t xml:space="preserve"> </w:t>
                  </w:r>
                  <w:r w:rsidRPr="00793D83">
                    <w:t>Install an enterprise virtual computing environment</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keepNext/>
                    <w:rPr>
                      <w:rStyle w:val="CATText-Bold"/>
                    </w:rPr>
                  </w:pPr>
                  <w:r w:rsidRPr="000C6212">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keepNext/>
                    <w:rPr>
                      <w:bCs/>
                    </w:rPr>
                  </w:pPr>
                  <w:r w:rsidRPr="00DB6E91">
                    <w:rPr>
                      <w:bCs/>
                    </w:rPr>
                    <w:t xml:space="preserve">This skill set provides </w:t>
                  </w:r>
                  <w:r>
                    <w:rPr>
                      <w:bCs/>
                    </w:rPr>
                    <w:t>credit towards ICA</w:t>
                  </w:r>
                  <w:r w:rsidRPr="00DB6E91">
                    <w:rPr>
                      <w:bCs/>
                    </w:rPr>
                    <w:t>504</w:t>
                  </w:r>
                  <w:r>
                    <w:rPr>
                      <w:bCs/>
                    </w:rPr>
                    <w:t>11</w:t>
                  </w:r>
                  <w:r w:rsidRPr="00DB6E91">
                    <w:rPr>
                      <w:bCs/>
                    </w:rPr>
                    <w:t xml:space="preserve"> Diploma of Information Technology Networking</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t>
                  </w:r>
                  <w:r w:rsidRPr="003632C3">
                    <w:rPr>
                      <w:bCs/>
                    </w:rPr>
                    <w:t>in developing hardware, software and system virtual networks</w:t>
                  </w:r>
                  <w:r w:rsidRPr="00DB6E91">
                    <w:rPr>
                      <w:bCs/>
                    </w:rPr>
                    <w:t>.</w:t>
                  </w:r>
                </w:p>
              </w:tc>
            </w:tr>
          </w:tbl>
          <w:p w:rsidR="00ED4F5B" w:rsidRPr="00DB6E91" w:rsidRDefault="00ED4F5B" w:rsidP="00ED4F5B">
            <w:pPr>
              <w:pStyle w:val="CATNormal"/>
              <w:rPr>
                <w:bCs/>
              </w:rPr>
            </w:pPr>
          </w:p>
          <w:p w:rsidR="00ED4F5B" w:rsidRPr="000C6212" w:rsidRDefault="00ED4F5B" w:rsidP="00ED4F5B">
            <w:pPr>
              <w:pStyle w:val="CATNormal"/>
              <w:rPr>
                <w:rStyle w:val="CATText-Bold"/>
              </w:rPr>
            </w:pPr>
            <w:r w:rsidRPr="000C6212">
              <w:rPr>
                <w:rStyle w:val="CATText-Bold"/>
              </w:rPr>
              <w:t>Visual Communications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This skill set is for persons wanting to develop visual content for the web.</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CUFDIG301A</w:t>
                  </w:r>
                  <w:r>
                    <w:rPr>
                      <w:bCs/>
                    </w:rPr>
                    <w:t xml:space="preserve"> </w:t>
                  </w:r>
                  <w:r w:rsidRPr="00DB6E91">
                    <w:rPr>
                      <w:bCs/>
                    </w:rPr>
                    <w:t>Prepare video assets</w:t>
                  </w:r>
                </w:p>
                <w:p w:rsidR="00ED4F5B" w:rsidRPr="00DB6E91" w:rsidRDefault="00ED4F5B" w:rsidP="004C0039">
                  <w:pPr>
                    <w:pStyle w:val="CATNormal"/>
                    <w:rPr>
                      <w:bCs/>
                    </w:rPr>
                  </w:pPr>
                  <w:r w:rsidRPr="00DB6E91">
                    <w:rPr>
                      <w:bCs/>
                    </w:rPr>
                    <w:lastRenderedPageBreak/>
                    <w:t>CUFDIG304A</w:t>
                  </w:r>
                  <w:r>
                    <w:rPr>
                      <w:bCs/>
                    </w:rPr>
                    <w:t xml:space="preserve"> </w:t>
                  </w:r>
                  <w:r w:rsidRPr="00DB6E91">
                    <w:rPr>
                      <w:bCs/>
                    </w:rPr>
                    <w:t xml:space="preserve">Create visual design components </w:t>
                  </w:r>
                </w:p>
                <w:p w:rsidR="00ED4F5B" w:rsidRPr="00DB6E91" w:rsidRDefault="00ED4F5B" w:rsidP="004C0039">
                  <w:pPr>
                    <w:pStyle w:val="CATNormal"/>
                    <w:rPr>
                      <w:bCs/>
                    </w:rPr>
                  </w:pPr>
                  <w:r w:rsidRPr="00DB6E91">
                    <w:rPr>
                      <w:bCs/>
                    </w:rPr>
                    <w:t>ICAWEB303A</w:t>
                  </w:r>
                  <w:r>
                    <w:rPr>
                      <w:bCs/>
                    </w:rPr>
                    <w:t xml:space="preserve"> </w:t>
                  </w:r>
                  <w:r w:rsidRPr="00DB6E91">
                    <w:rPr>
                      <w:bCs/>
                    </w:rPr>
                    <w:t xml:space="preserve">Produce digital images for the web </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lastRenderedPageBreak/>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w:t>
                  </w:r>
                  <w:r w:rsidRPr="00DB6E91">
                    <w:rPr>
                      <w:bCs/>
                    </w:rPr>
                    <w:t xml:space="preserve"> </w:t>
                  </w:r>
                  <w:r>
                    <w:rPr>
                      <w:bCs/>
                    </w:rPr>
                    <w:t xml:space="preserve">ICA30111 </w:t>
                  </w:r>
                  <w:r w:rsidRPr="00DB6E91">
                    <w:rPr>
                      <w:bCs/>
                    </w:rPr>
                    <w:t>Certificate III in Information, Digital Media and Technology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w:t>
                  </w:r>
                  <w:r>
                    <w:rPr>
                      <w:bCs/>
                    </w:rPr>
                    <w:t xml:space="preserve">from ICA11 Information and Communications Technology and CUF07 Screen and Media </w:t>
                  </w:r>
                  <w:r w:rsidRPr="00DB6E91">
                    <w:rPr>
                      <w:bCs/>
                    </w:rPr>
                    <w:t>Training Package</w:t>
                  </w:r>
                  <w:r>
                    <w:rPr>
                      <w:bCs/>
                    </w:rPr>
                    <w:t>s</w:t>
                  </w:r>
                  <w:r w:rsidRPr="00DB6E91">
                    <w:rPr>
                      <w:bCs/>
                    </w:rPr>
                    <w:t xml:space="preserve"> meet competency requirements for skills in developing visual components for websites.</w:t>
                  </w:r>
                </w:p>
              </w:tc>
            </w:tr>
          </w:tbl>
          <w:p w:rsidR="00ED4F5B" w:rsidRDefault="00ED4F5B" w:rsidP="00ED4F5B">
            <w:pPr>
              <w:pStyle w:val="CATNormal"/>
              <w:rPr>
                <w:bCs/>
              </w:rPr>
            </w:pPr>
          </w:p>
          <w:p w:rsidR="00ED4F5B" w:rsidRPr="000C6212" w:rsidRDefault="00ED4F5B" w:rsidP="00ED4F5B">
            <w:pPr>
              <w:pStyle w:val="CATNormal"/>
              <w:rPr>
                <w:rStyle w:val="CATText-Bold"/>
              </w:rPr>
            </w:pPr>
            <w:r w:rsidRPr="000C6212">
              <w:rPr>
                <w:rStyle w:val="CATText-Bold"/>
              </w:rPr>
              <w:t>Website Administration Specialist</w:t>
            </w:r>
            <w:r w:rsidR="00842A96">
              <w:rPr>
                <w:rStyle w:val="CATText-Bold"/>
              </w:rPr>
              <w:t xml:space="preserve"> Skill Set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tblGrid>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Target Group</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is for persons </w:t>
                  </w:r>
                  <w:r w:rsidR="00842A96">
                    <w:rPr>
                      <w:bCs/>
                    </w:rPr>
                    <w:t>who are able to work</w:t>
                  </w:r>
                  <w:r w:rsidRPr="00DB6E91">
                    <w:rPr>
                      <w:bCs/>
                    </w:rPr>
                    <w:t xml:space="preserve"> as website administrators.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Units</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ICANWK409</w:t>
                  </w:r>
                  <w:r>
                    <w:rPr>
                      <w:bCs/>
                    </w:rPr>
                    <w:t xml:space="preserve">A </w:t>
                  </w:r>
                  <w:r w:rsidRPr="00DB6E91">
                    <w:rPr>
                      <w:bCs/>
                    </w:rPr>
                    <w:t>Create scripts for networking</w:t>
                  </w:r>
                </w:p>
                <w:p w:rsidR="00ED4F5B" w:rsidRPr="00DB6E91" w:rsidRDefault="00ED4F5B" w:rsidP="004C0039">
                  <w:pPr>
                    <w:pStyle w:val="CATNormal"/>
                    <w:rPr>
                      <w:bCs/>
                    </w:rPr>
                  </w:pPr>
                  <w:r w:rsidRPr="00DB6E91">
                    <w:rPr>
                      <w:bCs/>
                    </w:rPr>
                    <w:t>ICAWEB404</w:t>
                  </w:r>
                  <w:r>
                    <w:rPr>
                      <w:bCs/>
                    </w:rPr>
                    <w:t xml:space="preserve">A </w:t>
                  </w:r>
                  <w:r w:rsidRPr="00DB6E91">
                    <w:rPr>
                      <w:bCs/>
                    </w:rPr>
                    <w:t>Maintain website performance</w:t>
                  </w:r>
                </w:p>
                <w:p w:rsidR="00ED4F5B" w:rsidRPr="00DB6E91" w:rsidRDefault="00ED4F5B" w:rsidP="004C0039">
                  <w:pPr>
                    <w:pStyle w:val="CATNormal"/>
                    <w:rPr>
                      <w:bCs/>
                    </w:rPr>
                  </w:pPr>
                  <w:r w:rsidRPr="00DB6E91">
                    <w:rPr>
                      <w:bCs/>
                    </w:rPr>
                    <w:t>ICAWEB405</w:t>
                  </w:r>
                  <w:r>
                    <w:rPr>
                      <w:bCs/>
                    </w:rPr>
                    <w:t xml:space="preserve">A </w:t>
                  </w:r>
                  <w:r w:rsidRPr="00DB6E91">
                    <w:rPr>
                      <w:bCs/>
                    </w:rPr>
                    <w:t>Monitor traffic and compile website traffic</w:t>
                  </w:r>
                  <w:r>
                    <w:rPr>
                      <w:bCs/>
                    </w:rPr>
                    <w:t xml:space="preserve"> </w:t>
                  </w:r>
                  <w:r w:rsidRPr="00DB6E91">
                    <w:rPr>
                      <w:bCs/>
                    </w:rPr>
                    <w:t>reports</w:t>
                  </w:r>
                </w:p>
                <w:p w:rsidR="00ED4F5B" w:rsidRPr="00DB6E91" w:rsidRDefault="00ED4F5B" w:rsidP="004C0039">
                  <w:pPr>
                    <w:pStyle w:val="CATNormal"/>
                    <w:rPr>
                      <w:bCs/>
                    </w:rPr>
                  </w:pPr>
                  <w:r w:rsidRPr="00DB6E91">
                    <w:rPr>
                      <w:bCs/>
                    </w:rPr>
                    <w:t>ICAWEB406</w:t>
                  </w:r>
                  <w:r>
                    <w:rPr>
                      <w:bCs/>
                    </w:rPr>
                    <w:t xml:space="preserve">A </w:t>
                  </w:r>
                  <w:r>
                    <w:t>Create website testing procedures</w:t>
                  </w:r>
                </w:p>
                <w:p w:rsidR="00ED4F5B" w:rsidRPr="00DB6E91" w:rsidRDefault="00ED4F5B" w:rsidP="004C0039">
                  <w:pPr>
                    <w:pStyle w:val="CATNormal"/>
                    <w:rPr>
                      <w:bCs/>
                    </w:rPr>
                  </w:pPr>
                  <w:r w:rsidRPr="00DB6E91">
                    <w:rPr>
                      <w:bCs/>
                    </w:rPr>
                    <w:t>ICAWEB407</w:t>
                  </w:r>
                  <w:r>
                    <w:rPr>
                      <w:bCs/>
                    </w:rPr>
                    <w:t xml:space="preserve">A </w:t>
                  </w:r>
                  <w:r w:rsidRPr="00DB6E91">
                    <w:rPr>
                      <w:bCs/>
                    </w:rPr>
                    <w:t>Conduct operational acceptance tests of</w:t>
                  </w:r>
                  <w:r>
                    <w:rPr>
                      <w:bCs/>
                    </w:rPr>
                    <w:t xml:space="preserve"> </w:t>
                  </w:r>
                  <w:r w:rsidRPr="00DB6E91">
                    <w:rPr>
                      <w:bCs/>
                    </w:rPr>
                    <w:t>websites</w:t>
                  </w:r>
                </w:p>
                <w:p w:rsidR="00ED4F5B" w:rsidRPr="00DB6E91" w:rsidRDefault="00ED4F5B" w:rsidP="004C0039">
                  <w:pPr>
                    <w:pStyle w:val="CATNormal"/>
                    <w:rPr>
                      <w:bCs/>
                    </w:rPr>
                  </w:pPr>
                  <w:r w:rsidRPr="00DB6E91">
                    <w:rPr>
                      <w:bCs/>
                    </w:rPr>
                    <w:t>ICAWEB408</w:t>
                  </w:r>
                  <w:r>
                    <w:rPr>
                      <w:bCs/>
                    </w:rPr>
                    <w:t xml:space="preserve">A </w:t>
                  </w:r>
                  <w:r w:rsidRPr="00DB6E91">
                    <w:rPr>
                      <w:bCs/>
                    </w:rPr>
                    <w:t>Ensure basic website security</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Pathway</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This skill set provides </w:t>
                  </w:r>
                  <w:r>
                    <w:rPr>
                      <w:bCs/>
                    </w:rPr>
                    <w:t>credit towards ICA</w:t>
                  </w:r>
                  <w:r w:rsidRPr="00DB6E91">
                    <w:rPr>
                      <w:bCs/>
                    </w:rPr>
                    <w:t>403</w:t>
                  </w:r>
                  <w:r>
                    <w:rPr>
                      <w:bCs/>
                    </w:rPr>
                    <w:t>11</w:t>
                  </w:r>
                  <w:r w:rsidRPr="00DB6E91">
                    <w:rPr>
                      <w:bCs/>
                    </w:rPr>
                    <w:t xml:space="preserve"> Certificate IV in Web</w:t>
                  </w:r>
                  <w:r>
                    <w:rPr>
                      <w:bCs/>
                    </w:rPr>
                    <w:t>-Based Technologies</w:t>
                  </w:r>
                </w:p>
              </w:tc>
            </w:tr>
            <w:tr w:rsidR="00ED4F5B" w:rsidRPr="00DB6E91" w:rsidTr="004C0039">
              <w:tc>
                <w:tcPr>
                  <w:tcW w:w="1985" w:type="dxa"/>
                  <w:tcBorders>
                    <w:top w:val="single" w:sz="4" w:space="0" w:color="auto"/>
                    <w:left w:val="single" w:sz="4" w:space="0" w:color="auto"/>
                    <w:bottom w:val="single" w:sz="4" w:space="0" w:color="auto"/>
                    <w:right w:val="single" w:sz="4" w:space="0" w:color="auto"/>
                  </w:tcBorders>
                </w:tcPr>
                <w:p w:rsidR="00ED4F5B" w:rsidRPr="000C6212" w:rsidRDefault="00ED4F5B" w:rsidP="004C0039">
                  <w:pPr>
                    <w:pStyle w:val="CATNormal"/>
                    <w:rPr>
                      <w:rStyle w:val="CATText-Bold"/>
                    </w:rPr>
                  </w:pPr>
                  <w:r w:rsidRPr="000C6212">
                    <w:rPr>
                      <w:rStyle w:val="CATText-Bold"/>
                    </w:rPr>
                    <w:t>Suggested form of words for Statement of Attainment</w:t>
                  </w:r>
                </w:p>
              </w:tc>
              <w:tc>
                <w:tcPr>
                  <w:tcW w:w="6520" w:type="dxa"/>
                  <w:tcBorders>
                    <w:top w:val="single" w:sz="4" w:space="0" w:color="auto"/>
                    <w:left w:val="single" w:sz="4" w:space="0" w:color="auto"/>
                    <w:bottom w:val="single" w:sz="4" w:space="0" w:color="auto"/>
                    <w:right w:val="single" w:sz="4" w:space="0" w:color="auto"/>
                  </w:tcBorders>
                </w:tcPr>
                <w:p w:rsidR="00ED4F5B" w:rsidRPr="00DB6E91" w:rsidRDefault="00ED4F5B" w:rsidP="004C0039">
                  <w:pPr>
                    <w:pStyle w:val="CATNormal"/>
                    <w:rPr>
                      <w:bCs/>
                    </w:rPr>
                  </w:pPr>
                  <w:r w:rsidRPr="00DB6E91">
                    <w:rPr>
                      <w:bCs/>
                    </w:rPr>
                    <w:t xml:space="preserve">These units of competency from </w:t>
                  </w:r>
                  <w:r>
                    <w:rPr>
                      <w:bCs/>
                    </w:rPr>
                    <w:t>ICA11 Information and Communications Technology Training</w:t>
                  </w:r>
                  <w:r w:rsidRPr="00DB6E91">
                    <w:rPr>
                      <w:bCs/>
                    </w:rPr>
                    <w:t xml:space="preserve"> Package meet competency requirements for skills in working as a website administrator.</w:t>
                  </w:r>
                </w:p>
              </w:tc>
            </w:tr>
          </w:tbl>
          <w:p w:rsidR="00ED4F5B" w:rsidRDefault="00ED4F5B" w:rsidP="00ED4F5B">
            <w:pPr>
              <w:pStyle w:val="CATNormal"/>
            </w:pPr>
          </w:p>
          <w:p w:rsidR="00ED4F5B" w:rsidRDefault="00ED4F5B" w:rsidP="00F1262A">
            <w:pPr>
              <w:pStyle w:val="CATNormal"/>
            </w:pPr>
          </w:p>
          <w:p w:rsidR="00453CE3" w:rsidRDefault="00453CE3" w:rsidP="00453CE3">
            <w:pPr>
              <w:pStyle w:val="CATTableHeading"/>
              <w:keepNext w:val="0"/>
              <w:widowControl w:val="0"/>
            </w:pPr>
            <w:r>
              <w:t>Qualifications in this Training Package</w:t>
            </w:r>
          </w:p>
          <w:p w:rsidR="00453CE3" w:rsidRDefault="00453CE3" w:rsidP="00453CE3">
            <w:pPr>
              <w:pStyle w:val="CATNormal"/>
              <w:keepNext/>
            </w:pPr>
          </w:p>
          <w:p w:rsidR="00F1262A" w:rsidRPr="00F1262A" w:rsidRDefault="00F1262A" w:rsidP="00F1262A">
            <w:pPr>
              <w:pStyle w:val="CATNormal"/>
            </w:pPr>
            <w:r w:rsidRPr="00F1262A">
              <w:t>Packaging rules for qualifications are clear and consistent and allow a logical progression of skills development between AQF levels. The packag</w:t>
            </w:r>
            <w:r w:rsidR="00605E5C">
              <w:t>ing</w:t>
            </w:r>
            <w:r w:rsidRPr="00F1262A">
              <w:t xml:space="preserve"> allows for multiple entry points and progression pathways enabling progression from AQF I through to Advanced Diploma and through to Vocational Graduate Certificate level. </w:t>
            </w:r>
          </w:p>
          <w:p w:rsidR="00F1262A" w:rsidRPr="00F1262A" w:rsidRDefault="00F1262A" w:rsidP="00F1262A">
            <w:pPr>
              <w:pStyle w:val="CATNormal"/>
            </w:pPr>
            <w:r w:rsidRPr="00F1262A">
              <w:t>There is an articulation pathway with a poss</w:t>
            </w:r>
            <w:r w:rsidR="005E5975">
              <w:t>ible Year 12 entry requirement:</w:t>
            </w:r>
          </w:p>
          <w:p w:rsidR="00F1262A" w:rsidRPr="00F1262A" w:rsidRDefault="00F1262A" w:rsidP="00274BA6">
            <w:pPr>
              <w:pStyle w:val="CATBulletList1"/>
            </w:pPr>
            <w:r w:rsidRPr="00F1262A">
              <w:t>ICA410</w:t>
            </w:r>
            <w:r w:rsidR="00F6078F">
              <w:t>11</w:t>
            </w:r>
            <w:r w:rsidRPr="00F1262A">
              <w:t xml:space="preserve"> Certificate IV in Computer Systems</w:t>
            </w:r>
            <w:r w:rsidR="00D0593E">
              <w:t xml:space="preserve"> Technology</w:t>
            </w:r>
          </w:p>
          <w:p w:rsidR="00F1262A" w:rsidRPr="00F1262A" w:rsidRDefault="00F1262A" w:rsidP="00274BA6">
            <w:pPr>
              <w:pStyle w:val="CATBulletList1"/>
            </w:pPr>
            <w:r w:rsidRPr="00F1262A">
              <w:t>ICA605</w:t>
            </w:r>
            <w:r w:rsidR="00F6078F">
              <w:t>11</w:t>
            </w:r>
            <w:r w:rsidRPr="00F1262A">
              <w:t xml:space="preserve"> Advanced Diploma of Computer Systems</w:t>
            </w:r>
            <w:r w:rsidR="009551F2" w:rsidRPr="009551F2">
              <w:t xml:space="preserve"> Technology</w:t>
            </w:r>
            <w:r w:rsidR="005E5975">
              <w:t>.</w:t>
            </w:r>
          </w:p>
          <w:p w:rsidR="00F1262A" w:rsidRPr="00F1262A" w:rsidRDefault="00F1262A" w:rsidP="00F1262A">
            <w:pPr>
              <w:pStyle w:val="CATNormal"/>
            </w:pPr>
          </w:p>
          <w:p w:rsidR="00F1262A" w:rsidRPr="00F1262A" w:rsidRDefault="00F1262A" w:rsidP="00F1262A">
            <w:pPr>
              <w:pStyle w:val="CATNormal"/>
            </w:pPr>
            <w:r w:rsidRPr="00F1262A">
              <w:t xml:space="preserve">The judicious packaging of core and elective units </w:t>
            </w:r>
            <w:r w:rsidR="00836E05">
              <w:t>represents</w:t>
            </w:r>
            <w:r w:rsidRPr="00F1262A">
              <w:t xml:space="preserve"> great flexibility for participants to cross over from stream to stream with minimal disruptions. This has been possible by minimising the number of core units and allowing greater choice of elective units. </w:t>
            </w:r>
          </w:p>
          <w:p w:rsidR="00F1262A" w:rsidRPr="00F1262A" w:rsidRDefault="00F1262A" w:rsidP="00F1262A">
            <w:pPr>
              <w:pStyle w:val="CATNormal"/>
            </w:pPr>
          </w:p>
          <w:p w:rsidR="00F1262A" w:rsidRPr="00F1262A" w:rsidRDefault="00F1262A" w:rsidP="00F1262A">
            <w:pPr>
              <w:pStyle w:val="CATNormal"/>
            </w:pPr>
            <w:r w:rsidRPr="00F1262A">
              <w:t>Following the Federal Government announcement on the inclusion of sustainability in all qualifications for 2010, sustainability</w:t>
            </w:r>
            <w:r w:rsidR="00E719BD">
              <w:t xml:space="preserve"> content</w:t>
            </w:r>
            <w:r w:rsidRPr="00F1262A">
              <w:t xml:space="preserve"> </w:t>
            </w:r>
            <w:r w:rsidR="00E719BD">
              <w:t xml:space="preserve">has been included </w:t>
            </w:r>
            <w:r w:rsidRPr="00F1262A">
              <w:t xml:space="preserve">in the core of the majority or qualifications and </w:t>
            </w:r>
            <w:r w:rsidR="00E719BD">
              <w:t>is</w:t>
            </w:r>
            <w:r w:rsidRPr="00F1262A">
              <w:t xml:space="preserve"> available </w:t>
            </w:r>
            <w:r w:rsidR="00E719BD">
              <w:t>in the</w:t>
            </w:r>
            <w:r w:rsidRPr="00F1262A">
              <w:t xml:space="preserve"> elective </w:t>
            </w:r>
            <w:r w:rsidR="00E719BD">
              <w:t xml:space="preserve">units </w:t>
            </w:r>
            <w:r w:rsidRPr="00F1262A">
              <w:t>in the remainder of the qualifications</w:t>
            </w:r>
            <w:r w:rsidR="00836E05">
              <w:t>.</w:t>
            </w:r>
          </w:p>
          <w:p w:rsidR="00F1262A" w:rsidRPr="00F1262A" w:rsidRDefault="00F1262A" w:rsidP="00F1262A">
            <w:pPr>
              <w:pStyle w:val="CATNormal"/>
            </w:pPr>
          </w:p>
          <w:p w:rsidR="00F1262A" w:rsidRDefault="00F1262A" w:rsidP="00F1262A">
            <w:pPr>
              <w:pStyle w:val="CATNormal"/>
            </w:pPr>
            <w:r w:rsidRPr="00F1262A">
              <w:t xml:space="preserve">The importation of units from Training Packages provides clear support to the information and </w:t>
            </w:r>
            <w:r w:rsidR="00C900F3">
              <w:t>c</w:t>
            </w:r>
            <w:r w:rsidRPr="00F1262A">
              <w:t>ommunications technology qualifications in the area of sustainability, project management, digital media technologies and IT convergence networks.</w:t>
            </w:r>
          </w:p>
          <w:p w:rsidR="00EC0A4A" w:rsidRDefault="00EC0A4A" w:rsidP="00EC0A4A">
            <w:pPr>
              <w:pStyle w:val="CATReserved"/>
            </w:pPr>
          </w:p>
          <w:p w:rsidR="00EC0A4A" w:rsidRDefault="00EC0A4A" w:rsidP="00EC0A4A">
            <w:pPr>
              <w:pStyle w:val="CATReserved"/>
            </w:pPr>
          </w:p>
          <w:p w:rsidR="00EC0A4A" w:rsidRDefault="00EC0A4A" w:rsidP="00EC0A4A">
            <w:pPr>
              <w:pStyle w:val="CATReserved"/>
            </w:pPr>
          </w:p>
          <w:p w:rsidR="00EC0A4A" w:rsidRDefault="00EC0A4A" w:rsidP="00EC0A4A">
            <w:pPr>
              <w:pStyle w:val="CATReserved"/>
            </w:pPr>
          </w:p>
          <w:p w:rsidR="00EC0A4A" w:rsidRDefault="00EC0A4A" w:rsidP="00EC0A4A">
            <w:pPr>
              <w:pStyle w:val="CATReserved"/>
            </w:pPr>
          </w:p>
          <w:p w:rsidR="00EC0A4A" w:rsidRDefault="00EC0A4A" w:rsidP="00EC0A4A">
            <w:pPr>
              <w:pStyle w:val="CATReserved"/>
            </w:pPr>
          </w:p>
          <w:p w:rsidR="00EC0A4A" w:rsidRDefault="00EC0A4A" w:rsidP="00EC0A4A">
            <w:pPr>
              <w:pStyle w:val="CATReserved"/>
            </w:pPr>
          </w:p>
          <w:p w:rsidR="00EC0A4A" w:rsidRDefault="00EC0A4A" w:rsidP="00EC0A4A">
            <w:pPr>
              <w:pStyle w:val="CATReserved"/>
            </w:pPr>
          </w:p>
          <w:p w:rsidR="00EC0A4A" w:rsidRDefault="00EC0A4A" w:rsidP="00EC0A4A">
            <w:pPr>
              <w:pStyle w:val="CATReserved"/>
            </w:pPr>
          </w:p>
          <w:p w:rsidR="008D4183" w:rsidRDefault="008D4183" w:rsidP="00F1262A">
            <w:pPr>
              <w:pStyle w:val="CATNormal"/>
            </w:pPr>
          </w:p>
        </w:tc>
      </w:tr>
    </w:tbl>
    <w:p w:rsidR="00630470" w:rsidRDefault="00630470" w:rsidP="001B0BAD">
      <w:pPr>
        <w:pStyle w:val="CATTextHeading2"/>
      </w:pPr>
    </w:p>
    <w:p w:rsidR="009C460B" w:rsidRPr="0084152E" w:rsidRDefault="00E92DAC" w:rsidP="00E92DAC">
      <w:pPr>
        <w:pStyle w:val="CATTextHeading2"/>
        <w:keepNext/>
      </w:pPr>
      <w:r>
        <w:lastRenderedPageBreak/>
        <w:t>List of ALL u</w:t>
      </w:r>
      <w:r w:rsidR="009C460B" w:rsidRPr="0084152E">
        <w:t xml:space="preserve">nits in </w:t>
      </w:r>
      <w:r w:rsidR="00630470">
        <w:t xml:space="preserve">ICA11 </w:t>
      </w:r>
      <w:r w:rsidR="009C460B" w:rsidRPr="0084152E">
        <w:t>Training Package</w:t>
      </w:r>
    </w:p>
    <w:p w:rsidR="009C460B" w:rsidRDefault="009C460B" w:rsidP="00E92DAC">
      <w:pPr>
        <w:pStyle w:val="CATReserved"/>
        <w:keepNext/>
        <w:widowControl w:val="0"/>
      </w:pPr>
    </w:p>
    <w:p w:rsidR="00CF5C44" w:rsidRDefault="00CF5C44" w:rsidP="00E92DAC">
      <w:pPr>
        <w:pStyle w:val="CATReserved"/>
        <w:keepNext/>
        <w:widowControl w:val="0"/>
      </w:pPr>
    </w:p>
    <w:p w:rsidR="00CF5C44" w:rsidRDefault="00CF5C44" w:rsidP="00E92DAC">
      <w:pPr>
        <w:pStyle w:val="CATReserved"/>
        <w:keepNext/>
        <w:widowControl w:val="0"/>
      </w:pPr>
    </w:p>
    <w:p w:rsidR="00CF5C44" w:rsidRDefault="00CF5C44" w:rsidP="00E92DAC">
      <w:pPr>
        <w:pStyle w:val="CATReserved"/>
        <w:keepNext/>
        <w:widowControl w:val="0"/>
      </w:pPr>
    </w:p>
    <w:p w:rsidR="00CF5C44" w:rsidRDefault="00CF5C44" w:rsidP="00E92DAC">
      <w:pPr>
        <w:pStyle w:val="CATReserved"/>
        <w:keepNext/>
        <w:widowControl w:val="0"/>
      </w:pPr>
    </w:p>
    <w:p w:rsidR="00CF5C44" w:rsidRDefault="00CF5C44" w:rsidP="00E92DAC">
      <w:pPr>
        <w:pStyle w:val="CATReserved"/>
        <w:keepNext/>
        <w:widowControl w:val="0"/>
      </w:pPr>
    </w:p>
    <w:p w:rsidR="00CF5C44" w:rsidRDefault="00CF5C44" w:rsidP="00E92DAC">
      <w:pPr>
        <w:pStyle w:val="CATReserved"/>
        <w:keepNext/>
        <w:widowControl w:val="0"/>
      </w:pPr>
    </w:p>
    <w:p w:rsidR="009C460B" w:rsidRDefault="009C460B" w:rsidP="00E92DAC">
      <w:pPr>
        <w:pStyle w:val="CATReserved"/>
        <w:keepNext/>
        <w:widowControl w:val="0"/>
      </w:pPr>
    </w:p>
    <w:p w:rsidR="009C460B" w:rsidRDefault="009C460B" w:rsidP="00E92DAC">
      <w:pPr>
        <w:pStyle w:val="CATReserved"/>
        <w:keepNext/>
        <w:widowControl w:val="0"/>
      </w:pPr>
    </w:p>
    <w:tbl>
      <w:tblPr>
        <w:tblStyle w:val="TableGrid"/>
        <w:tblW w:w="5000" w:type="pct"/>
        <w:tblLook w:val="04A0"/>
      </w:tblPr>
      <w:tblGrid>
        <w:gridCol w:w="1843"/>
        <w:gridCol w:w="6628"/>
        <w:gridCol w:w="1099"/>
      </w:tblGrid>
      <w:tr w:rsidR="00443D41" w:rsidRPr="00BA7016" w:rsidTr="00552DBA">
        <w:trPr>
          <w:tblHeader/>
        </w:trPr>
        <w:tc>
          <w:tcPr>
            <w:tcW w:w="963" w:type="pct"/>
          </w:tcPr>
          <w:p w:rsidR="00443D41" w:rsidRPr="00CD2811" w:rsidRDefault="00443D41" w:rsidP="00E92DAC">
            <w:pPr>
              <w:pStyle w:val="CATNormal"/>
              <w:keepNext/>
              <w:rPr>
                <w:rStyle w:val="CATText-Bold"/>
              </w:rPr>
            </w:pPr>
            <w:r w:rsidRPr="00CD2811">
              <w:rPr>
                <w:rStyle w:val="CATText-Bold"/>
              </w:rPr>
              <w:t>Unit code</w:t>
            </w:r>
          </w:p>
        </w:tc>
        <w:tc>
          <w:tcPr>
            <w:tcW w:w="3463" w:type="pct"/>
          </w:tcPr>
          <w:p w:rsidR="00443D41" w:rsidRPr="00CD2811" w:rsidRDefault="00443D41" w:rsidP="00E92DAC">
            <w:pPr>
              <w:pStyle w:val="CATNormal"/>
              <w:keepNext/>
              <w:rPr>
                <w:rStyle w:val="CATText-Bold"/>
              </w:rPr>
            </w:pPr>
            <w:r w:rsidRPr="00CD2811">
              <w:rPr>
                <w:rStyle w:val="CATText-Bold"/>
              </w:rPr>
              <w:t>Unit title</w:t>
            </w:r>
          </w:p>
        </w:tc>
        <w:tc>
          <w:tcPr>
            <w:tcW w:w="574" w:type="pct"/>
          </w:tcPr>
          <w:p w:rsidR="00443D41" w:rsidRPr="00CD2811" w:rsidRDefault="00443D41" w:rsidP="00E92DAC">
            <w:pPr>
              <w:pStyle w:val="CATNormal"/>
              <w:keepNext/>
              <w:rPr>
                <w:rStyle w:val="CATText-Bold"/>
              </w:rPr>
            </w:pPr>
            <w:r>
              <w:rPr>
                <w:rStyle w:val="CATText-Bold"/>
              </w:rPr>
              <w:t>Volume</w:t>
            </w:r>
          </w:p>
        </w:tc>
      </w:tr>
      <w:tr w:rsidR="00443D41" w:rsidRPr="00BA7016" w:rsidTr="00552DBA">
        <w:tc>
          <w:tcPr>
            <w:tcW w:w="963" w:type="pct"/>
          </w:tcPr>
          <w:p w:rsidR="00443D41" w:rsidRDefault="00443D41" w:rsidP="00E92DAC">
            <w:pPr>
              <w:pStyle w:val="CATNormal"/>
              <w:keepNext/>
            </w:pPr>
            <w:r w:rsidRPr="00BA7016">
              <w:t>ICADBS401A</w:t>
            </w:r>
          </w:p>
        </w:tc>
        <w:tc>
          <w:tcPr>
            <w:tcW w:w="3463" w:type="pct"/>
          </w:tcPr>
          <w:p w:rsidR="00443D41" w:rsidRDefault="00443D41" w:rsidP="00E92DAC">
            <w:pPr>
              <w:pStyle w:val="CATNormal"/>
              <w:keepNext/>
            </w:pPr>
            <w:r w:rsidRPr="00BA7016">
              <w:t>Identify physical database requirements</w:t>
            </w:r>
          </w:p>
        </w:tc>
        <w:tc>
          <w:tcPr>
            <w:tcW w:w="574" w:type="pct"/>
          </w:tcPr>
          <w:p w:rsidR="00443D41" w:rsidRPr="00BA7016" w:rsidRDefault="00443D41" w:rsidP="00E92DAC">
            <w:pPr>
              <w:pStyle w:val="CATNormal"/>
              <w:keepNext/>
            </w:pPr>
            <w:r>
              <w:t>1</w:t>
            </w:r>
          </w:p>
        </w:tc>
      </w:tr>
      <w:tr w:rsidR="00443D41" w:rsidRPr="00BA7016" w:rsidTr="00552DBA">
        <w:tc>
          <w:tcPr>
            <w:tcW w:w="963" w:type="pct"/>
          </w:tcPr>
          <w:p w:rsidR="00443D41" w:rsidRDefault="00443D41" w:rsidP="00E92DAC">
            <w:pPr>
              <w:pStyle w:val="CATNormal"/>
              <w:keepNext/>
            </w:pPr>
            <w:r w:rsidRPr="00BA7016">
              <w:t>ICADBS402A</w:t>
            </w:r>
          </w:p>
        </w:tc>
        <w:tc>
          <w:tcPr>
            <w:tcW w:w="3463" w:type="pct"/>
          </w:tcPr>
          <w:p w:rsidR="00443D41" w:rsidRDefault="00443D41" w:rsidP="00E92DAC">
            <w:pPr>
              <w:pStyle w:val="CATNormal"/>
              <w:keepNext/>
            </w:pPr>
            <w:r w:rsidRPr="00BA7016">
              <w:t>Complete database backup and restore</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ICADBS403A</w:t>
            </w:r>
          </w:p>
        </w:tc>
        <w:tc>
          <w:tcPr>
            <w:tcW w:w="3463" w:type="pct"/>
          </w:tcPr>
          <w:p w:rsidR="00443D41" w:rsidRDefault="00443D41" w:rsidP="00E92DAC">
            <w:pPr>
              <w:pStyle w:val="CATNormal"/>
              <w:keepNext/>
            </w:pPr>
            <w:r w:rsidRPr="00BA7016">
              <w:t>Create basic databases</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ICADBS404A</w:t>
            </w:r>
          </w:p>
        </w:tc>
        <w:tc>
          <w:tcPr>
            <w:tcW w:w="3463" w:type="pct"/>
          </w:tcPr>
          <w:p w:rsidR="00443D41" w:rsidRDefault="00443D41" w:rsidP="00E92DAC">
            <w:pPr>
              <w:pStyle w:val="CATNormal"/>
              <w:keepNext/>
            </w:pPr>
            <w:r w:rsidRPr="00BA7016">
              <w:t>Identify and resolve common database performance problems</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ICADBS407A</w:t>
            </w:r>
          </w:p>
        </w:tc>
        <w:tc>
          <w:tcPr>
            <w:tcW w:w="3463" w:type="pct"/>
          </w:tcPr>
          <w:p w:rsidR="00443D41" w:rsidRDefault="00443D41" w:rsidP="00E92DAC">
            <w:pPr>
              <w:pStyle w:val="CATNormal"/>
              <w:keepNext/>
            </w:pPr>
            <w:r w:rsidRPr="00BA7016">
              <w:t>Monitor physical database implementation</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ICADBS408A</w:t>
            </w:r>
          </w:p>
        </w:tc>
        <w:tc>
          <w:tcPr>
            <w:tcW w:w="3463" w:type="pct"/>
          </w:tcPr>
          <w:p w:rsidR="00443D41" w:rsidRDefault="00443D41" w:rsidP="00E92DAC">
            <w:pPr>
              <w:pStyle w:val="CATNormal"/>
              <w:keepNext/>
            </w:pPr>
            <w:r w:rsidRPr="00BA7016">
              <w:t>Link an RFID system to a database</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ICADBS409A</w:t>
            </w:r>
          </w:p>
        </w:tc>
        <w:tc>
          <w:tcPr>
            <w:tcW w:w="3463" w:type="pct"/>
          </w:tcPr>
          <w:p w:rsidR="00443D41" w:rsidRDefault="00443D41" w:rsidP="00E92DAC">
            <w:pPr>
              <w:pStyle w:val="CATNormal"/>
              <w:keepNext/>
            </w:pPr>
            <w:r w:rsidRPr="00BA7016">
              <w:t>Monitor and administer a database</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ICADBS412A</w:t>
            </w:r>
          </w:p>
        </w:tc>
        <w:tc>
          <w:tcPr>
            <w:tcW w:w="3463" w:type="pct"/>
          </w:tcPr>
          <w:p w:rsidR="00443D41" w:rsidRDefault="00443D41" w:rsidP="00E92DAC">
            <w:pPr>
              <w:pStyle w:val="CATNormal"/>
              <w:keepNext/>
            </w:pPr>
            <w:r w:rsidRPr="00BA7016">
              <w:t>Build a database</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ICADBS501A</w:t>
            </w:r>
          </w:p>
        </w:tc>
        <w:tc>
          <w:tcPr>
            <w:tcW w:w="3463" w:type="pct"/>
          </w:tcPr>
          <w:p w:rsidR="00443D41" w:rsidRDefault="00443D41" w:rsidP="00E92DAC">
            <w:pPr>
              <w:pStyle w:val="CATNormal"/>
              <w:keepNext/>
            </w:pPr>
            <w:r w:rsidRPr="00BA7016">
              <w:t>Monitor and improve knowledge management system</w:t>
            </w:r>
          </w:p>
        </w:tc>
        <w:tc>
          <w:tcPr>
            <w:tcW w:w="574" w:type="pct"/>
          </w:tcPr>
          <w:p w:rsidR="00443D41" w:rsidRDefault="00443D41">
            <w:r w:rsidRPr="00950F0E">
              <w:t>1</w:t>
            </w:r>
          </w:p>
        </w:tc>
      </w:tr>
      <w:tr w:rsidR="00443D41" w:rsidRPr="00BA7016" w:rsidTr="00552DBA">
        <w:tc>
          <w:tcPr>
            <w:tcW w:w="963" w:type="pct"/>
          </w:tcPr>
          <w:p w:rsidR="00443D41" w:rsidRDefault="00443D41" w:rsidP="00E92DAC">
            <w:pPr>
              <w:pStyle w:val="CATNormal"/>
              <w:keepNext/>
            </w:pPr>
            <w:r w:rsidRPr="00BA7016">
              <w:t>ICADBS502A</w:t>
            </w:r>
          </w:p>
        </w:tc>
        <w:tc>
          <w:tcPr>
            <w:tcW w:w="3463" w:type="pct"/>
          </w:tcPr>
          <w:p w:rsidR="00443D41" w:rsidRDefault="00443D41" w:rsidP="00E92DAC">
            <w:pPr>
              <w:pStyle w:val="CATNormal"/>
              <w:keepNext/>
            </w:pPr>
            <w:r w:rsidRPr="00BA7016">
              <w:t>Design a database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ICADBS503</w:t>
            </w:r>
            <w:r w:rsidR="004E0698">
              <w:t>B</w:t>
            </w:r>
          </w:p>
        </w:tc>
        <w:tc>
          <w:tcPr>
            <w:tcW w:w="3463" w:type="pct"/>
          </w:tcPr>
          <w:p w:rsidR="00443D41" w:rsidRDefault="00443D41" w:rsidP="00CD2811">
            <w:pPr>
              <w:pStyle w:val="CATNormal"/>
            </w:pPr>
            <w:r w:rsidRPr="00BA7016">
              <w:t>Create a data warehouse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ICADBS504A</w:t>
            </w:r>
          </w:p>
        </w:tc>
        <w:tc>
          <w:tcPr>
            <w:tcW w:w="3463" w:type="pct"/>
          </w:tcPr>
          <w:p w:rsidR="00443D41" w:rsidRDefault="00443D41" w:rsidP="00CD2811">
            <w:pPr>
              <w:pStyle w:val="CATNormal"/>
            </w:pPr>
            <w:r w:rsidRPr="00BA7016">
              <w:t>Integrate database with a website</w:t>
            </w:r>
          </w:p>
        </w:tc>
        <w:tc>
          <w:tcPr>
            <w:tcW w:w="574" w:type="pct"/>
          </w:tcPr>
          <w:p w:rsidR="00443D41" w:rsidRDefault="00443D41">
            <w:r w:rsidRPr="00950F0E">
              <w:t>1</w:t>
            </w:r>
          </w:p>
        </w:tc>
      </w:tr>
      <w:tr w:rsidR="00443D41" w:rsidRPr="00BA7016" w:rsidTr="00552DBA">
        <w:tc>
          <w:tcPr>
            <w:tcW w:w="963" w:type="pct"/>
          </w:tcPr>
          <w:p w:rsidR="00443D41" w:rsidRDefault="004E0698" w:rsidP="00CD2811">
            <w:pPr>
              <w:pStyle w:val="CATNormal"/>
            </w:pPr>
            <w:r>
              <w:t>ICADBS601B</w:t>
            </w:r>
          </w:p>
        </w:tc>
        <w:tc>
          <w:tcPr>
            <w:tcW w:w="3463" w:type="pct"/>
          </w:tcPr>
          <w:p w:rsidR="00443D41" w:rsidRDefault="00443D41" w:rsidP="00CD2811">
            <w:pPr>
              <w:pStyle w:val="CATNormal"/>
            </w:pPr>
            <w:r w:rsidRPr="00BA7016">
              <w:t>Build a data warehouse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ICADBS602A</w:t>
            </w:r>
          </w:p>
        </w:tc>
        <w:tc>
          <w:tcPr>
            <w:tcW w:w="3463" w:type="pct"/>
          </w:tcPr>
          <w:p w:rsidR="00443D41" w:rsidRDefault="00443D41" w:rsidP="00CD2811">
            <w:pPr>
              <w:pStyle w:val="CATNormal"/>
            </w:pPr>
            <w:r w:rsidRPr="00BA7016">
              <w:t>Develop a knowledge management strategy</w:t>
            </w:r>
          </w:p>
        </w:tc>
        <w:tc>
          <w:tcPr>
            <w:tcW w:w="574" w:type="pct"/>
          </w:tcPr>
          <w:p w:rsidR="00443D41" w:rsidRDefault="00443D41">
            <w:r w:rsidRPr="00950F0E">
              <w:t>1</w:t>
            </w:r>
          </w:p>
        </w:tc>
      </w:tr>
      <w:tr w:rsidR="00443D41" w:rsidRPr="00BA7016" w:rsidTr="00552DBA">
        <w:tc>
          <w:tcPr>
            <w:tcW w:w="963" w:type="pct"/>
          </w:tcPr>
          <w:p w:rsidR="00443D41" w:rsidRDefault="004E0698" w:rsidP="00CD2811">
            <w:pPr>
              <w:pStyle w:val="CATNormal"/>
            </w:pPr>
            <w:r>
              <w:t>ICADBS603B</w:t>
            </w:r>
          </w:p>
        </w:tc>
        <w:tc>
          <w:tcPr>
            <w:tcW w:w="3463" w:type="pct"/>
          </w:tcPr>
          <w:p w:rsidR="00443D41" w:rsidRDefault="00443D41" w:rsidP="00CD2811">
            <w:pPr>
              <w:pStyle w:val="CATNormal"/>
            </w:pPr>
            <w:r w:rsidRPr="00BA7016">
              <w:t>Determine suitability of database functionality and scalability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ICADMT401A</w:t>
            </w:r>
          </w:p>
        </w:tc>
        <w:tc>
          <w:tcPr>
            <w:tcW w:w="3463" w:type="pct"/>
          </w:tcPr>
          <w:p w:rsidR="00443D41" w:rsidRDefault="00443D41" w:rsidP="00CD2811">
            <w:pPr>
              <w:pStyle w:val="CATNormal"/>
            </w:pPr>
            <w:r w:rsidRPr="00BA7016">
              <w:t>Create visual design components for digital media</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ICADMT402A</w:t>
            </w:r>
          </w:p>
        </w:tc>
        <w:tc>
          <w:tcPr>
            <w:tcW w:w="3463" w:type="pct"/>
          </w:tcPr>
          <w:p w:rsidR="00443D41" w:rsidRDefault="00443D41" w:rsidP="00CD2811">
            <w:pPr>
              <w:pStyle w:val="CATNormal"/>
            </w:pPr>
            <w:r w:rsidRPr="00BA7016">
              <w:t>Produce interactive animation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ICADMT403A</w:t>
            </w:r>
          </w:p>
        </w:tc>
        <w:tc>
          <w:tcPr>
            <w:tcW w:w="3463" w:type="pct"/>
          </w:tcPr>
          <w:p w:rsidR="00443D41" w:rsidRDefault="00443D41" w:rsidP="00CD2811">
            <w:pPr>
              <w:pStyle w:val="CATNormal"/>
            </w:pPr>
            <w:r w:rsidRPr="00BA7016">
              <w:t>Produce and edit digital images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ICADMT501A</w:t>
            </w:r>
          </w:p>
        </w:tc>
        <w:tc>
          <w:tcPr>
            <w:tcW w:w="3463" w:type="pct"/>
          </w:tcPr>
          <w:p w:rsidR="00443D41" w:rsidRDefault="00443D41" w:rsidP="00CD2811">
            <w:pPr>
              <w:pStyle w:val="CATNormal"/>
            </w:pPr>
            <w:r w:rsidRPr="00BA7016">
              <w:t>Incorporate and edit digital video</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ICAGAM301A</w:t>
            </w:r>
          </w:p>
        </w:tc>
        <w:tc>
          <w:tcPr>
            <w:tcW w:w="3463" w:type="pct"/>
          </w:tcPr>
          <w:p w:rsidR="00443D41" w:rsidRDefault="00443D41" w:rsidP="00CD2811">
            <w:pPr>
              <w:pStyle w:val="CATNormal"/>
            </w:pPr>
            <w:r w:rsidRPr="00BA7016">
              <w:t>Apply simple modelling techniques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ICAGAM302A</w:t>
            </w:r>
          </w:p>
        </w:tc>
        <w:tc>
          <w:tcPr>
            <w:tcW w:w="3463" w:type="pct"/>
          </w:tcPr>
          <w:p w:rsidR="00443D41" w:rsidRDefault="00443D41" w:rsidP="00CD2811">
            <w:pPr>
              <w:pStyle w:val="CATNormal"/>
            </w:pPr>
            <w:r w:rsidRPr="00BA7016">
              <w:t>Design and apply simple textures to digital art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ICAGAM303A</w:t>
            </w:r>
          </w:p>
        </w:tc>
        <w:tc>
          <w:tcPr>
            <w:tcW w:w="3463" w:type="pct"/>
          </w:tcPr>
          <w:p w:rsidR="00443D41" w:rsidRDefault="00443D41" w:rsidP="00CD2811">
            <w:pPr>
              <w:pStyle w:val="CATNormal"/>
            </w:pPr>
            <w:r w:rsidRPr="00BA7016">
              <w:t>Review and apply the principles of animation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ICAGAM401A</w:t>
            </w:r>
          </w:p>
        </w:tc>
        <w:tc>
          <w:tcPr>
            <w:tcW w:w="3463" w:type="pct"/>
          </w:tcPr>
          <w:p w:rsidR="00443D41" w:rsidRDefault="00443D41" w:rsidP="00CD2811">
            <w:pPr>
              <w:pStyle w:val="CATNormal"/>
            </w:pPr>
            <w:r w:rsidRPr="00BA7016">
              <w:t>Produce an interactive game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ICAGAM402A</w:t>
            </w:r>
          </w:p>
        </w:tc>
        <w:tc>
          <w:tcPr>
            <w:tcW w:w="3463" w:type="pct"/>
          </w:tcPr>
          <w:p w:rsidR="00443D41" w:rsidRDefault="00443D41" w:rsidP="00CD2811">
            <w:pPr>
              <w:pStyle w:val="CATNormal"/>
            </w:pPr>
            <w:r w:rsidRPr="00BA7016">
              <w:t>Identify and apply principles of games design and game playing</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ICAGAM403A</w:t>
            </w:r>
          </w:p>
        </w:tc>
        <w:tc>
          <w:tcPr>
            <w:tcW w:w="3463" w:type="pct"/>
          </w:tcPr>
          <w:p w:rsidR="00443D41" w:rsidRDefault="00443D41" w:rsidP="00CD2811">
            <w:pPr>
              <w:pStyle w:val="CATNormal"/>
            </w:pPr>
            <w:r w:rsidRPr="00BA7016">
              <w:t>Create design documents for interactive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ICAGAM404A</w:t>
            </w:r>
          </w:p>
        </w:tc>
        <w:tc>
          <w:tcPr>
            <w:tcW w:w="3463" w:type="pct"/>
          </w:tcPr>
          <w:p w:rsidR="00443D41" w:rsidRDefault="00443D41" w:rsidP="00CD2811">
            <w:pPr>
              <w:pStyle w:val="CATNormal"/>
            </w:pPr>
            <w:r w:rsidRPr="00BA7016">
              <w:t>Apply artificial intelligence in game development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ICAGAM405A</w:t>
            </w:r>
          </w:p>
        </w:tc>
        <w:tc>
          <w:tcPr>
            <w:tcW w:w="3463" w:type="pct"/>
          </w:tcPr>
          <w:p w:rsidR="00443D41" w:rsidRDefault="00443D41" w:rsidP="00CD2811">
            <w:pPr>
              <w:pStyle w:val="CATNormal"/>
            </w:pPr>
            <w:r w:rsidRPr="00BA7016">
              <w:t>Write story and content for digital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ICAGAM406A</w:t>
            </w:r>
          </w:p>
        </w:tc>
        <w:tc>
          <w:tcPr>
            <w:tcW w:w="3463" w:type="pct"/>
          </w:tcPr>
          <w:p w:rsidR="00443D41" w:rsidRDefault="00443D41" w:rsidP="00CD2811">
            <w:pPr>
              <w:pStyle w:val="CATNormal"/>
            </w:pPr>
            <w:r w:rsidRPr="00BA7016">
              <w:t>Create visual design components for interactive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ICAGAM407A</w:t>
            </w:r>
          </w:p>
        </w:tc>
        <w:tc>
          <w:tcPr>
            <w:tcW w:w="3463" w:type="pct"/>
          </w:tcPr>
          <w:p w:rsidR="00443D41" w:rsidRDefault="00443D41" w:rsidP="00CD2811">
            <w:pPr>
              <w:pStyle w:val="CATNormal"/>
            </w:pPr>
            <w:r w:rsidRPr="00BA7016">
              <w:t>Write scripts for interactive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ICAGAM408A</w:t>
            </w:r>
          </w:p>
        </w:tc>
        <w:tc>
          <w:tcPr>
            <w:tcW w:w="3463" w:type="pct"/>
          </w:tcPr>
          <w:p w:rsidR="00443D41" w:rsidRDefault="00443D41" w:rsidP="00CD2811">
            <w:pPr>
              <w:pStyle w:val="CATNormal"/>
            </w:pPr>
            <w:r w:rsidRPr="00BA7016">
              <w:t>Use 3-D animation interface and toolsets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ICAGAM409A</w:t>
            </w:r>
          </w:p>
        </w:tc>
        <w:tc>
          <w:tcPr>
            <w:tcW w:w="3463" w:type="pct"/>
          </w:tcPr>
          <w:p w:rsidR="00443D41" w:rsidRDefault="00443D41" w:rsidP="00CD2811">
            <w:pPr>
              <w:pStyle w:val="CATNormal"/>
            </w:pPr>
            <w:r w:rsidRPr="00BA7016">
              <w:t>Create 3-D characters for interactive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ICAGAM410A</w:t>
            </w:r>
          </w:p>
        </w:tc>
        <w:tc>
          <w:tcPr>
            <w:tcW w:w="3463" w:type="pct"/>
          </w:tcPr>
          <w:p w:rsidR="00443D41" w:rsidRDefault="00443D41" w:rsidP="00CD2811">
            <w:pPr>
              <w:pStyle w:val="CATNormal"/>
            </w:pPr>
            <w:r w:rsidRPr="00BA7016">
              <w:t>Develop 3-D components for interactive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ICAGAM412A</w:t>
            </w:r>
          </w:p>
        </w:tc>
        <w:tc>
          <w:tcPr>
            <w:tcW w:w="3463" w:type="pct"/>
          </w:tcPr>
          <w:p w:rsidR="00443D41" w:rsidRDefault="00443D41" w:rsidP="00CD2811">
            <w:pPr>
              <w:pStyle w:val="CATNormal"/>
            </w:pPr>
            <w:r w:rsidRPr="00BA7016">
              <w:t>Design interactive media</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ICAGAM413A</w:t>
            </w:r>
          </w:p>
        </w:tc>
        <w:tc>
          <w:tcPr>
            <w:tcW w:w="3463" w:type="pct"/>
          </w:tcPr>
          <w:p w:rsidR="00443D41" w:rsidRDefault="00443D41" w:rsidP="00CD2811">
            <w:pPr>
              <w:pStyle w:val="CATNormal"/>
            </w:pPr>
            <w:r w:rsidRPr="00BA7016">
              <w:t>Design and create 3-D digital models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ICAGAM414A</w:t>
            </w:r>
          </w:p>
        </w:tc>
        <w:tc>
          <w:tcPr>
            <w:tcW w:w="3463" w:type="pct"/>
          </w:tcPr>
          <w:p w:rsidR="00443D41" w:rsidRDefault="00443D41" w:rsidP="00CD2811">
            <w:pPr>
              <w:pStyle w:val="CATNormal"/>
            </w:pPr>
            <w:r w:rsidRPr="00BA7016">
              <w:t>Create audio for digital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ICAGAM415A</w:t>
            </w:r>
          </w:p>
        </w:tc>
        <w:tc>
          <w:tcPr>
            <w:tcW w:w="3463" w:type="pct"/>
          </w:tcPr>
          <w:p w:rsidR="00443D41" w:rsidRDefault="00443D41" w:rsidP="00CD2811">
            <w:pPr>
              <w:pStyle w:val="CATNormal"/>
            </w:pPr>
            <w:r w:rsidRPr="00BA7016">
              <w:t>Develop simple environments for 3-D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ICAGAM416A</w:t>
            </w:r>
          </w:p>
        </w:tc>
        <w:tc>
          <w:tcPr>
            <w:tcW w:w="3463" w:type="pct"/>
          </w:tcPr>
          <w:p w:rsidR="00443D41" w:rsidRDefault="00443D41" w:rsidP="00CD2811">
            <w:pPr>
              <w:pStyle w:val="CATNormal"/>
            </w:pPr>
            <w:r w:rsidRPr="00BA7016">
              <w:t>Prepare and complete image rendering processes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ICAGAM417A</w:t>
            </w:r>
          </w:p>
        </w:tc>
        <w:tc>
          <w:tcPr>
            <w:tcW w:w="3463" w:type="pct"/>
          </w:tcPr>
          <w:p w:rsidR="00443D41" w:rsidRDefault="00443D41" w:rsidP="00CD2811">
            <w:pPr>
              <w:pStyle w:val="CATNormal"/>
            </w:pPr>
            <w:r w:rsidRPr="00BA7016">
              <w:t>Apply digital effects to interactive products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ICAGAM418A</w:t>
            </w:r>
          </w:p>
        </w:tc>
        <w:tc>
          <w:tcPr>
            <w:tcW w:w="3463" w:type="pct"/>
          </w:tcPr>
          <w:p w:rsidR="00443D41" w:rsidRDefault="00443D41" w:rsidP="00CD2811">
            <w:pPr>
              <w:pStyle w:val="CATNormal"/>
            </w:pPr>
            <w:r w:rsidRPr="00BA7016">
              <w:t>Use simple modelling for animation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ICAGAM419A</w:t>
            </w:r>
          </w:p>
        </w:tc>
        <w:tc>
          <w:tcPr>
            <w:tcW w:w="3463" w:type="pct"/>
          </w:tcPr>
          <w:p w:rsidR="00443D41" w:rsidRDefault="00443D41" w:rsidP="00CD2811">
            <w:pPr>
              <w:pStyle w:val="CATNormal"/>
            </w:pPr>
            <w:r w:rsidRPr="00BA7016">
              <w:t>Build a database to support a computer game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ICAGAM501A</w:t>
            </w:r>
          </w:p>
        </w:tc>
        <w:tc>
          <w:tcPr>
            <w:tcW w:w="3463" w:type="pct"/>
          </w:tcPr>
          <w:p w:rsidR="00443D41" w:rsidRDefault="00443D41" w:rsidP="00CD2811">
            <w:pPr>
              <w:pStyle w:val="CATNormal"/>
            </w:pPr>
            <w:r w:rsidRPr="00BA7016">
              <w:t>Create design concepts for digital games and 3-D media</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ICAGAM503A</w:t>
            </w:r>
          </w:p>
        </w:tc>
        <w:tc>
          <w:tcPr>
            <w:tcW w:w="3463" w:type="pct"/>
          </w:tcPr>
          <w:p w:rsidR="00443D41" w:rsidRDefault="00443D41" w:rsidP="00CD2811">
            <w:pPr>
              <w:pStyle w:val="CATNormal"/>
            </w:pPr>
            <w:r w:rsidRPr="00BA7016">
              <w:t>Create a complex 3-D interactive computer game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ICAGAM504A</w:t>
            </w:r>
          </w:p>
        </w:tc>
        <w:tc>
          <w:tcPr>
            <w:tcW w:w="3463" w:type="pct"/>
          </w:tcPr>
          <w:p w:rsidR="00443D41" w:rsidRDefault="00443D41" w:rsidP="00CD2811">
            <w:pPr>
              <w:pStyle w:val="CATNormal"/>
            </w:pPr>
            <w:r w:rsidRPr="00BA7016">
              <w:t>Manage interactive media production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ICAGAM506A</w:t>
            </w:r>
          </w:p>
        </w:tc>
        <w:tc>
          <w:tcPr>
            <w:tcW w:w="3463" w:type="pct"/>
          </w:tcPr>
          <w:p w:rsidR="00443D41" w:rsidRDefault="00443D41" w:rsidP="00CD2811">
            <w:pPr>
              <w:pStyle w:val="CATNormal"/>
            </w:pPr>
            <w:r w:rsidRPr="00BA7016">
              <w:t>Create complex code for mobile game devices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ICAGAM507A</w:t>
            </w:r>
          </w:p>
        </w:tc>
        <w:tc>
          <w:tcPr>
            <w:tcW w:w="3463" w:type="pct"/>
          </w:tcPr>
          <w:p w:rsidR="00443D41" w:rsidRDefault="00443D41" w:rsidP="00CD2811">
            <w:pPr>
              <w:pStyle w:val="CATNormal"/>
            </w:pPr>
            <w:r w:rsidRPr="00BA7016">
              <w:t>Develop intermediate 3-D software for games and interactive media</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ICAGAM508A</w:t>
            </w:r>
          </w:p>
        </w:tc>
        <w:tc>
          <w:tcPr>
            <w:tcW w:w="3463" w:type="pct"/>
          </w:tcPr>
          <w:p w:rsidR="00443D41" w:rsidRDefault="00443D41" w:rsidP="00CD2811">
            <w:pPr>
              <w:pStyle w:val="CATNormal"/>
            </w:pPr>
            <w:r w:rsidRPr="00BA7016">
              <w:t>Develop complex 3-D software for games and interactive media</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ICAGAM509A</w:t>
            </w:r>
          </w:p>
        </w:tc>
        <w:tc>
          <w:tcPr>
            <w:tcW w:w="3463" w:type="pct"/>
          </w:tcPr>
          <w:p w:rsidR="00443D41" w:rsidRDefault="00443D41" w:rsidP="00CD2811">
            <w:pPr>
              <w:pStyle w:val="CATNormal"/>
            </w:pPr>
            <w:r w:rsidRPr="00BA7016">
              <w:t>Design interactive 3-D applications for scientific and mathematical modelling</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ICAGAM510A</w:t>
            </w:r>
          </w:p>
        </w:tc>
        <w:tc>
          <w:tcPr>
            <w:tcW w:w="3463" w:type="pct"/>
          </w:tcPr>
          <w:p w:rsidR="00443D41" w:rsidRDefault="00443D41" w:rsidP="00CD2811">
            <w:pPr>
              <w:pStyle w:val="CATNormal"/>
            </w:pPr>
            <w:r w:rsidRPr="00BA7016">
              <w:t>Prepare games for different platforms and delivery modes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lastRenderedPageBreak/>
              <w:t>ICAGAM511A</w:t>
            </w:r>
          </w:p>
        </w:tc>
        <w:tc>
          <w:tcPr>
            <w:tcW w:w="3463" w:type="pct"/>
          </w:tcPr>
          <w:p w:rsidR="00443D41" w:rsidRDefault="00443D41" w:rsidP="00CD2811">
            <w:pPr>
              <w:pStyle w:val="CATNormal"/>
            </w:pPr>
            <w:r w:rsidRPr="00BA7016">
              <w:t>Manage testing of games and interactive media</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ICAGAM512A</w:t>
            </w:r>
          </w:p>
        </w:tc>
        <w:tc>
          <w:tcPr>
            <w:tcW w:w="3463" w:type="pct"/>
          </w:tcPr>
          <w:p w:rsidR="00443D41" w:rsidRDefault="00443D41" w:rsidP="00CD2811">
            <w:pPr>
              <w:pStyle w:val="CATNormal"/>
            </w:pPr>
            <w:r w:rsidRPr="00BA7016">
              <w:t>Create and implement designs for a 3-D games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ICAGAM514A</w:t>
            </w:r>
          </w:p>
        </w:tc>
        <w:tc>
          <w:tcPr>
            <w:tcW w:w="3463" w:type="pct"/>
          </w:tcPr>
          <w:p w:rsidR="00443D41" w:rsidRDefault="00443D41" w:rsidP="00CD2811">
            <w:pPr>
              <w:pStyle w:val="CATNormal"/>
            </w:pPr>
            <w:r w:rsidRPr="00BA7016">
              <w:t>Design and create models for a 3-D and digital effects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ICAGAM515A</w:t>
            </w:r>
          </w:p>
        </w:tc>
        <w:tc>
          <w:tcPr>
            <w:tcW w:w="3463" w:type="pct"/>
          </w:tcPr>
          <w:p w:rsidR="00443D41" w:rsidRDefault="00443D41" w:rsidP="00CD2811">
            <w:pPr>
              <w:pStyle w:val="CATNormal"/>
            </w:pPr>
            <w:r w:rsidRPr="00BA7016">
              <w:t>Design and create advanced particles, fluids and bodies for 3-D digital effects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ICAGAM516A</w:t>
            </w:r>
          </w:p>
        </w:tc>
        <w:tc>
          <w:tcPr>
            <w:tcW w:w="3463" w:type="pct"/>
          </w:tcPr>
          <w:p w:rsidR="00443D41" w:rsidRDefault="00443D41" w:rsidP="00CD2811">
            <w:pPr>
              <w:pStyle w:val="CATNormal"/>
            </w:pPr>
            <w:r w:rsidRPr="00BA7016">
              <w:t>Animate a 3-D character for digital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ICAGAM517A</w:t>
            </w:r>
          </w:p>
        </w:tc>
        <w:tc>
          <w:tcPr>
            <w:tcW w:w="3463" w:type="pct"/>
          </w:tcPr>
          <w:p w:rsidR="00443D41" w:rsidRDefault="00443D41" w:rsidP="00CD2811">
            <w:pPr>
              <w:pStyle w:val="CATNormal"/>
            </w:pPr>
            <w:r w:rsidRPr="00BA7016">
              <w:t>Produce a digital animation sequence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ICAGAM518A</w:t>
            </w:r>
          </w:p>
        </w:tc>
        <w:tc>
          <w:tcPr>
            <w:tcW w:w="3463" w:type="pct"/>
          </w:tcPr>
          <w:p w:rsidR="00443D41" w:rsidRDefault="00443D41" w:rsidP="00CD2811">
            <w:pPr>
              <w:pStyle w:val="CATNormal"/>
            </w:pPr>
            <w:r w:rsidRPr="00BA7016">
              <w:t>Animate physical attributes of models and elements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ICAGAM519A</w:t>
            </w:r>
          </w:p>
        </w:tc>
        <w:tc>
          <w:tcPr>
            <w:tcW w:w="3463" w:type="pct"/>
          </w:tcPr>
          <w:p w:rsidR="00443D41" w:rsidRDefault="00443D41" w:rsidP="00CD2811">
            <w:pPr>
              <w:pStyle w:val="CATNormal"/>
            </w:pPr>
            <w:r w:rsidRPr="00BA7016">
              <w:t>Manage technical art and rigging in 3-D animation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ICAGAM520A</w:t>
            </w:r>
          </w:p>
        </w:tc>
        <w:tc>
          <w:tcPr>
            <w:tcW w:w="3463" w:type="pct"/>
          </w:tcPr>
          <w:p w:rsidR="00443D41" w:rsidRDefault="00443D41" w:rsidP="00CD2811">
            <w:pPr>
              <w:pStyle w:val="CATNormal"/>
            </w:pPr>
            <w:r w:rsidRPr="00BA7016">
              <w:t>Create and combine 3-D digital games and components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ICAGAM521A</w:t>
            </w:r>
          </w:p>
        </w:tc>
        <w:tc>
          <w:tcPr>
            <w:tcW w:w="3463" w:type="pct"/>
          </w:tcPr>
          <w:p w:rsidR="00443D41" w:rsidRDefault="00443D41" w:rsidP="00CD2811">
            <w:pPr>
              <w:pStyle w:val="CATNormal"/>
            </w:pPr>
            <w:r w:rsidRPr="00BA7016">
              <w:t>Create interactive 3-D environments for digital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ICAGAM522A</w:t>
            </w:r>
          </w:p>
        </w:tc>
        <w:tc>
          <w:tcPr>
            <w:tcW w:w="3463" w:type="pct"/>
          </w:tcPr>
          <w:p w:rsidR="00443D41" w:rsidRDefault="00443D41" w:rsidP="00CD2811">
            <w:pPr>
              <w:pStyle w:val="CATNormal"/>
            </w:pPr>
            <w:r w:rsidRPr="00BA7016">
              <w:t>Complete digital editing for the 3-D and digital effects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ICAGAM523A</w:t>
            </w:r>
          </w:p>
        </w:tc>
        <w:tc>
          <w:tcPr>
            <w:tcW w:w="3463" w:type="pct"/>
          </w:tcPr>
          <w:p w:rsidR="00443D41" w:rsidRDefault="00443D41" w:rsidP="00CD2811">
            <w:pPr>
              <w:pStyle w:val="CATNormal"/>
            </w:pPr>
            <w:r w:rsidRPr="00BA7016">
              <w:t>Collaborate in the design of 3-D game levels and environments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ICAGAM524A</w:t>
            </w:r>
          </w:p>
        </w:tc>
        <w:tc>
          <w:tcPr>
            <w:tcW w:w="3463" w:type="pct"/>
          </w:tcPr>
          <w:p w:rsidR="00443D41" w:rsidRDefault="00443D41" w:rsidP="00CD2811">
            <w:pPr>
              <w:pStyle w:val="CATNormal"/>
            </w:pPr>
            <w:r w:rsidRPr="00BA7016">
              <w:t>Integrate multiple data sources into interactive 3-D environments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ICAGAM525A</w:t>
            </w:r>
          </w:p>
        </w:tc>
        <w:tc>
          <w:tcPr>
            <w:tcW w:w="3463" w:type="pct"/>
          </w:tcPr>
          <w:p w:rsidR="00443D41" w:rsidRDefault="00443D41" w:rsidP="00CD2811">
            <w:pPr>
              <w:pStyle w:val="CATNormal"/>
            </w:pPr>
            <w:r w:rsidRPr="00BA7016">
              <w:t>Apply digital texturing for the 3-D environment in digital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ICAGAM526A</w:t>
            </w:r>
          </w:p>
        </w:tc>
        <w:tc>
          <w:tcPr>
            <w:tcW w:w="3463" w:type="pct"/>
          </w:tcPr>
          <w:p w:rsidR="00443D41" w:rsidRDefault="00443D41" w:rsidP="00CD2811">
            <w:pPr>
              <w:pStyle w:val="CATNormal"/>
            </w:pPr>
            <w:r w:rsidRPr="00BA7016">
              <w:t>Create complex 3-D characters for games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ICAGAM527A</w:t>
            </w:r>
          </w:p>
        </w:tc>
        <w:tc>
          <w:tcPr>
            <w:tcW w:w="3463" w:type="pct"/>
          </w:tcPr>
          <w:p w:rsidR="00443D41" w:rsidRDefault="00443D41" w:rsidP="00CD2811">
            <w:pPr>
              <w:pStyle w:val="CATNormal"/>
            </w:pPr>
            <w:r w:rsidRPr="00BA7016">
              <w:t>Integrate database with online game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ICAGAM528A</w:t>
            </w:r>
          </w:p>
        </w:tc>
        <w:tc>
          <w:tcPr>
            <w:tcW w:w="3463" w:type="pct"/>
          </w:tcPr>
          <w:p w:rsidR="00443D41" w:rsidRDefault="00443D41" w:rsidP="00CD2811">
            <w:pPr>
              <w:pStyle w:val="CATNormal"/>
            </w:pPr>
            <w:r w:rsidRPr="00BA7016">
              <w:t>Create games for mobile devices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ICAGAM529A</w:t>
            </w:r>
          </w:p>
        </w:tc>
        <w:tc>
          <w:tcPr>
            <w:tcW w:w="3463" w:type="pct"/>
          </w:tcPr>
          <w:p w:rsidR="00443D41" w:rsidRDefault="00443D41" w:rsidP="00CD2811">
            <w:pPr>
              <w:pStyle w:val="CATNormal"/>
            </w:pPr>
            <w:r w:rsidRPr="00BA7016">
              <w:t>Analyse business opportunities in the digital games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ICAGAM530A</w:t>
            </w:r>
          </w:p>
        </w:tc>
        <w:tc>
          <w:tcPr>
            <w:tcW w:w="3463" w:type="pct"/>
          </w:tcPr>
          <w:p w:rsidR="00443D41" w:rsidRDefault="00443D41" w:rsidP="00312C9F">
            <w:pPr>
              <w:pStyle w:val="CATNormal"/>
            </w:pPr>
            <w:r w:rsidRPr="00BA7016">
              <w:t>Develop and implement physics in a 3-D digital game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ICAGAM531A</w:t>
            </w:r>
          </w:p>
        </w:tc>
        <w:tc>
          <w:tcPr>
            <w:tcW w:w="3463" w:type="pct"/>
          </w:tcPr>
          <w:p w:rsidR="00443D41" w:rsidRDefault="00443D41" w:rsidP="00CD2811">
            <w:pPr>
              <w:pStyle w:val="CATNormal"/>
            </w:pPr>
            <w:r w:rsidRPr="00BA7016">
              <w:t>Complete compositing to create elements for the 3-D and digital effects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ICAICT101A</w:t>
            </w:r>
          </w:p>
        </w:tc>
        <w:tc>
          <w:tcPr>
            <w:tcW w:w="3463" w:type="pct"/>
          </w:tcPr>
          <w:p w:rsidR="00443D41" w:rsidRDefault="00443D41" w:rsidP="00CD2811">
            <w:pPr>
              <w:pStyle w:val="CATNormal"/>
            </w:pPr>
            <w:r w:rsidRPr="00BA7016">
              <w:t>Operate a personal computer</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ICAICT102A</w:t>
            </w:r>
          </w:p>
        </w:tc>
        <w:tc>
          <w:tcPr>
            <w:tcW w:w="3463" w:type="pct"/>
          </w:tcPr>
          <w:p w:rsidR="00443D41" w:rsidRDefault="00443D41" w:rsidP="00CD2811">
            <w:pPr>
              <w:pStyle w:val="CATNormal"/>
            </w:pPr>
            <w:r w:rsidRPr="00BA7016">
              <w:t>Operate word-processing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ICAICT103A</w:t>
            </w:r>
          </w:p>
        </w:tc>
        <w:tc>
          <w:tcPr>
            <w:tcW w:w="3463" w:type="pct"/>
          </w:tcPr>
          <w:p w:rsidR="00443D41" w:rsidRDefault="00443D41" w:rsidP="00CD2811">
            <w:pPr>
              <w:pStyle w:val="CATNormal"/>
            </w:pPr>
            <w:r w:rsidRPr="00BA7016">
              <w:t>Use, communicate and search securely on the internet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ICAICT104A</w:t>
            </w:r>
          </w:p>
        </w:tc>
        <w:tc>
          <w:tcPr>
            <w:tcW w:w="3463" w:type="pct"/>
          </w:tcPr>
          <w:p w:rsidR="00443D41" w:rsidRDefault="00443D41" w:rsidP="00CD2811">
            <w:pPr>
              <w:pStyle w:val="CATNormal"/>
            </w:pPr>
            <w:r w:rsidRPr="00BA7016">
              <w:t>Use digital devices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ICAICT105A</w:t>
            </w:r>
          </w:p>
        </w:tc>
        <w:tc>
          <w:tcPr>
            <w:tcW w:w="3463" w:type="pct"/>
          </w:tcPr>
          <w:p w:rsidR="00443D41" w:rsidRDefault="00443D41" w:rsidP="00CD2811">
            <w:pPr>
              <w:pStyle w:val="CATNormal"/>
            </w:pPr>
            <w:r w:rsidRPr="00BA7016">
              <w:t>Operate spreadsheet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ICAICT106A</w:t>
            </w:r>
          </w:p>
        </w:tc>
        <w:tc>
          <w:tcPr>
            <w:tcW w:w="3463" w:type="pct"/>
          </w:tcPr>
          <w:p w:rsidR="00443D41" w:rsidRDefault="00443D41" w:rsidP="00CD2811">
            <w:pPr>
              <w:pStyle w:val="CATNormal"/>
            </w:pPr>
            <w:r w:rsidRPr="00BA7016">
              <w:t>Operate presentation packages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ICAICT107A</w:t>
            </w:r>
          </w:p>
        </w:tc>
        <w:tc>
          <w:tcPr>
            <w:tcW w:w="3463" w:type="pct"/>
          </w:tcPr>
          <w:p w:rsidR="00443D41" w:rsidRDefault="00443D41" w:rsidP="00CD2811">
            <w:pPr>
              <w:pStyle w:val="CATNormal"/>
            </w:pPr>
            <w:r w:rsidRPr="00BA7016">
              <w:t>Use personal productivity tools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ICAICT108A</w:t>
            </w:r>
          </w:p>
        </w:tc>
        <w:tc>
          <w:tcPr>
            <w:tcW w:w="3463" w:type="pct"/>
          </w:tcPr>
          <w:p w:rsidR="00443D41" w:rsidRDefault="00443D41" w:rsidP="00CD2811">
            <w:pPr>
              <w:pStyle w:val="CATNormal"/>
            </w:pPr>
            <w:r w:rsidRPr="00BA7016">
              <w:t>Use digital literacy skills to access the internet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ICAICT201A</w:t>
            </w:r>
          </w:p>
        </w:tc>
        <w:tc>
          <w:tcPr>
            <w:tcW w:w="3463" w:type="pct"/>
          </w:tcPr>
          <w:p w:rsidR="00443D41" w:rsidRDefault="00443D41" w:rsidP="00CD2811">
            <w:pPr>
              <w:pStyle w:val="CATNormal"/>
            </w:pPr>
            <w:r w:rsidRPr="00BA7016">
              <w:t>Use computer operating systems and hardware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ICAICT202A</w:t>
            </w:r>
          </w:p>
        </w:tc>
        <w:tc>
          <w:tcPr>
            <w:tcW w:w="3463" w:type="pct"/>
          </w:tcPr>
          <w:p w:rsidR="00443D41" w:rsidRDefault="00443D41" w:rsidP="00CD2811">
            <w:pPr>
              <w:pStyle w:val="CATNormal"/>
            </w:pPr>
            <w:r w:rsidRPr="00BA7016">
              <w:t>Work and communicate effectively in an IT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ICAICT203A</w:t>
            </w:r>
          </w:p>
        </w:tc>
        <w:tc>
          <w:tcPr>
            <w:tcW w:w="3463" w:type="pct"/>
          </w:tcPr>
          <w:p w:rsidR="00443D41" w:rsidRDefault="00443D41" w:rsidP="00CD2811">
            <w:pPr>
              <w:pStyle w:val="CATNormal"/>
            </w:pPr>
            <w:r w:rsidRPr="00BA7016">
              <w:t>Operate application software packages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ICAICT204A</w:t>
            </w:r>
          </w:p>
        </w:tc>
        <w:tc>
          <w:tcPr>
            <w:tcW w:w="3463" w:type="pct"/>
          </w:tcPr>
          <w:p w:rsidR="00443D41" w:rsidRDefault="00443D41" w:rsidP="00CD2811">
            <w:pPr>
              <w:pStyle w:val="CATNormal"/>
            </w:pPr>
            <w:r w:rsidRPr="00BA7016">
              <w:t>Operate a digital media technology package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ICAICT205A</w:t>
            </w:r>
          </w:p>
        </w:tc>
        <w:tc>
          <w:tcPr>
            <w:tcW w:w="3463" w:type="pct"/>
          </w:tcPr>
          <w:p w:rsidR="00443D41" w:rsidRDefault="00443D41" w:rsidP="00CD2811">
            <w:pPr>
              <w:pStyle w:val="CATNormal"/>
            </w:pPr>
            <w:r w:rsidRPr="00BA7016">
              <w:t>Design basic organisational documents using computing packages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ICAICT206A</w:t>
            </w:r>
          </w:p>
        </w:tc>
        <w:tc>
          <w:tcPr>
            <w:tcW w:w="3463" w:type="pct"/>
          </w:tcPr>
          <w:p w:rsidR="00443D41" w:rsidRDefault="00443D41" w:rsidP="00CD2811">
            <w:pPr>
              <w:pStyle w:val="CATNormal"/>
            </w:pPr>
            <w:r w:rsidRPr="00BA7016">
              <w:t>Install software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ICAICT207A</w:t>
            </w:r>
          </w:p>
        </w:tc>
        <w:tc>
          <w:tcPr>
            <w:tcW w:w="3463" w:type="pct"/>
          </w:tcPr>
          <w:p w:rsidR="00443D41" w:rsidRDefault="00443D41" w:rsidP="00CD2811">
            <w:pPr>
              <w:pStyle w:val="CATNormal"/>
            </w:pPr>
            <w:r w:rsidRPr="00BA7016">
              <w:t>Integrate commercial computing packages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ICAICT208A</w:t>
            </w:r>
          </w:p>
        </w:tc>
        <w:tc>
          <w:tcPr>
            <w:tcW w:w="3463" w:type="pct"/>
          </w:tcPr>
          <w:p w:rsidR="00443D41" w:rsidRDefault="00443D41" w:rsidP="00CD2811">
            <w:pPr>
              <w:pStyle w:val="CATNormal"/>
            </w:pPr>
            <w:r w:rsidRPr="00BA7016">
              <w:t>Operate accounting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ICAICT209A</w:t>
            </w:r>
          </w:p>
        </w:tc>
        <w:tc>
          <w:tcPr>
            <w:tcW w:w="3463" w:type="pct"/>
          </w:tcPr>
          <w:p w:rsidR="00443D41" w:rsidRDefault="00443D41" w:rsidP="00CD2811">
            <w:pPr>
              <w:pStyle w:val="CATNormal"/>
            </w:pPr>
            <w:r w:rsidRPr="00BA7016">
              <w:t>Interact with ICT clients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ICAICT210A</w:t>
            </w:r>
          </w:p>
        </w:tc>
        <w:tc>
          <w:tcPr>
            <w:tcW w:w="3463" w:type="pct"/>
          </w:tcPr>
          <w:p w:rsidR="00443D41" w:rsidRDefault="00443D41" w:rsidP="00CD2811">
            <w:pPr>
              <w:pStyle w:val="CATNormal"/>
            </w:pPr>
            <w:r w:rsidRPr="00BA7016">
              <w:t>Operate database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ICAICT211A</w:t>
            </w:r>
          </w:p>
        </w:tc>
        <w:tc>
          <w:tcPr>
            <w:tcW w:w="3463" w:type="pct"/>
          </w:tcPr>
          <w:p w:rsidR="00443D41" w:rsidRDefault="00443D41" w:rsidP="00CD2811">
            <w:pPr>
              <w:pStyle w:val="CATNormal"/>
            </w:pPr>
            <w:r w:rsidRPr="00BA7016">
              <w:t>Identify and use basic current industry-specific technologies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ICAICT212A</w:t>
            </w:r>
          </w:p>
        </w:tc>
        <w:tc>
          <w:tcPr>
            <w:tcW w:w="3463" w:type="pct"/>
          </w:tcPr>
          <w:p w:rsidR="00443D41" w:rsidRDefault="00443D41" w:rsidP="00CD2811">
            <w:pPr>
              <w:pStyle w:val="CATNormal"/>
            </w:pPr>
            <w:r w:rsidRPr="00BA7016">
              <w:t>Incorporate Indigenous needs and perspectives into IT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ICAICT301A</w:t>
            </w:r>
          </w:p>
        </w:tc>
        <w:tc>
          <w:tcPr>
            <w:tcW w:w="3463" w:type="pct"/>
          </w:tcPr>
          <w:p w:rsidR="00443D41" w:rsidRDefault="00443D41" w:rsidP="00CD2811">
            <w:pPr>
              <w:pStyle w:val="CATNormal"/>
            </w:pPr>
            <w:r w:rsidRPr="00BA7016">
              <w:t>Create user documentation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ICAICT302A</w:t>
            </w:r>
          </w:p>
        </w:tc>
        <w:tc>
          <w:tcPr>
            <w:tcW w:w="3463" w:type="pct"/>
          </w:tcPr>
          <w:p w:rsidR="00443D41" w:rsidRDefault="00443D41" w:rsidP="00CD2811">
            <w:pPr>
              <w:pStyle w:val="CATNormal"/>
            </w:pPr>
            <w:r w:rsidRPr="00BA7016">
              <w:t>Install and optimise operating system software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ICAICT303A</w:t>
            </w:r>
          </w:p>
        </w:tc>
        <w:tc>
          <w:tcPr>
            <w:tcW w:w="3463" w:type="pct"/>
          </w:tcPr>
          <w:p w:rsidR="00443D41" w:rsidRDefault="00443D41" w:rsidP="00CD2811">
            <w:pPr>
              <w:pStyle w:val="CATNormal"/>
            </w:pPr>
            <w:r w:rsidRPr="00BA7016">
              <w:t>Connect internal hardware components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ICAICT304A</w:t>
            </w:r>
          </w:p>
        </w:tc>
        <w:tc>
          <w:tcPr>
            <w:tcW w:w="3463" w:type="pct"/>
          </w:tcPr>
          <w:p w:rsidR="00443D41" w:rsidRDefault="00443D41" w:rsidP="00CD2811">
            <w:pPr>
              <w:pStyle w:val="CATNormal"/>
            </w:pPr>
            <w:r w:rsidRPr="00BA7016">
              <w:t>Implement system software changes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ICAICT305A</w:t>
            </w:r>
          </w:p>
        </w:tc>
        <w:tc>
          <w:tcPr>
            <w:tcW w:w="3463" w:type="pct"/>
          </w:tcPr>
          <w:p w:rsidR="00443D41" w:rsidRDefault="00443D41" w:rsidP="00CD2811">
            <w:pPr>
              <w:pStyle w:val="CATNormal"/>
            </w:pPr>
            <w:r w:rsidRPr="00BA7016">
              <w:t>Identify and use current industry-specific technologies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ICAICT306A</w:t>
            </w:r>
          </w:p>
        </w:tc>
        <w:tc>
          <w:tcPr>
            <w:tcW w:w="3463" w:type="pct"/>
          </w:tcPr>
          <w:p w:rsidR="00443D41" w:rsidRDefault="00443D41" w:rsidP="00CD2811">
            <w:pPr>
              <w:pStyle w:val="CATNormal"/>
            </w:pPr>
            <w:r w:rsidRPr="00BA7016">
              <w:t>Migrate to new technology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lastRenderedPageBreak/>
              <w:t>ICAICT307A</w:t>
            </w:r>
          </w:p>
        </w:tc>
        <w:tc>
          <w:tcPr>
            <w:tcW w:w="3463" w:type="pct"/>
          </w:tcPr>
          <w:p w:rsidR="00443D41" w:rsidRDefault="00443D41" w:rsidP="00CD2811">
            <w:pPr>
              <w:pStyle w:val="CATNormal"/>
            </w:pPr>
            <w:r w:rsidRPr="00BA7016">
              <w:t>Customise packaged software applications for clients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ICAICT308A</w:t>
            </w:r>
          </w:p>
        </w:tc>
        <w:tc>
          <w:tcPr>
            <w:tcW w:w="3463" w:type="pct"/>
          </w:tcPr>
          <w:p w:rsidR="00443D41" w:rsidRDefault="00443D41" w:rsidP="00CD2811">
            <w:pPr>
              <w:pStyle w:val="CATNormal"/>
            </w:pPr>
            <w:r w:rsidRPr="00BA7016">
              <w:t>Use advanced features of computer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ICAICT401A</w:t>
            </w:r>
          </w:p>
        </w:tc>
        <w:tc>
          <w:tcPr>
            <w:tcW w:w="3463" w:type="pct"/>
          </w:tcPr>
          <w:p w:rsidR="00443D41" w:rsidRDefault="00443D41" w:rsidP="00CD2811">
            <w:pPr>
              <w:pStyle w:val="CATNormal"/>
            </w:pPr>
            <w:r w:rsidRPr="00BA7016">
              <w:t>Determine and confirm client business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ICAICT402A</w:t>
            </w:r>
          </w:p>
        </w:tc>
        <w:tc>
          <w:tcPr>
            <w:tcW w:w="3463" w:type="pct"/>
          </w:tcPr>
          <w:p w:rsidR="00443D41" w:rsidRDefault="00443D41" w:rsidP="00CD2811">
            <w:pPr>
              <w:pStyle w:val="CATNormal"/>
            </w:pPr>
            <w:r w:rsidRPr="00BA7016">
              <w:t>Determine project specifications and secure client agreement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ICAICT403A</w:t>
            </w:r>
          </w:p>
        </w:tc>
        <w:tc>
          <w:tcPr>
            <w:tcW w:w="3463" w:type="pct"/>
          </w:tcPr>
          <w:p w:rsidR="00443D41" w:rsidRDefault="00443D41" w:rsidP="00CD2811">
            <w:pPr>
              <w:pStyle w:val="CATNormal"/>
            </w:pPr>
            <w:r w:rsidRPr="00BA7016">
              <w:t>Apply software development methodologies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ICAICT404A</w:t>
            </w:r>
          </w:p>
        </w:tc>
        <w:tc>
          <w:tcPr>
            <w:tcW w:w="3463" w:type="pct"/>
          </w:tcPr>
          <w:p w:rsidR="00443D41" w:rsidRDefault="00443D41" w:rsidP="00CD2811">
            <w:pPr>
              <w:pStyle w:val="CATNormal"/>
            </w:pPr>
            <w:r w:rsidRPr="00BA7016">
              <w:t>Use online learning tools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ICAICT405A</w:t>
            </w:r>
          </w:p>
        </w:tc>
        <w:tc>
          <w:tcPr>
            <w:tcW w:w="3463" w:type="pct"/>
          </w:tcPr>
          <w:p w:rsidR="00443D41" w:rsidRDefault="00443D41" w:rsidP="00CD2811">
            <w:pPr>
              <w:pStyle w:val="CATNormal"/>
            </w:pPr>
            <w:r w:rsidRPr="00BA7016">
              <w:t>Develop detailed technical design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ICAICT406A</w:t>
            </w:r>
          </w:p>
        </w:tc>
        <w:tc>
          <w:tcPr>
            <w:tcW w:w="3463" w:type="pct"/>
          </w:tcPr>
          <w:p w:rsidR="00443D41" w:rsidRDefault="00443D41" w:rsidP="00CD2811">
            <w:pPr>
              <w:pStyle w:val="CATNormal"/>
            </w:pPr>
            <w:r w:rsidRPr="00BA7016">
              <w:t>Build a graphical user interface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ICAICT407A</w:t>
            </w:r>
          </w:p>
        </w:tc>
        <w:tc>
          <w:tcPr>
            <w:tcW w:w="3463" w:type="pct"/>
          </w:tcPr>
          <w:p w:rsidR="00443D41" w:rsidRDefault="00443D41" w:rsidP="00CD2811">
            <w:pPr>
              <w:pStyle w:val="CATNormal"/>
            </w:pPr>
            <w:r w:rsidRPr="00BA7016">
              <w:t>Maintain website information standards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ICAICT408A</w:t>
            </w:r>
          </w:p>
        </w:tc>
        <w:tc>
          <w:tcPr>
            <w:tcW w:w="3463" w:type="pct"/>
          </w:tcPr>
          <w:p w:rsidR="00443D41" w:rsidRDefault="00443D41" w:rsidP="00CD2811">
            <w:pPr>
              <w:pStyle w:val="CATNormal"/>
            </w:pPr>
            <w:r w:rsidRPr="00BA7016">
              <w:t>Create technical documentation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ICAICT409A</w:t>
            </w:r>
          </w:p>
        </w:tc>
        <w:tc>
          <w:tcPr>
            <w:tcW w:w="3463" w:type="pct"/>
          </w:tcPr>
          <w:p w:rsidR="00443D41" w:rsidRDefault="00443D41" w:rsidP="00CD2811">
            <w:pPr>
              <w:pStyle w:val="CATNormal"/>
            </w:pPr>
            <w:r w:rsidRPr="00BA7016">
              <w:t>Develop macros and templates for clients using standard products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ICAICT410A</w:t>
            </w:r>
          </w:p>
        </w:tc>
        <w:tc>
          <w:tcPr>
            <w:tcW w:w="3463" w:type="pct"/>
          </w:tcPr>
          <w:p w:rsidR="00443D41" w:rsidRDefault="00443D41" w:rsidP="00CD2811">
            <w:pPr>
              <w:pStyle w:val="CATNormal"/>
            </w:pPr>
            <w:r w:rsidRPr="00BA7016">
              <w:t>Conduct post-implementation IT system reviews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ICAICT411A</w:t>
            </w:r>
          </w:p>
        </w:tc>
        <w:tc>
          <w:tcPr>
            <w:tcW w:w="3463" w:type="pct"/>
          </w:tcPr>
          <w:p w:rsidR="00443D41" w:rsidRDefault="00443D41" w:rsidP="00CD2811">
            <w:pPr>
              <w:pStyle w:val="CATNormal"/>
            </w:pPr>
            <w:r w:rsidRPr="00BA7016">
              <w:t>Select and employ software and hardware testing tools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ICAICT412A</w:t>
            </w:r>
          </w:p>
        </w:tc>
        <w:tc>
          <w:tcPr>
            <w:tcW w:w="3463" w:type="pct"/>
          </w:tcPr>
          <w:p w:rsidR="00443D41" w:rsidRDefault="00443D41" w:rsidP="00CD2811">
            <w:pPr>
              <w:pStyle w:val="CATNormal"/>
            </w:pPr>
            <w:r w:rsidRPr="00BA7016">
              <w:t>Coordinate and maintain IT work teams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ICAICT413A</w:t>
            </w:r>
          </w:p>
        </w:tc>
        <w:tc>
          <w:tcPr>
            <w:tcW w:w="3463" w:type="pct"/>
          </w:tcPr>
          <w:p w:rsidR="00443D41" w:rsidRDefault="00443D41" w:rsidP="00CD2811">
            <w:pPr>
              <w:pStyle w:val="CATNormal"/>
            </w:pPr>
            <w:r w:rsidRPr="00BA7016">
              <w:t>Relate to clients on a business level</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ICAICT415A</w:t>
            </w:r>
          </w:p>
        </w:tc>
        <w:tc>
          <w:tcPr>
            <w:tcW w:w="3463" w:type="pct"/>
          </w:tcPr>
          <w:p w:rsidR="00443D41" w:rsidRDefault="00443D41" w:rsidP="00CD2811">
            <w:pPr>
              <w:pStyle w:val="CATNormal"/>
            </w:pPr>
            <w:r w:rsidRPr="00BA7016">
              <w:t>Provide one-to-one instruction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ICAICT416A</w:t>
            </w:r>
          </w:p>
        </w:tc>
        <w:tc>
          <w:tcPr>
            <w:tcW w:w="3463" w:type="pct"/>
          </w:tcPr>
          <w:p w:rsidR="00443D41" w:rsidRDefault="00443D41" w:rsidP="00CD2811">
            <w:pPr>
              <w:pStyle w:val="CATNormal"/>
            </w:pPr>
            <w:r w:rsidRPr="00BA7016">
              <w:t>Contribute to the development of strategic plans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ICAICT417A</w:t>
            </w:r>
          </w:p>
        </w:tc>
        <w:tc>
          <w:tcPr>
            <w:tcW w:w="3463" w:type="pct"/>
          </w:tcPr>
          <w:p w:rsidR="00443D41" w:rsidRDefault="00443D41" w:rsidP="00CD2811">
            <w:pPr>
              <w:pStyle w:val="CATNormal"/>
            </w:pPr>
            <w:r w:rsidRPr="00BA7016">
              <w:t>Identify, evaluate and apply current industry-specific technologies to meet industry standards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ICAICT418A</w:t>
            </w:r>
          </w:p>
        </w:tc>
        <w:tc>
          <w:tcPr>
            <w:tcW w:w="3463" w:type="pct"/>
          </w:tcPr>
          <w:p w:rsidR="00443D41" w:rsidRDefault="00443D41" w:rsidP="00CD2811">
            <w:pPr>
              <w:pStyle w:val="CATNormal"/>
            </w:pPr>
            <w:r w:rsidRPr="00BA7016">
              <w:t>Contribute to copyright, ethics and privacy in an IT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ICAICT419A</w:t>
            </w:r>
          </w:p>
        </w:tc>
        <w:tc>
          <w:tcPr>
            <w:tcW w:w="3463" w:type="pct"/>
          </w:tcPr>
          <w:p w:rsidR="00443D41" w:rsidRDefault="00443D41" w:rsidP="00CD2811">
            <w:pPr>
              <w:pStyle w:val="CATNormal"/>
            </w:pPr>
            <w:r w:rsidRPr="00BA7016">
              <w:t>Work effectively in the digital media industry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ICAICT420A</w:t>
            </w:r>
          </w:p>
        </w:tc>
        <w:tc>
          <w:tcPr>
            <w:tcW w:w="3463" w:type="pct"/>
          </w:tcPr>
          <w:p w:rsidR="00443D41" w:rsidRDefault="00443D41" w:rsidP="00CD2811">
            <w:pPr>
              <w:pStyle w:val="CATNormal"/>
            </w:pPr>
            <w:r w:rsidRPr="00BA7016">
              <w:t>Develop client user interface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ICAICT421A</w:t>
            </w:r>
          </w:p>
        </w:tc>
        <w:tc>
          <w:tcPr>
            <w:tcW w:w="3463" w:type="pct"/>
          </w:tcPr>
          <w:p w:rsidR="00443D41" w:rsidRDefault="00443D41" w:rsidP="00CD2811">
            <w:pPr>
              <w:pStyle w:val="CATNormal"/>
            </w:pPr>
            <w:r w:rsidRPr="00BA7016">
              <w:t>Connect, maintain and configure hardware components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ICAICT422A</w:t>
            </w:r>
          </w:p>
        </w:tc>
        <w:tc>
          <w:tcPr>
            <w:tcW w:w="3463" w:type="pct"/>
          </w:tcPr>
          <w:p w:rsidR="00443D41" w:rsidRDefault="00443D41" w:rsidP="00CD2811">
            <w:pPr>
              <w:pStyle w:val="CATNormal"/>
            </w:pPr>
            <w:r w:rsidRPr="00BA7016">
              <w:t>Participate in IT services</w:t>
            </w:r>
          </w:p>
        </w:tc>
        <w:tc>
          <w:tcPr>
            <w:tcW w:w="574" w:type="pct"/>
          </w:tcPr>
          <w:p w:rsidR="00443D41" w:rsidRDefault="00443D41">
            <w:r w:rsidRPr="00950F0E">
              <w:t>1</w:t>
            </w:r>
          </w:p>
        </w:tc>
      </w:tr>
      <w:tr w:rsidR="00E53C00" w:rsidRPr="00BA7016" w:rsidTr="00552DBA">
        <w:tc>
          <w:tcPr>
            <w:tcW w:w="963" w:type="pct"/>
          </w:tcPr>
          <w:p w:rsidR="00E53C00" w:rsidRPr="00BA7016" w:rsidRDefault="00E53C00" w:rsidP="00CD2811">
            <w:pPr>
              <w:pStyle w:val="CATNormal"/>
            </w:pPr>
            <w:r>
              <w:t>ICAICT423A</w:t>
            </w:r>
          </w:p>
        </w:tc>
        <w:tc>
          <w:tcPr>
            <w:tcW w:w="3463" w:type="pct"/>
          </w:tcPr>
          <w:p w:rsidR="00E53C00" w:rsidRPr="00BA7016" w:rsidRDefault="00E53C00" w:rsidP="0029703B">
            <w:pPr>
              <w:pStyle w:val="CATNormal"/>
            </w:pPr>
            <w:r>
              <w:t>Select cloud storage strategies</w:t>
            </w:r>
          </w:p>
        </w:tc>
        <w:tc>
          <w:tcPr>
            <w:tcW w:w="574" w:type="pct"/>
          </w:tcPr>
          <w:p w:rsidR="00E53C00" w:rsidRPr="00950F0E" w:rsidRDefault="00E53C00">
            <w:r>
              <w:t>1</w:t>
            </w:r>
          </w:p>
        </w:tc>
      </w:tr>
      <w:tr w:rsidR="00443D41" w:rsidRPr="00BA7016" w:rsidTr="00552DBA">
        <w:tc>
          <w:tcPr>
            <w:tcW w:w="963" w:type="pct"/>
          </w:tcPr>
          <w:p w:rsidR="00443D41" w:rsidRDefault="00443D41" w:rsidP="00CD2811">
            <w:pPr>
              <w:pStyle w:val="CATNormal"/>
            </w:pPr>
            <w:r w:rsidRPr="00BA7016">
              <w:t>ICAICT501A</w:t>
            </w:r>
          </w:p>
        </w:tc>
        <w:tc>
          <w:tcPr>
            <w:tcW w:w="3463" w:type="pct"/>
          </w:tcPr>
          <w:p w:rsidR="00443D41" w:rsidRDefault="00443D41" w:rsidP="00CD2811">
            <w:pPr>
              <w:pStyle w:val="CATNormal"/>
            </w:pPr>
            <w:r w:rsidRPr="00BA7016">
              <w:t>Research and review hardware technology options for organisations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ICAICT502A</w:t>
            </w:r>
          </w:p>
        </w:tc>
        <w:tc>
          <w:tcPr>
            <w:tcW w:w="3463" w:type="pct"/>
          </w:tcPr>
          <w:p w:rsidR="00443D41" w:rsidRDefault="00443D41" w:rsidP="00CD2811">
            <w:pPr>
              <w:pStyle w:val="CATNormal"/>
            </w:pPr>
            <w:r w:rsidRPr="00BA7016">
              <w:t>Develop detailed component specifications from project specifications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ICAICT503A</w:t>
            </w:r>
          </w:p>
        </w:tc>
        <w:tc>
          <w:tcPr>
            <w:tcW w:w="3463" w:type="pct"/>
          </w:tcPr>
          <w:p w:rsidR="00443D41" w:rsidRDefault="00443D41" w:rsidP="00CD2811">
            <w:pPr>
              <w:pStyle w:val="CATNormal"/>
            </w:pPr>
            <w:r w:rsidRPr="00BA7016">
              <w:t>Validate quality and completeness of system design specifications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ICAICT504A</w:t>
            </w:r>
          </w:p>
        </w:tc>
        <w:tc>
          <w:tcPr>
            <w:tcW w:w="3463" w:type="pct"/>
          </w:tcPr>
          <w:p w:rsidR="00443D41" w:rsidRDefault="00443D41" w:rsidP="00CD2811">
            <w:pPr>
              <w:pStyle w:val="CATNormal"/>
            </w:pPr>
            <w:r w:rsidRPr="00BA7016">
              <w:t>Confirm transition strategy for a new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ICAICT505A</w:t>
            </w:r>
          </w:p>
        </w:tc>
        <w:tc>
          <w:tcPr>
            <w:tcW w:w="3463" w:type="pct"/>
          </w:tcPr>
          <w:p w:rsidR="00443D41" w:rsidRDefault="00443D41" w:rsidP="00CD2811">
            <w:pPr>
              <w:pStyle w:val="CATNormal"/>
            </w:pPr>
            <w:r w:rsidRPr="00BA7016">
              <w:t>Determine acceptable developers for projects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ICAICT506A</w:t>
            </w:r>
          </w:p>
        </w:tc>
        <w:tc>
          <w:tcPr>
            <w:tcW w:w="3463" w:type="pct"/>
          </w:tcPr>
          <w:p w:rsidR="00443D41" w:rsidRDefault="00443D41" w:rsidP="00CD2811">
            <w:pPr>
              <w:pStyle w:val="CATNormal"/>
            </w:pPr>
            <w:r w:rsidRPr="00BA7016">
              <w:t>Implement process re-engineering strategies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ICAICT507A</w:t>
            </w:r>
          </w:p>
        </w:tc>
        <w:tc>
          <w:tcPr>
            <w:tcW w:w="3463" w:type="pct"/>
          </w:tcPr>
          <w:p w:rsidR="00443D41" w:rsidRDefault="00443D41" w:rsidP="00CD2811">
            <w:pPr>
              <w:pStyle w:val="CATNormal"/>
            </w:pPr>
            <w:r w:rsidRPr="00BA7016">
              <w:t>Select new technology models for business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ICAICT508A</w:t>
            </w:r>
          </w:p>
        </w:tc>
        <w:tc>
          <w:tcPr>
            <w:tcW w:w="3463" w:type="pct"/>
          </w:tcPr>
          <w:p w:rsidR="00443D41" w:rsidRDefault="00443D41" w:rsidP="00CD2811">
            <w:pPr>
              <w:pStyle w:val="CATNormal"/>
            </w:pPr>
            <w:r w:rsidRPr="00BA7016">
              <w:t>Evaluate vendor products and equipment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ICAICT509A</w:t>
            </w:r>
          </w:p>
        </w:tc>
        <w:tc>
          <w:tcPr>
            <w:tcW w:w="3463" w:type="pct"/>
          </w:tcPr>
          <w:p w:rsidR="00443D41" w:rsidRDefault="00443D41" w:rsidP="00CD2811">
            <w:pPr>
              <w:pStyle w:val="CATNormal"/>
            </w:pPr>
            <w:r w:rsidRPr="00BA7016">
              <w:t>Gather data to identify business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ICAICT510A</w:t>
            </w:r>
          </w:p>
        </w:tc>
        <w:tc>
          <w:tcPr>
            <w:tcW w:w="3463" w:type="pct"/>
          </w:tcPr>
          <w:p w:rsidR="00443D41" w:rsidRDefault="00443D41" w:rsidP="00CD2811">
            <w:pPr>
              <w:pStyle w:val="CATNormal"/>
            </w:pPr>
            <w:r w:rsidRPr="00BA7016">
              <w:t>Determine appropriate IT strategies and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ICAICT511A</w:t>
            </w:r>
          </w:p>
        </w:tc>
        <w:tc>
          <w:tcPr>
            <w:tcW w:w="3463" w:type="pct"/>
          </w:tcPr>
          <w:p w:rsidR="00443D41" w:rsidRDefault="00443D41" w:rsidP="00CD2811">
            <w:pPr>
              <w:pStyle w:val="CATNormal"/>
            </w:pPr>
            <w:r w:rsidRPr="00BA7016">
              <w:t>Match IT needs with the strategic direction of the enterprise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ICAICT512A</w:t>
            </w:r>
          </w:p>
        </w:tc>
        <w:tc>
          <w:tcPr>
            <w:tcW w:w="3463" w:type="pct"/>
          </w:tcPr>
          <w:p w:rsidR="00443D41" w:rsidRDefault="00443D41" w:rsidP="00CD2811">
            <w:pPr>
              <w:pStyle w:val="CATNormal"/>
            </w:pPr>
            <w:r w:rsidRPr="00BA7016">
              <w:t>Plan process re-engineering strategies for business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ICAICT514A</w:t>
            </w:r>
          </w:p>
        </w:tc>
        <w:tc>
          <w:tcPr>
            <w:tcW w:w="3463" w:type="pct"/>
          </w:tcPr>
          <w:p w:rsidR="00443D41" w:rsidRDefault="00443D41" w:rsidP="00CD2811">
            <w:pPr>
              <w:pStyle w:val="CATNormal"/>
            </w:pPr>
            <w:r w:rsidRPr="00BA7016">
              <w:t>Identify and manage the implementation of current industry-specific technologies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ICAICT515A</w:t>
            </w:r>
          </w:p>
        </w:tc>
        <w:tc>
          <w:tcPr>
            <w:tcW w:w="3463" w:type="pct"/>
          </w:tcPr>
          <w:p w:rsidR="00443D41" w:rsidRDefault="00443D41" w:rsidP="00CD2811">
            <w:pPr>
              <w:pStyle w:val="CATNormal"/>
            </w:pPr>
            <w:r w:rsidRPr="00BA7016">
              <w:t>Verify client business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ICAICT601A</w:t>
            </w:r>
          </w:p>
        </w:tc>
        <w:tc>
          <w:tcPr>
            <w:tcW w:w="3463" w:type="pct"/>
          </w:tcPr>
          <w:p w:rsidR="00443D41" w:rsidRDefault="00443D41" w:rsidP="00CD2811">
            <w:pPr>
              <w:pStyle w:val="CATNormal"/>
            </w:pPr>
            <w:r w:rsidRPr="00BA7016">
              <w:t>Develop IT strategic and action plans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ICAICT602A</w:t>
            </w:r>
          </w:p>
        </w:tc>
        <w:tc>
          <w:tcPr>
            <w:tcW w:w="3463" w:type="pct"/>
          </w:tcPr>
          <w:p w:rsidR="00443D41" w:rsidRDefault="00443D41" w:rsidP="00CD2811">
            <w:pPr>
              <w:pStyle w:val="CATNormal"/>
            </w:pPr>
            <w:r w:rsidRPr="00BA7016">
              <w:t>Develop contracts and manage contracted performance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ICAICT603A</w:t>
            </w:r>
          </w:p>
        </w:tc>
        <w:tc>
          <w:tcPr>
            <w:tcW w:w="3463" w:type="pct"/>
          </w:tcPr>
          <w:p w:rsidR="00443D41" w:rsidRDefault="00443D41" w:rsidP="00CD2811">
            <w:pPr>
              <w:pStyle w:val="CATNormal"/>
            </w:pPr>
            <w:r w:rsidRPr="00BA7016">
              <w:t>Manage the use of appropriate development methodologies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ICAICT604A</w:t>
            </w:r>
          </w:p>
        </w:tc>
        <w:tc>
          <w:tcPr>
            <w:tcW w:w="3463" w:type="pct"/>
          </w:tcPr>
          <w:p w:rsidR="00443D41" w:rsidRDefault="00443D41" w:rsidP="00CD2811">
            <w:pPr>
              <w:pStyle w:val="CATNormal"/>
            </w:pPr>
            <w:r w:rsidRPr="00BA7016">
              <w:t>Identify and implement business innovation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ICAICT605A</w:t>
            </w:r>
          </w:p>
        </w:tc>
        <w:tc>
          <w:tcPr>
            <w:tcW w:w="3463" w:type="pct"/>
          </w:tcPr>
          <w:p w:rsidR="00443D41" w:rsidRDefault="00443D41" w:rsidP="00CD2811">
            <w:pPr>
              <w:pStyle w:val="CATNormal"/>
            </w:pPr>
            <w:r w:rsidRPr="00BA7016">
              <w:t>Implement a knowledge management strategy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ICAICT606A</w:t>
            </w:r>
          </w:p>
        </w:tc>
        <w:tc>
          <w:tcPr>
            <w:tcW w:w="3463" w:type="pct"/>
          </w:tcPr>
          <w:p w:rsidR="00443D41" w:rsidRDefault="00443D41" w:rsidP="00CD2811">
            <w:pPr>
              <w:pStyle w:val="CATNormal"/>
            </w:pPr>
            <w:r w:rsidRPr="00BA7016">
              <w:t>Develop communities of practice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ICAICT608A</w:t>
            </w:r>
          </w:p>
        </w:tc>
        <w:tc>
          <w:tcPr>
            <w:tcW w:w="3463" w:type="pct"/>
          </w:tcPr>
          <w:p w:rsidR="00443D41" w:rsidRDefault="00443D41" w:rsidP="00CD2811">
            <w:pPr>
              <w:pStyle w:val="CATNormal"/>
            </w:pPr>
            <w:r w:rsidRPr="00BA7016">
              <w:t>Interact with clients on a business level</w:t>
            </w:r>
          </w:p>
        </w:tc>
        <w:tc>
          <w:tcPr>
            <w:tcW w:w="574" w:type="pct"/>
          </w:tcPr>
          <w:p w:rsidR="00443D41" w:rsidRDefault="00443D41">
            <w:r w:rsidRPr="00950F0E">
              <w:t>1</w:t>
            </w:r>
          </w:p>
        </w:tc>
      </w:tr>
      <w:tr w:rsidR="00443D41" w:rsidRPr="00BA7016" w:rsidTr="00552DBA">
        <w:tc>
          <w:tcPr>
            <w:tcW w:w="963" w:type="pct"/>
          </w:tcPr>
          <w:p w:rsidR="00443D41" w:rsidRDefault="00443D41" w:rsidP="00D2311D">
            <w:pPr>
              <w:pStyle w:val="CATNormal"/>
              <w:keepNext/>
            </w:pPr>
            <w:r w:rsidRPr="00BA7016">
              <w:lastRenderedPageBreak/>
              <w:t>ICAICT609A</w:t>
            </w:r>
          </w:p>
        </w:tc>
        <w:tc>
          <w:tcPr>
            <w:tcW w:w="3463" w:type="pct"/>
          </w:tcPr>
          <w:p w:rsidR="00443D41" w:rsidRDefault="00443D41" w:rsidP="00D2311D">
            <w:pPr>
              <w:pStyle w:val="CATNormal"/>
              <w:keepNext/>
            </w:pPr>
            <w:r w:rsidRPr="00BA7016">
              <w:t>Lead the evaluation and implementation of current industry-specific technologies</w:t>
            </w:r>
          </w:p>
        </w:tc>
        <w:tc>
          <w:tcPr>
            <w:tcW w:w="574" w:type="pct"/>
          </w:tcPr>
          <w:p w:rsidR="00443D41" w:rsidRDefault="00443D41" w:rsidP="00D2311D">
            <w:pPr>
              <w:keepNext/>
            </w:pPr>
            <w:r w:rsidRPr="00950F0E">
              <w:t>1</w:t>
            </w:r>
          </w:p>
        </w:tc>
      </w:tr>
      <w:tr w:rsidR="00443D41" w:rsidRPr="00BA7016" w:rsidTr="00552DBA">
        <w:tc>
          <w:tcPr>
            <w:tcW w:w="963" w:type="pct"/>
          </w:tcPr>
          <w:p w:rsidR="00443D41" w:rsidRDefault="00443D41" w:rsidP="00CD2811">
            <w:pPr>
              <w:pStyle w:val="CATNormal"/>
            </w:pPr>
            <w:r w:rsidRPr="00BA7016">
              <w:t>ICAICT610A</w:t>
            </w:r>
          </w:p>
        </w:tc>
        <w:tc>
          <w:tcPr>
            <w:tcW w:w="3463" w:type="pct"/>
          </w:tcPr>
          <w:p w:rsidR="00443D41" w:rsidRDefault="00443D41" w:rsidP="00CD2811">
            <w:pPr>
              <w:pStyle w:val="CATNormal"/>
            </w:pPr>
            <w:r w:rsidRPr="00BA7016">
              <w:t>Manage copyright, ethics and privacy in an IT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ICAICT701A</w:t>
            </w:r>
          </w:p>
        </w:tc>
        <w:tc>
          <w:tcPr>
            <w:tcW w:w="3463" w:type="pct"/>
          </w:tcPr>
          <w:p w:rsidR="00443D41" w:rsidRDefault="00443D41" w:rsidP="00CD2811">
            <w:pPr>
              <w:pStyle w:val="CATNormal"/>
            </w:pPr>
            <w:r w:rsidRPr="00BA7016">
              <w:t>Lead research into identifying new marketplace opportunities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ICAICT702A</w:t>
            </w:r>
          </w:p>
        </w:tc>
        <w:tc>
          <w:tcPr>
            <w:tcW w:w="3463" w:type="pct"/>
          </w:tcPr>
          <w:p w:rsidR="00443D41" w:rsidRDefault="00443D41" w:rsidP="00CD2811">
            <w:pPr>
              <w:pStyle w:val="CATNormal"/>
            </w:pPr>
            <w:r w:rsidRPr="00BA7016">
              <w:t>Direct ICT services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ICAICT703A</w:t>
            </w:r>
          </w:p>
        </w:tc>
        <w:tc>
          <w:tcPr>
            <w:tcW w:w="3463" w:type="pct"/>
          </w:tcPr>
          <w:p w:rsidR="00443D41" w:rsidRDefault="00443D41" w:rsidP="00CD2811">
            <w:pPr>
              <w:pStyle w:val="CATNormal"/>
            </w:pPr>
            <w:r w:rsidRPr="00BA7016">
              <w:t>Endorse business plan components for a new initiative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ICAICT704A</w:t>
            </w:r>
          </w:p>
        </w:tc>
        <w:tc>
          <w:tcPr>
            <w:tcW w:w="3463" w:type="pct"/>
          </w:tcPr>
          <w:p w:rsidR="00443D41" w:rsidRDefault="00443D41" w:rsidP="00CD2811">
            <w:pPr>
              <w:pStyle w:val="CATNormal"/>
            </w:pPr>
            <w:r w:rsidRPr="00BA7016">
              <w:t>Direct ICT in a supply chain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ICAICT705A</w:t>
            </w:r>
          </w:p>
        </w:tc>
        <w:tc>
          <w:tcPr>
            <w:tcW w:w="3463" w:type="pct"/>
          </w:tcPr>
          <w:p w:rsidR="00443D41" w:rsidRDefault="00443D41" w:rsidP="00CD2811">
            <w:pPr>
              <w:pStyle w:val="CATNormal"/>
            </w:pPr>
            <w:r w:rsidRPr="00BA7016">
              <w:t>Direct ICT procurement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ICAICT706A</w:t>
            </w:r>
          </w:p>
        </w:tc>
        <w:tc>
          <w:tcPr>
            <w:tcW w:w="3463" w:type="pct"/>
          </w:tcPr>
          <w:p w:rsidR="00443D41" w:rsidRDefault="00443D41" w:rsidP="00CD2811">
            <w:pPr>
              <w:pStyle w:val="CATNormal"/>
            </w:pPr>
            <w:r w:rsidRPr="00BA7016">
              <w:t>Direct outsourced ICT services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ICAICT707A</w:t>
            </w:r>
          </w:p>
        </w:tc>
        <w:tc>
          <w:tcPr>
            <w:tcW w:w="3463" w:type="pct"/>
          </w:tcPr>
          <w:p w:rsidR="00443D41" w:rsidRDefault="00443D41" w:rsidP="00CD2811">
            <w:pPr>
              <w:pStyle w:val="CATNormal"/>
            </w:pPr>
            <w:r w:rsidRPr="00BA7016">
              <w:t>Direct research and business response to new ICT technology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ICAICT708A</w:t>
            </w:r>
          </w:p>
        </w:tc>
        <w:tc>
          <w:tcPr>
            <w:tcW w:w="3463" w:type="pct"/>
          </w:tcPr>
          <w:p w:rsidR="00443D41" w:rsidRDefault="00443D41" w:rsidP="00CD2811">
            <w:pPr>
              <w:pStyle w:val="CATNormal"/>
            </w:pPr>
            <w:r w:rsidRPr="00BA7016">
              <w:t>Direct the development of a knowledge management strategy for a business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ICAICT709A</w:t>
            </w:r>
          </w:p>
        </w:tc>
        <w:tc>
          <w:tcPr>
            <w:tcW w:w="3463" w:type="pct"/>
          </w:tcPr>
          <w:p w:rsidR="00443D41" w:rsidRDefault="00443D41" w:rsidP="00CD2811">
            <w:pPr>
              <w:pStyle w:val="CATNormal"/>
            </w:pPr>
            <w:r w:rsidRPr="00BA7016">
              <w:t>Facilitate business analysis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ICAICT710A</w:t>
            </w:r>
          </w:p>
        </w:tc>
        <w:tc>
          <w:tcPr>
            <w:tcW w:w="3463" w:type="pct"/>
          </w:tcPr>
          <w:p w:rsidR="00443D41" w:rsidRDefault="00443D41" w:rsidP="00CD2811">
            <w:pPr>
              <w:pStyle w:val="CATNormal"/>
            </w:pPr>
            <w:r w:rsidRPr="00BA7016">
              <w:t>Synchronise IT projects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ICAICT711A</w:t>
            </w:r>
          </w:p>
        </w:tc>
        <w:tc>
          <w:tcPr>
            <w:tcW w:w="3463" w:type="pct"/>
          </w:tcPr>
          <w:p w:rsidR="00443D41" w:rsidRDefault="00443D41" w:rsidP="00CD2811">
            <w:pPr>
              <w:pStyle w:val="CATNormal"/>
            </w:pPr>
            <w:r w:rsidRPr="00BA7016">
              <w:t>Manage an information architecture project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ICAICT712A</w:t>
            </w:r>
          </w:p>
        </w:tc>
        <w:tc>
          <w:tcPr>
            <w:tcW w:w="3463" w:type="pct"/>
          </w:tcPr>
          <w:p w:rsidR="00443D41" w:rsidRDefault="00443D41" w:rsidP="00CD2811">
            <w:pPr>
              <w:pStyle w:val="CATNormal"/>
            </w:pPr>
            <w:r w:rsidRPr="00BA7016">
              <w:t>Develop a business intelligence framework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ICAICT713A</w:t>
            </w:r>
          </w:p>
        </w:tc>
        <w:tc>
          <w:tcPr>
            <w:tcW w:w="3463" w:type="pct"/>
          </w:tcPr>
          <w:p w:rsidR="00443D41" w:rsidRDefault="00443D41" w:rsidP="00CD2811">
            <w:pPr>
              <w:pStyle w:val="CATNormal"/>
            </w:pPr>
            <w:r w:rsidRPr="00BA7016">
              <w:t>Manage IT services</w:t>
            </w:r>
          </w:p>
        </w:tc>
        <w:tc>
          <w:tcPr>
            <w:tcW w:w="574" w:type="pct"/>
          </w:tcPr>
          <w:p w:rsidR="00443D41" w:rsidRDefault="00443D41">
            <w:r w:rsidRPr="00950F0E">
              <w:t>1</w:t>
            </w:r>
          </w:p>
        </w:tc>
      </w:tr>
      <w:tr w:rsidR="00E53C00" w:rsidRPr="00BA7016" w:rsidTr="00552DBA">
        <w:tc>
          <w:tcPr>
            <w:tcW w:w="963" w:type="pct"/>
          </w:tcPr>
          <w:p w:rsidR="00E53C00" w:rsidRPr="00BA7016" w:rsidRDefault="00E53C00" w:rsidP="00CD2811">
            <w:pPr>
              <w:pStyle w:val="CATNormal"/>
            </w:pPr>
            <w:r>
              <w:t>ICAICT</w:t>
            </w:r>
            <w:r w:rsidR="00170D73">
              <w:t>8</w:t>
            </w:r>
            <w:r>
              <w:t xml:space="preserve">14A </w:t>
            </w:r>
          </w:p>
        </w:tc>
        <w:tc>
          <w:tcPr>
            <w:tcW w:w="3463" w:type="pct"/>
          </w:tcPr>
          <w:p w:rsidR="00E53C00" w:rsidRPr="00BA7016" w:rsidRDefault="00D17807" w:rsidP="00CD2811">
            <w:pPr>
              <w:pStyle w:val="CATNormal"/>
            </w:pPr>
            <w:r w:rsidRPr="00D17807">
              <w:t>Develop cloud computing strategies for a business</w:t>
            </w:r>
          </w:p>
        </w:tc>
        <w:tc>
          <w:tcPr>
            <w:tcW w:w="574" w:type="pct"/>
          </w:tcPr>
          <w:p w:rsidR="00E53C00" w:rsidRPr="00950F0E" w:rsidRDefault="00CD5B39">
            <w:r>
              <w:t>1</w:t>
            </w:r>
          </w:p>
        </w:tc>
      </w:tr>
      <w:tr w:rsidR="00443D41" w:rsidRPr="00BA7016" w:rsidTr="00552DBA">
        <w:tc>
          <w:tcPr>
            <w:tcW w:w="963" w:type="pct"/>
          </w:tcPr>
          <w:p w:rsidR="00443D41" w:rsidRDefault="00443D41" w:rsidP="00CD2811">
            <w:pPr>
              <w:pStyle w:val="CATNormal"/>
            </w:pPr>
            <w:r w:rsidRPr="00BA7016">
              <w:t>ICANWK301A</w:t>
            </w:r>
          </w:p>
        </w:tc>
        <w:tc>
          <w:tcPr>
            <w:tcW w:w="3463" w:type="pct"/>
          </w:tcPr>
          <w:p w:rsidR="00443D41" w:rsidRDefault="00443D41" w:rsidP="00CD2811">
            <w:pPr>
              <w:pStyle w:val="CATNormal"/>
            </w:pPr>
            <w:r w:rsidRPr="00BA7016">
              <w:t>Provide network systems administration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ICANWK302A</w:t>
            </w:r>
          </w:p>
        </w:tc>
        <w:tc>
          <w:tcPr>
            <w:tcW w:w="3463" w:type="pct"/>
          </w:tcPr>
          <w:p w:rsidR="00443D41" w:rsidRDefault="00443D41" w:rsidP="00126E18">
            <w:pPr>
              <w:pStyle w:val="CATNormal"/>
            </w:pPr>
            <w:r>
              <w:t>Determine</w:t>
            </w:r>
            <w:r w:rsidRPr="00BA7016">
              <w:t xml:space="preserve"> and </w:t>
            </w:r>
            <w:r>
              <w:t>action</w:t>
            </w:r>
            <w:r w:rsidRPr="00BA7016">
              <w:t xml:space="preserve"> network problems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ICANWK303A</w:t>
            </w:r>
          </w:p>
        </w:tc>
        <w:tc>
          <w:tcPr>
            <w:tcW w:w="3463" w:type="pct"/>
          </w:tcPr>
          <w:p w:rsidR="00443D41" w:rsidRDefault="00443D41" w:rsidP="00CD2811">
            <w:pPr>
              <w:pStyle w:val="CATNormal"/>
            </w:pPr>
            <w:r w:rsidRPr="00BA7016">
              <w:t>Configure and administer a network operating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ICANWK304A</w:t>
            </w:r>
          </w:p>
        </w:tc>
        <w:tc>
          <w:tcPr>
            <w:tcW w:w="3463" w:type="pct"/>
          </w:tcPr>
          <w:p w:rsidR="00443D41" w:rsidRDefault="00443D41" w:rsidP="00CD2811">
            <w:pPr>
              <w:pStyle w:val="CATNormal"/>
            </w:pPr>
            <w:r w:rsidRPr="00BA7016">
              <w:t>Administer network peripherals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ICANWK305A</w:t>
            </w:r>
          </w:p>
        </w:tc>
        <w:tc>
          <w:tcPr>
            <w:tcW w:w="3463" w:type="pct"/>
          </w:tcPr>
          <w:p w:rsidR="00443D41" w:rsidRDefault="00443D41" w:rsidP="00CD2811">
            <w:pPr>
              <w:pStyle w:val="CATNormal"/>
            </w:pPr>
            <w:r w:rsidRPr="00BA7016">
              <w:t>Install and manage network protocols</w:t>
            </w:r>
          </w:p>
        </w:tc>
        <w:tc>
          <w:tcPr>
            <w:tcW w:w="574" w:type="pct"/>
          </w:tcPr>
          <w:p w:rsidR="00443D41" w:rsidRDefault="00443D41">
            <w:r w:rsidRPr="00950F0E">
              <w:t>1</w:t>
            </w:r>
          </w:p>
        </w:tc>
      </w:tr>
      <w:tr w:rsidR="007D66C3" w:rsidRPr="00BA7016" w:rsidTr="00552DBA">
        <w:tc>
          <w:tcPr>
            <w:tcW w:w="963" w:type="pct"/>
          </w:tcPr>
          <w:p w:rsidR="007D66C3" w:rsidRPr="00BA7016" w:rsidRDefault="007D66C3" w:rsidP="00CD2811">
            <w:pPr>
              <w:pStyle w:val="CATNormal"/>
            </w:pPr>
            <w:r>
              <w:t>ICANWK306A</w:t>
            </w:r>
          </w:p>
        </w:tc>
        <w:tc>
          <w:tcPr>
            <w:tcW w:w="3463" w:type="pct"/>
          </w:tcPr>
          <w:p w:rsidR="007D66C3" w:rsidRPr="00BA7016" w:rsidRDefault="007D66C3" w:rsidP="00CD2811">
            <w:pPr>
              <w:pStyle w:val="CATNormal"/>
            </w:pPr>
            <w:bookmarkStart w:id="2" w:name="_Toc364254168"/>
            <w:r>
              <w:t>E</w:t>
            </w:r>
            <w:r w:rsidRPr="009D76A8">
              <w:t>valuate characteristics of cloud computing solutions and services</w:t>
            </w:r>
            <w:bookmarkEnd w:id="2"/>
          </w:p>
        </w:tc>
        <w:tc>
          <w:tcPr>
            <w:tcW w:w="574" w:type="pct"/>
          </w:tcPr>
          <w:p w:rsidR="007D66C3" w:rsidRPr="00950F0E" w:rsidRDefault="007D66C3">
            <w:r>
              <w:t>1</w:t>
            </w:r>
          </w:p>
        </w:tc>
      </w:tr>
      <w:tr w:rsidR="00443D41" w:rsidRPr="00BA7016" w:rsidTr="00552DBA">
        <w:tc>
          <w:tcPr>
            <w:tcW w:w="963" w:type="pct"/>
          </w:tcPr>
          <w:p w:rsidR="00443D41" w:rsidRDefault="00443D41" w:rsidP="00CD2811">
            <w:pPr>
              <w:pStyle w:val="CATNormal"/>
            </w:pPr>
            <w:r w:rsidRPr="00BA7016">
              <w:t>ICANWK401A</w:t>
            </w:r>
          </w:p>
        </w:tc>
        <w:tc>
          <w:tcPr>
            <w:tcW w:w="3463" w:type="pct"/>
          </w:tcPr>
          <w:p w:rsidR="00443D41" w:rsidRDefault="00443D41" w:rsidP="00CD2811">
            <w:pPr>
              <w:pStyle w:val="CATNormal"/>
            </w:pPr>
            <w:r w:rsidRPr="00BA7016">
              <w:t>Install and manage a server</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ICANWK402A</w:t>
            </w:r>
          </w:p>
        </w:tc>
        <w:tc>
          <w:tcPr>
            <w:tcW w:w="3463" w:type="pct"/>
          </w:tcPr>
          <w:p w:rsidR="00443D41" w:rsidRDefault="00443D41" w:rsidP="00CD2811">
            <w:pPr>
              <w:pStyle w:val="CATNormal"/>
            </w:pPr>
            <w:r w:rsidRPr="00BA7016">
              <w:t>Install and configure virtual machines for sustainable ICT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ICANWK403A</w:t>
            </w:r>
          </w:p>
        </w:tc>
        <w:tc>
          <w:tcPr>
            <w:tcW w:w="3463" w:type="pct"/>
          </w:tcPr>
          <w:p w:rsidR="00443D41" w:rsidRDefault="00443D41" w:rsidP="00CD2811">
            <w:pPr>
              <w:pStyle w:val="CATNormal"/>
            </w:pPr>
            <w:r w:rsidRPr="00BA7016">
              <w:t>Manage network and data integrity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ICANWK404A</w:t>
            </w:r>
          </w:p>
        </w:tc>
        <w:tc>
          <w:tcPr>
            <w:tcW w:w="3463" w:type="pct"/>
          </w:tcPr>
          <w:p w:rsidR="00443D41" w:rsidRDefault="00443D41" w:rsidP="00CD2811">
            <w:pPr>
              <w:pStyle w:val="CATNormal"/>
            </w:pPr>
            <w:r w:rsidRPr="00BA7016">
              <w:t>Install, operate and troubleshoot a small enterprise branch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ICANWK405A</w:t>
            </w:r>
          </w:p>
        </w:tc>
        <w:tc>
          <w:tcPr>
            <w:tcW w:w="3463" w:type="pct"/>
          </w:tcPr>
          <w:p w:rsidR="00443D41" w:rsidRDefault="00443D41" w:rsidP="00CD2811">
            <w:pPr>
              <w:pStyle w:val="CATNormal"/>
            </w:pPr>
            <w:r w:rsidRPr="00BA7016">
              <w:t>Build a small wireless local area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ICANWK406A</w:t>
            </w:r>
          </w:p>
        </w:tc>
        <w:tc>
          <w:tcPr>
            <w:tcW w:w="3463" w:type="pct"/>
          </w:tcPr>
          <w:p w:rsidR="00443D41" w:rsidRDefault="00443D41" w:rsidP="00CD2811">
            <w:pPr>
              <w:pStyle w:val="CATNormal"/>
            </w:pPr>
            <w:r w:rsidRPr="00BA7016">
              <w:t>Install, configure and test network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ICANWK407A</w:t>
            </w:r>
          </w:p>
        </w:tc>
        <w:tc>
          <w:tcPr>
            <w:tcW w:w="3463" w:type="pct"/>
          </w:tcPr>
          <w:p w:rsidR="00443D41" w:rsidRDefault="00443D41" w:rsidP="00CD2811">
            <w:pPr>
              <w:pStyle w:val="CATNormal"/>
            </w:pPr>
            <w:r w:rsidRPr="00BA7016">
              <w:t>Install and configure client-server applications and services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ICANWK408A</w:t>
            </w:r>
          </w:p>
        </w:tc>
        <w:tc>
          <w:tcPr>
            <w:tcW w:w="3463" w:type="pct"/>
          </w:tcPr>
          <w:p w:rsidR="00443D41" w:rsidRDefault="00443D41" w:rsidP="00CD2811">
            <w:pPr>
              <w:pStyle w:val="CATNormal"/>
            </w:pPr>
            <w:r w:rsidRPr="00BA7016">
              <w:t>Configure a desktop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ICANWK409A</w:t>
            </w:r>
          </w:p>
        </w:tc>
        <w:tc>
          <w:tcPr>
            <w:tcW w:w="3463" w:type="pct"/>
          </w:tcPr>
          <w:p w:rsidR="00443D41" w:rsidRDefault="00443D41" w:rsidP="00CD2811">
            <w:pPr>
              <w:pStyle w:val="CATNormal"/>
            </w:pPr>
            <w:r w:rsidRPr="00BA7016">
              <w:t>Create scripts for networking</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ICANWK410A</w:t>
            </w:r>
          </w:p>
        </w:tc>
        <w:tc>
          <w:tcPr>
            <w:tcW w:w="3463" w:type="pct"/>
          </w:tcPr>
          <w:p w:rsidR="00443D41" w:rsidRDefault="00443D41" w:rsidP="00CD2811">
            <w:pPr>
              <w:pStyle w:val="CATNormal"/>
            </w:pPr>
            <w:r w:rsidRPr="00BA7016">
              <w:t>Install hardware to a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ICANWK411A</w:t>
            </w:r>
          </w:p>
        </w:tc>
        <w:tc>
          <w:tcPr>
            <w:tcW w:w="3463" w:type="pct"/>
          </w:tcPr>
          <w:p w:rsidR="00443D41" w:rsidRDefault="00443D41" w:rsidP="00CD2811">
            <w:pPr>
              <w:pStyle w:val="CATNormal"/>
            </w:pPr>
            <w:r w:rsidRPr="00BA7016">
              <w:t>Deploy software to networked computers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ICANWK412A</w:t>
            </w:r>
          </w:p>
        </w:tc>
        <w:tc>
          <w:tcPr>
            <w:tcW w:w="3463" w:type="pct"/>
          </w:tcPr>
          <w:p w:rsidR="00443D41" w:rsidRDefault="00443D41" w:rsidP="00CD2811">
            <w:pPr>
              <w:pStyle w:val="CATNormal"/>
            </w:pPr>
            <w:r w:rsidRPr="00BA7016">
              <w:t>Create network documentation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ICANWK414A</w:t>
            </w:r>
          </w:p>
        </w:tc>
        <w:tc>
          <w:tcPr>
            <w:tcW w:w="3463" w:type="pct"/>
          </w:tcPr>
          <w:p w:rsidR="00443D41" w:rsidRDefault="00443D41" w:rsidP="00CD2811">
            <w:pPr>
              <w:pStyle w:val="CATNormal"/>
            </w:pPr>
            <w:r w:rsidRPr="00BA7016">
              <w:t>Create a common gateway interface script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ICANWK416A</w:t>
            </w:r>
          </w:p>
        </w:tc>
        <w:tc>
          <w:tcPr>
            <w:tcW w:w="3463" w:type="pct"/>
          </w:tcPr>
          <w:p w:rsidR="00443D41" w:rsidRDefault="00443D41" w:rsidP="00CD2811">
            <w:pPr>
              <w:pStyle w:val="CATNormal"/>
            </w:pPr>
            <w:r w:rsidRPr="00BA7016">
              <w:t>Build security into virtual private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ICANWK417A</w:t>
            </w:r>
          </w:p>
        </w:tc>
        <w:tc>
          <w:tcPr>
            <w:tcW w:w="3463" w:type="pct"/>
          </w:tcPr>
          <w:p w:rsidR="00443D41" w:rsidRDefault="00443D41" w:rsidP="00CD2811">
            <w:pPr>
              <w:pStyle w:val="CATNormal"/>
            </w:pPr>
            <w:r w:rsidRPr="00BA7016">
              <w:t>Build an enterprise wireless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ICANWK418A</w:t>
            </w:r>
          </w:p>
        </w:tc>
        <w:tc>
          <w:tcPr>
            <w:tcW w:w="3463" w:type="pct"/>
          </w:tcPr>
          <w:p w:rsidR="00443D41" w:rsidRDefault="00443D41" w:rsidP="00CD2811">
            <w:pPr>
              <w:pStyle w:val="CATNormal"/>
            </w:pPr>
            <w:r w:rsidRPr="00BA7016">
              <w:t>Implement backbone technologies in a local area network</w:t>
            </w:r>
          </w:p>
        </w:tc>
        <w:tc>
          <w:tcPr>
            <w:tcW w:w="574" w:type="pct"/>
          </w:tcPr>
          <w:p w:rsidR="00443D41" w:rsidRDefault="00443D41">
            <w:r w:rsidRPr="00950F0E">
              <w:t>1</w:t>
            </w:r>
          </w:p>
        </w:tc>
      </w:tr>
      <w:tr w:rsidR="007D66C3" w:rsidRPr="00BA7016" w:rsidTr="00552DBA">
        <w:tc>
          <w:tcPr>
            <w:tcW w:w="963" w:type="pct"/>
          </w:tcPr>
          <w:p w:rsidR="007D66C3" w:rsidRPr="00BA7016" w:rsidRDefault="007D66C3" w:rsidP="00CD2811">
            <w:pPr>
              <w:pStyle w:val="CATNormal"/>
            </w:pPr>
            <w:r w:rsidRPr="007D66C3">
              <w:t>ICANWK419A</w:t>
            </w:r>
          </w:p>
        </w:tc>
        <w:tc>
          <w:tcPr>
            <w:tcW w:w="3463" w:type="pct"/>
          </w:tcPr>
          <w:p w:rsidR="007D66C3" w:rsidRPr="00BA7016" w:rsidRDefault="007D66C3" w:rsidP="00CD2811">
            <w:pPr>
              <w:pStyle w:val="CATNormal"/>
            </w:pPr>
            <w:r w:rsidRPr="007D66C3">
              <w:t>Identify and use current virtualisation technologies</w:t>
            </w:r>
          </w:p>
        </w:tc>
        <w:tc>
          <w:tcPr>
            <w:tcW w:w="574" w:type="pct"/>
          </w:tcPr>
          <w:p w:rsidR="007D66C3" w:rsidRPr="00950F0E" w:rsidRDefault="007D66C3">
            <w:r>
              <w:t>1</w:t>
            </w:r>
          </w:p>
        </w:tc>
      </w:tr>
      <w:tr w:rsidR="00443D41" w:rsidRPr="00BA7016" w:rsidTr="00552DBA">
        <w:tc>
          <w:tcPr>
            <w:tcW w:w="963" w:type="pct"/>
          </w:tcPr>
          <w:p w:rsidR="00443D41" w:rsidRDefault="00443D41" w:rsidP="00CD2811">
            <w:pPr>
              <w:pStyle w:val="CATNormal"/>
            </w:pPr>
            <w:r w:rsidRPr="00BA7016">
              <w:t>ICANWK501A</w:t>
            </w:r>
          </w:p>
        </w:tc>
        <w:tc>
          <w:tcPr>
            <w:tcW w:w="3463" w:type="pct"/>
          </w:tcPr>
          <w:p w:rsidR="00443D41" w:rsidRDefault="00443D41" w:rsidP="00CD2811">
            <w:pPr>
              <w:pStyle w:val="CATNormal"/>
            </w:pPr>
            <w:r w:rsidRPr="00BA7016">
              <w:t>Plan, implement and test enterprise communication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ICANWK502A</w:t>
            </w:r>
          </w:p>
        </w:tc>
        <w:tc>
          <w:tcPr>
            <w:tcW w:w="3463" w:type="pct"/>
          </w:tcPr>
          <w:p w:rsidR="00443D41" w:rsidRDefault="00443D41" w:rsidP="00CD2811">
            <w:pPr>
              <w:pStyle w:val="CATNormal"/>
            </w:pPr>
            <w:r w:rsidRPr="00BA7016">
              <w:t>Implement secure encryption technologies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ICANWK503A</w:t>
            </w:r>
          </w:p>
        </w:tc>
        <w:tc>
          <w:tcPr>
            <w:tcW w:w="3463" w:type="pct"/>
          </w:tcPr>
          <w:p w:rsidR="00443D41" w:rsidRDefault="00443D41" w:rsidP="00CD2811">
            <w:pPr>
              <w:pStyle w:val="CATNormal"/>
            </w:pPr>
            <w:r w:rsidRPr="00BA7016">
              <w:t>Install and maintain valid authentication processes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ICANWK504A</w:t>
            </w:r>
          </w:p>
        </w:tc>
        <w:tc>
          <w:tcPr>
            <w:tcW w:w="3463" w:type="pct"/>
          </w:tcPr>
          <w:p w:rsidR="00443D41" w:rsidRDefault="00443D41" w:rsidP="00CD2811">
            <w:pPr>
              <w:pStyle w:val="CATNormal"/>
            </w:pPr>
            <w:r w:rsidRPr="00BA7016">
              <w:t>Design and implement an integrated server solution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ICANWK505A</w:t>
            </w:r>
          </w:p>
        </w:tc>
        <w:tc>
          <w:tcPr>
            <w:tcW w:w="3463" w:type="pct"/>
          </w:tcPr>
          <w:p w:rsidR="00443D41" w:rsidRDefault="00443D41" w:rsidP="00CD2811">
            <w:pPr>
              <w:pStyle w:val="CATNormal"/>
            </w:pPr>
            <w:r w:rsidRPr="00BA7016">
              <w:t>Design, build and test a network server</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ICANWK506A</w:t>
            </w:r>
          </w:p>
        </w:tc>
        <w:tc>
          <w:tcPr>
            <w:tcW w:w="3463" w:type="pct"/>
          </w:tcPr>
          <w:p w:rsidR="00443D41" w:rsidRDefault="00443D41" w:rsidP="00CD2811">
            <w:pPr>
              <w:pStyle w:val="CATNormal"/>
            </w:pPr>
            <w:r w:rsidRPr="00BA7016">
              <w:t>Configure, verify and troubleshoot WAN links and IP services in a medium enterprise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ICANWK507A</w:t>
            </w:r>
          </w:p>
        </w:tc>
        <w:tc>
          <w:tcPr>
            <w:tcW w:w="3463" w:type="pct"/>
          </w:tcPr>
          <w:p w:rsidR="00443D41" w:rsidRDefault="00443D41" w:rsidP="00CD2811">
            <w:pPr>
              <w:pStyle w:val="CATNormal"/>
            </w:pPr>
            <w:r w:rsidRPr="00BA7016">
              <w:t>Install, operate and troubleshoot medium enterprise routers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ICANWK508A</w:t>
            </w:r>
          </w:p>
        </w:tc>
        <w:tc>
          <w:tcPr>
            <w:tcW w:w="3463" w:type="pct"/>
          </w:tcPr>
          <w:p w:rsidR="00443D41" w:rsidRDefault="00443D41" w:rsidP="00CD2811">
            <w:pPr>
              <w:pStyle w:val="CATNormal"/>
            </w:pPr>
            <w:r w:rsidRPr="00BA7016">
              <w:t>Install, operate and troubleshoot medium enterprise switches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lastRenderedPageBreak/>
              <w:t>ICANWK509A</w:t>
            </w:r>
          </w:p>
        </w:tc>
        <w:tc>
          <w:tcPr>
            <w:tcW w:w="3463" w:type="pct"/>
          </w:tcPr>
          <w:p w:rsidR="00443D41" w:rsidRDefault="00443D41" w:rsidP="00CD2811">
            <w:pPr>
              <w:pStyle w:val="CATNormal"/>
            </w:pPr>
            <w:r w:rsidRPr="00BA7016">
              <w:t>Design and implement a security perimeter for ICT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ICANWK510A</w:t>
            </w:r>
          </w:p>
        </w:tc>
        <w:tc>
          <w:tcPr>
            <w:tcW w:w="3463" w:type="pct"/>
          </w:tcPr>
          <w:p w:rsidR="00443D41" w:rsidRDefault="00443D41" w:rsidP="00CD2811">
            <w:pPr>
              <w:pStyle w:val="CATNormal"/>
            </w:pPr>
            <w:r w:rsidRPr="00BA7016">
              <w:t>Develop, implement and evaluate system and application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ICANWK511A</w:t>
            </w:r>
          </w:p>
        </w:tc>
        <w:tc>
          <w:tcPr>
            <w:tcW w:w="3463" w:type="pct"/>
          </w:tcPr>
          <w:p w:rsidR="00443D41" w:rsidRDefault="00443D41" w:rsidP="00CD2811">
            <w:pPr>
              <w:pStyle w:val="CATNormal"/>
            </w:pPr>
            <w:r w:rsidRPr="00BA7016">
              <w:t>Manage network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ICANWK513A</w:t>
            </w:r>
          </w:p>
        </w:tc>
        <w:tc>
          <w:tcPr>
            <w:tcW w:w="3463" w:type="pct"/>
          </w:tcPr>
          <w:p w:rsidR="00443D41" w:rsidRDefault="00443D41" w:rsidP="00CD2811">
            <w:pPr>
              <w:pStyle w:val="CATNormal"/>
            </w:pPr>
            <w:r w:rsidRPr="00BA7016">
              <w:t>Manage system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ICANWK514A</w:t>
            </w:r>
          </w:p>
        </w:tc>
        <w:tc>
          <w:tcPr>
            <w:tcW w:w="3463" w:type="pct"/>
          </w:tcPr>
          <w:p w:rsidR="00443D41" w:rsidRDefault="00443D41" w:rsidP="00CD2811">
            <w:pPr>
              <w:pStyle w:val="CATNormal"/>
            </w:pPr>
            <w:r w:rsidRPr="00BA7016">
              <w:t>Model preferred system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ICANWK515A</w:t>
            </w:r>
          </w:p>
        </w:tc>
        <w:tc>
          <w:tcPr>
            <w:tcW w:w="3463" w:type="pct"/>
          </w:tcPr>
          <w:p w:rsidR="00443D41" w:rsidRDefault="00443D41" w:rsidP="00CD2811">
            <w:pPr>
              <w:pStyle w:val="CATNormal"/>
            </w:pPr>
            <w:r w:rsidRPr="00BA7016">
              <w:t>Develop configuration management protocols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ICANWK516A</w:t>
            </w:r>
          </w:p>
        </w:tc>
        <w:tc>
          <w:tcPr>
            <w:tcW w:w="3463" w:type="pct"/>
          </w:tcPr>
          <w:p w:rsidR="00443D41" w:rsidRDefault="00443D41" w:rsidP="00CD2811">
            <w:pPr>
              <w:pStyle w:val="CATNormal"/>
            </w:pPr>
            <w:r w:rsidRPr="00BA7016">
              <w:t>Determine best-fit topology for a local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ICANWK517A</w:t>
            </w:r>
          </w:p>
        </w:tc>
        <w:tc>
          <w:tcPr>
            <w:tcW w:w="3463" w:type="pct"/>
          </w:tcPr>
          <w:p w:rsidR="00443D41" w:rsidRDefault="00443D41" w:rsidP="00CD2811">
            <w:pPr>
              <w:pStyle w:val="CATNormal"/>
            </w:pPr>
            <w:r w:rsidRPr="00BA7016">
              <w:t>Determine best-fit topology for a wide area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ICANWK518A</w:t>
            </w:r>
          </w:p>
        </w:tc>
        <w:tc>
          <w:tcPr>
            <w:tcW w:w="3463" w:type="pct"/>
          </w:tcPr>
          <w:p w:rsidR="00443D41" w:rsidRDefault="00443D41" w:rsidP="00CD2811">
            <w:pPr>
              <w:pStyle w:val="CATNormal"/>
            </w:pPr>
            <w:r w:rsidRPr="00BA7016">
              <w:t>Design an enterprise wireless local area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ICANWK519A</w:t>
            </w:r>
          </w:p>
        </w:tc>
        <w:tc>
          <w:tcPr>
            <w:tcW w:w="3463" w:type="pct"/>
          </w:tcPr>
          <w:p w:rsidR="00443D41" w:rsidRDefault="00443D41" w:rsidP="00CD2811">
            <w:pPr>
              <w:pStyle w:val="CATNormal"/>
            </w:pPr>
            <w:r w:rsidRPr="00BA7016">
              <w:t>Design an IT security framework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ICANWK520A</w:t>
            </w:r>
          </w:p>
        </w:tc>
        <w:tc>
          <w:tcPr>
            <w:tcW w:w="3463" w:type="pct"/>
          </w:tcPr>
          <w:p w:rsidR="00443D41" w:rsidRDefault="00443D41" w:rsidP="00CD2811">
            <w:pPr>
              <w:pStyle w:val="CATNormal"/>
            </w:pPr>
            <w:r w:rsidRPr="00BA7016">
              <w:t>Design IT system security controls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ICANWK521A</w:t>
            </w:r>
          </w:p>
        </w:tc>
        <w:tc>
          <w:tcPr>
            <w:tcW w:w="3463" w:type="pct"/>
          </w:tcPr>
          <w:p w:rsidR="00443D41" w:rsidRDefault="00443D41" w:rsidP="00CD2811">
            <w:pPr>
              <w:pStyle w:val="CATNormal"/>
            </w:pPr>
            <w:r w:rsidRPr="00BA7016">
              <w:t>Install, configure and test a payment gateway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ICANWK522A</w:t>
            </w:r>
          </w:p>
        </w:tc>
        <w:tc>
          <w:tcPr>
            <w:tcW w:w="3463" w:type="pct"/>
          </w:tcPr>
          <w:p w:rsidR="00443D41" w:rsidRDefault="00443D41" w:rsidP="00CD2811">
            <w:pPr>
              <w:pStyle w:val="CATNormal"/>
            </w:pPr>
            <w:r w:rsidRPr="00BA7016">
              <w:t>Build decks using wireless markup language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ICANWK524A</w:t>
            </w:r>
          </w:p>
        </w:tc>
        <w:tc>
          <w:tcPr>
            <w:tcW w:w="3463" w:type="pct"/>
          </w:tcPr>
          <w:p w:rsidR="00443D41" w:rsidRDefault="00443D41" w:rsidP="00CD2811">
            <w:pPr>
              <w:pStyle w:val="CATNormal"/>
            </w:pPr>
            <w:r w:rsidRPr="00BA7016">
              <w:t>Install and configure network access storage devices</w:t>
            </w:r>
          </w:p>
        </w:tc>
        <w:tc>
          <w:tcPr>
            <w:tcW w:w="574" w:type="pct"/>
          </w:tcPr>
          <w:p w:rsidR="00443D41" w:rsidRDefault="00443D41">
            <w:r w:rsidRPr="00950F0E">
              <w:t>1</w:t>
            </w:r>
          </w:p>
        </w:tc>
      </w:tr>
      <w:tr w:rsidR="00443D41" w:rsidRPr="00BA7016" w:rsidTr="00552DBA">
        <w:tc>
          <w:tcPr>
            <w:tcW w:w="963" w:type="pct"/>
          </w:tcPr>
          <w:p w:rsidR="00443D41" w:rsidRDefault="004E0698" w:rsidP="00CD2811">
            <w:pPr>
              <w:pStyle w:val="CATNormal"/>
            </w:pPr>
            <w:r>
              <w:t>ICANWK525B</w:t>
            </w:r>
          </w:p>
        </w:tc>
        <w:tc>
          <w:tcPr>
            <w:tcW w:w="3463" w:type="pct"/>
          </w:tcPr>
          <w:p w:rsidR="00443D41" w:rsidRDefault="00443D41" w:rsidP="00CD2811">
            <w:pPr>
              <w:pStyle w:val="CATNormal"/>
            </w:pPr>
            <w:r w:rsidRPr="00BA7016">
              <w:t>Configure an enterprise virtual computing environment</w:t>
            </w:r>
          </w:p>
        </w:tc>
        <w:tc>
          <w:tcPr>
            <w:tcW w:w="574" w:type="pct"/>
          </w:tcPr>
          <w:p w:rsidR="00443D41" w:rsidRDefault="00443D41">
            <w:r w:rsidRPr="00950F0E">
              <w:t>1</w:t>
            </w:r>
          </w:p>
        </w:tc>
      </w:tr>
      <w:tr w:rsidR="00443D41" w:rsidRPr="00BA7016" w:rsidTr="00552DBA">
        <w:tc>
          <w:tcPr>
            <w:tcW w:w="963" w:type="pct"/>
          </w:tcPr>
          <w:p w:rsidR="00443D41" w:rsidRDefault="004E0698" w:rsidP="00CD2811">
            <w:pPr>
              <w:pStyle w:val="CATNormal"/>
            </w:pPr>
            <w:r>
              <w:t>ICANWK527B</w:t>
            </w:r>
          </w:p>
        </w:tc>
        <w:tc>
          <w:tcPr>
            <w:tcW w:w="3463" w:type="pct"/>
          </w:tcPr>
          <w:p w:rsidR="00443D41" w:rsidRDefault="00443D41" w:rsidP="00CD2811">
            <w:pPr>
              <w:pStyle w:val="CATNormal"/>
            </w:pPr>
            <w:r w:rsidRPr="00BA7016">
              <w:t>Manage an enterprise virtual computing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ICANWK529A</w:t>
            </w:r>
          </w:p>
        </w:tc>
        <w:tc>
          <w:tcPr>
            <w:tcW w:w="3463" w:type="pct"/>
          </w:tcPr>
          <w:p w:rsidR="00443D41" w:rsidRDefault="00443D41" w:rsidP="00CD2811">
            <w:pPr>
              <w:pStyle w:val="CATNormal"/>
            </w:pPr>
            <w:r w:rsidRPr="00BA7016">
              <w:t>Install and manage complex ICT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ICANWK531A</w:t>
            </w:r>
          </w:p>
        </w:tc>
        <w:tc>
          <w:tcPr>
            <w:tcW w:w="3463" w:type="pct"/>
          </w:tcPr>
          <w:p w:rsidR="00443D41" w:rsidRDefault="00443D41" w:rsidP="00CD2811">
            <w:pPr>
              <w:pStyle w:val="CATNormal"/>
            </w:pPr>
            <w:r w:rsidRPr="00BA7016">
              <w:t>Configure an internet gateway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ICANWK532A</w:t>
            </w:r>
          </w:p>
        </w:tc>
        <w:tc>
          <w:tcPr>
            <w:tcW w:w="3463" w:type="pct"/>
          </w:tcPr>
          <w:p w:rsidR="00443D41" w:rsidRDefault="00443D41" w:rsidP="00CD2811">
            <w:pPr>
              <w:pStyle w:val="CATNormal"/>
            </w:pPr>
            <w:r w:rsidRPr="00BA7016">
              <w:t>Identify and resolve network problems</w:t>
            </w:r>
          </w:p>
        </w:tc>
        <w:tc>
          <w:tcPr>
            <w:tcW w:w="574" w:type="pct"/>
          </w:tcPr>
          <w:p w:rsidR="00443D41" w:rsidRDefault="00443D41">
            <w:r w:rsidRPr="00950F0E">
              <w:t>1</w:t>
            </w:r>
          </w:p>
        </w:tc>
      </w:tr>
      <w:tr w:rsidR="00A81240" w:rsidRPr="00BA7016" w:rsidTr="00552DBA">
        <w:tc>
          <w:tcPr>
            <w:tcW w:w="963" w:type="pct"/>
          </w:tcPr>
          <w:p w:rsidR="00A81240" w:rsidRPr="00BA7016" w:rsidRDefault="00A81240" w:rsidP="00CD2811">
            <w:pPr>
              <w:pStyle w:val="CATNormal"/>
            </w:pPr>
            <w:r>
              <w:t>ICANWK533</w:t>
            </w:r>
            <w:r w:rsidRPr="00BA7016">
              <w:t>A</w:t>
            </w:r>
          </w:p>
        </w:tc>
        <w:tc>
          <w:tcPr>
            <w:tcW w:w="3463" w:type="pct"/>
          </w:tcPr>
          <w:p w:rsidR="00A81240" w:rsidRPr="00BA7016" w:rsidRDefault="00A81240" w:rsidP="00CD2811">
            <w:pPr>
              <w:pStyle w:val="CATNormal"/>
            </w:pPr>
            <w:bookmarkStart w:id="3" w:name="_Toc364254174"/>
            <w:r w:rsidRPr="00F96D8D">
              <w:t>Configure and manage advanced virtual computing environment</w:t>
            </w:r>
            <w:r>
              <w:t>s</w:t>
            </w:r>
            <w:bookmarkEnd w:id="3"/>
          </w:p>
        </w:tc>
        <w:tc>
          <w:tcPr>
            <w:tcW w:w="574" w:type="pct"/>
          </w:tcPr>
          <w:p w:rsidR="00A81240" w:rsidRPr="00950F0E" w:rsidRDefault="00A81240">
            <w:r>
              <w:t>1</w:t>
            </w:r>
          </w:p>
        </w:tc>
      </w:tr>
      <w:tr w:rsidR="002100EC" w:rsidRPr="00BA7016" w:rsidTr="00552DBA">
        <w:tc>
          <w:tcPr>
            <w:tcW w:w="963" w:type="pct"/>
          </w:tcPr>
          <w:p w:rsidR="002100EC" w:rsidRDefault="002100EC" w:rsidP="00CD2811">
            <w:pPr>
              <w:pStyle w:val="CATNormal"/>
            </w:pPr>
            <w:r w:rsidRPr="002100EC">
              <w:rPr>
                <w:rFonts w:cs="Arial"/>
                <w:bCs/>
                <w:szCs w:val="22"/>
              </w:rPr>
              <w:t>ICANWK534A</w:t>
            </w:r>
          </w:p>
        </w:tc>
        <w:tc>
          <w:tcPr>
            <w:tcW w:w="3463" w:type="pct"/>
          </w:tcPr>
          <w:p w:rsidR="002100EC" w:rsidRPr="00F96D8D" w:rsidRDefault="002100EC" w:rsidP="00CD2811">
            <w:pPr>
              <w:pStyle w:val="CATNormal"/>
            </w:pPr>
            <w:r w:rsidRPr="002100EC">
              <w:rPr>
                <w:rFonts w:cs="Arial"/>
                <w:bCs/>
                <w:szCs w:val="22"/>
              </w:rPr>
              <w:t>Monitor and troubleshoot virtual computing environments</w:t>
            </w:r>
          </w:p>
        </w:tc>
        <w:tc>
          <w:tcPr>
            <w:tcW w:w="574" w:type="pct"/>
          </w:tcPr>
          <w:p w:rsidR="002100EC" w:rsidRDefault="002100EC">
            <w:r>
              <w:t>1</w:t>
            </w:r>
          </w:p>
        </w:tc>
      </w:tr>
      <w:tr w:rsidR="00793D83" w:rsidRPr="00BA7016" w:rsidTr="00552DBA">
        <w:tc>
          <w:tcPr>
            <w:tcW w:w="963" w:type="pct"/>
          </w:tcPr>
          <w:p w:rsidR="00793D83" w:rsidRPr="002100EC" w:rsidRDefault="00793D83" w:rsidP="00CD2811">
            <w:pPr>
              <w:pStyle w:val="CATNormal"/>
              <w:rPr>
                <w:rFonts w:cs="Arial"/>
                <w:bCs/>
                <w:szCs w:val="22"/>
              </w:rPr>
            </w:pPr>
            <w:r>
              <w:rPr>
                <w:rFonts w:cs="Arial"/>
                <w:bCs/>
                <w:szCs w:val="22"/>
              </w:rPr>
              <w:t>ICANWK535A</w:t>
            </w:r>
          </w:p>
        </w:tc>
        <w:tc>
          <w:tcPr>
            <w:tcW w:w="3463" w:type="pct"/>
          </w:tcPr>
          <w:p w:rsidR="00793D83" w:rsidRPr="002100EC" w:rsidRDefault="00793D83" w:rsidP="00793D83">
            <w:pPr>
              <w:pStyle w:val="CATNormal"/>
              <w:rPr>
                <w:rFonts w:cs="Arial"/>
                <w:bCs/>
                <w:szCs w:val="22"/>
              </w:rPr>
            </w:pPr>
            <w:r w:rsidRPr="00793D83">
              <w:t>Install an enterprise virtual computing environment</w:t>
            </w:r>
          </w:p>
        </w:tc>
        <w:tc>
          <w:tcPr>
            <w:tcW w:w="574" w:type="pct"/>
          </w:tcPr>
          <w:p w:rsidR="00793D83" w:rsidRDefault="00793D83">
            <w:r>
              <w:t>1</w:t>
            </w:r>
          </w:p>
        </w:tc>
      </w:tr>
      <w:tr w:rsidR="00443D41" w:rsidRPr="00BA7016" w:rsidTr="00552DBA">
        <w:tc>
          <w:tcPr>
            <w:tcW w:w="963" w:type="pct"/>
          </w:tcPr>
          <w:p w:rsidR="00443D41" w:rsidRDefault="00443D41" w:rsidP="00CD2811">
            <w:pPr>
              <w:pStyle w:val="CATNormal"/>
            </w:pPr>
            <w:r w:rsidRPr="00BA7016">
              <w:t>ICANWK601A</w:t>
            </w:r>
          </w:p>
        </w:tc>
        <w:tc>
          <w:tcPr>
            <w:tcW w:w="3463" w:type="pct"/>
          </w:tcPr>
          <w:p w:rsidR="00443D41" w:rsidRDefault="00443D41" w:rsidP="00CD2811">
            <w:pPr>
              <w:pStyle w:val="CATNormal"/>
            </w:pPr>
            <w:r w:rsidRPr="00BA7016">
              <w:t>Design and implement a security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ICANWK602A</w:t>
            </w:r>
          </w:p>
        </w:tc>
        <w:tc>
          <w:tcPr>
            <w:tcW w:w="3463" w:type="pct"/>
          </w:tcPr>
          <w:p w:rsidR="00443D41" w:rsidRDefault="00443D41" w:rsidP="00CD2811">
            <w:pPr>
              <w:pStyle w:val="CATNormal"/>
            </w:pPr>
            <w:r w:rsidRPr="00BA7016">
              <w:t>Plan, configure and test advanced server based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ICANWK603A</w:t>
            </w:r>
          </w:p>
        </w:tc>
        <w:tc>
          <w:tcPr>
            <w:tcW w:w="3463" w:type="pct"/>
          </w:tcPr>
          <w:p w:rsidR="00443D41" w:rsidRDefault="00443D41" w:rsidP="00CD2811">
            <w:pPr>
              <w:pStyle w:val="CATNormal"/>
            </w:pPr>
            <w:r w:rsidRPr="00BA7016">
              <w:t>Plan, configure and test advanced internetwork routing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ICANWK604A</w:t>
            </w:r>
          </w:p>
        </w:tc>
        <w:tc>
          <w:tcPr>
            <w:tcW w:w="3463" w:type="pct"/>
          </w:tcPr>
          <w:p w:rsidR="00443D41" w:rsidRDefault="00443D41" w:rsidP="00CD2811">
            <w:pPr>
              <w:pStyle w:val="CATNormal"/>
            </w:pPr>
            <w:r w:rsidRPr="00BA7016">
              <w:t>Plan and configure advanced internetwork switching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ICANWK605A</w:t>
            </w:r>
          </w:p>
        </w:tc>
        <w:tc>
          <w:tcPr>
            <w:tcW w:w="3463" w:type="pct"/>
          </w:tcPr>
          <w:p w:rsidR="00443D41" w:rsidRDefault="00443D41" w:rsidP="00CD2811">
            <w:pPr>
              <w:pStyle w:val="CATNormal"/>
            </w:pPr>
            <w:r w:rsidRPr="00BA7016">
              <w:t>Design and configure secure integrated wireless systems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ICANWK606A</w:t>
            </w:r>
          </w:p>
        </w:tc>
        <w:tc>
          <w:tcPr>
            <w:tcW w:w="3463" w:type="pct"/>
          </w:tcPr>
          <w:p w:rsidR="00443D41" w:rsidRDefault="00443D41" w:rsidP="00CD2811">
            <w:pPr>
              <w:pStyle w:val="CATNormal"/>
            </w:pPr>
            <w:r w:rsidRPr="00BA7016">
              <w:t>Implement voice applications over secure wireless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ICANWK607A</w:t>
            </w:r>
          </w:p>
        </w:tc>
        <w:tc>
          <w:tcPr>
            <w:tcW w:w="3463" w:type="pct"/>
          </w:tcPr>
          <w:p w:rsidR="00443D41" w:rsidRDefault="00443D41" w:rsidP="00CD2811">
            <w:pPr>
              <w:pStyle w:val="CATNormal"/>
            </w:pPr>
            <w:r w:rsidRPr="00BA7016">
              <w:t>Design and implement wireless network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ICANWK608A</w:t>
            </w:r>
          </w:p>
        </w:tc>
        <w:tc>
          <w:tcPr>
            <w:tcW w:w="3463" w:type="pct"/>
          </w:tcPr>
          <w:p w:rsidR="00443D41" w:rsidRDefault="00443D41" w:rsidP="00CD2811">
            <w:pPr>
              <w:pStyle w:val="CATNormal"/>
            </w:pPr>
            <w:r w:rsidRPr="00BA7016">
              <w:t>Configure network devices for a secure network infrastructure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ICANWK609A</w:t>
            </w:r>
          </w:p>
        </w:tc>
        <w:tc>
          <w:tcPr>
            <w:tcW w:w="3463" w:type="pct"/>
          </w:tcPr>
          <w:p w:rsidR="00443D41" w:rsidRDefault="00443D41" w:rsidP="00CD2811">
            <w:pPr>
              <w:pStyle w:val="CATNormal"/>
            </w:pPr>
            <w:r w:rsidRPr="00BA7016">
              <w:t>Configure and manage intrusion prevention system on network sensors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ICANWK610A</w:t>
            </w:r>
          </w:p>
        </w:tc>
        <w:tc>
          <w:tcPr>
            <w:tcW w:w="3463" w:type="pct"/>
          </w:tcPr>
          <w:p w:rsidR="00443D41" w:rsidRDefault="00443D41" w:rsidP="00CD2811">
            <w:pPr>
              <w:pStyle w:val="CATNormal"/>
            </w:pPr>
            <w:r w:rsidRPr="00BA7016">
              <w:t>Design and build integrated VoIP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ICANWK611A</w:t>
            </w:r>
          </w:p>
        </w:tc>
        <w:tc>
          <w:tcPr>
            <w:tcW w:w="3463" w:type="pct"/>
          </w:tcPr>
          <w:p w:rsidR="00443D41" w:rsidRDefault="00443D41" w:rsidP="00CD2811">
            <w:pPr>
              <w:pStyle w:val="CATNormal"/>
            </w:pPr>
            <w:r w:rsidRPr="00BA7016">
              <w:t>Configure call processing network elements for secure VoIP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ICANWK612A</w:t>
            </w:r>
          </w:p>
        </w:tc>
        <w:tc>
          <w:tcPr>
            <w:tcW w:w="3463" w:type="pct"/>
          </w:tcPr>
          <w:p w:rsidR="00443D41" w:rsidRDefault="00443D41" w:rsidP="00CD2811">
            <w:pPr>
              <w:pStyle w:val="CATNormal"/>
            </w:pPr>
            <w:r w:rsidRPr="00BA7016">
              <w:t>Plan and manage troubleshooting advanced integrated IP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ICANWK613A</w:t>
            </w:r>
          </w:p>
        </w:tc>
        <w:tc>
          <w:tcPr>
            <w:tcW w:w="3463" w:type="pct"/>
          </w:tcPr>
          <w:p w:rsidR="00443D41" w:rsidRDefault="00443D41" w:rsidP="00CD2811">
            <w:pPr>
              <w:pStyle w:val="CATNormal"/>
            </w:pPr>
            <w:r w:rsidRPr="00BA7016">
              <w:t>Develop plans to manage structured troubleshooting process of enterprise networks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ICANWK614A</w:t>
            </w:r>
          </w:p>
        </w:tc>
        <w:tc>
          <w:tcPr>
            <w:tcW w:w="3463" w:type="pct"/>
          </w:tcPr>
          <w:p w:rsidR="00443D41" w:rsidRDefault="00443D41" w:rsidP="00CD2811">
            <w:pPr>
              <w:pStyle w:val="CATNormal"/>
            </w:pPr>
            <w:r w:rsidRPr="00BA7016">
              <w:t>Manage IT security</w:t>
            </w:r>
          </w:p>
        </w:tc>
        <w:tc>
          <w:tcPr>
            <w:tcW w:w="574" w:type="pct"/>
          </w:tcPr>
          <w:p w:rsidR="00443D41" w:rsidRDefault="00443D41">
            <w:r w:rsidRPr="00950F0E">
              <w:t>1</w:t>
            </w:r>
          </w:p>
        </w:tc>
      </w:tr>
      <w:tr w:rsidR="005D3D66" w:rsidRPr="00BA7016" w:rsidTr="00552DBA">
        <w:tc>
          <w:tcPr>
            <w:tcW w:w="963" w:type="pct"/>
          </w:tcPr>
          <w:p w:rsidR="005D3D66" w:rsidRPr="00BA7016" w:rsidRDefault="005D3D66" w:rsidP="00CD2811">
            <w:pPr>
              <w:pStyle w:val="CATNormal"/>
            </w:pPr>
            <w:r>
              <w:t>ICANWK615</w:t>
            </w:r>
            <w:r w:rsidRPr="00BA7016">
              <w:t>A</w:t>
            </w:r>
          </w:p>
        </w:tc>
        <w:tc>
          <w:tcPr>
            <w:tcW w:w="3463" w:type="pct"/>
          </w:tcPr>
          <w:p w:rsidR="005D3D66" w:rsidRPr="00BA7016" w:rsidRDefault="005D3D66" w:rsidP="00CD2811">
            <w:pPr>
              <w:pStyle w:val="CATNormal"/>
            </w:pPr>
            <w:bookmarkStart w:id="4" w:name="_Toc364254178"/>
            <w:r>
              <w:t>Design and configure desktop virtualisation</w:t>
            </w:r>
            <w:bookmarkEnd w:id="4"/>
          </w:p>
        </w:tc>
        <w:tc>
          <w:tcPr>
            <w:tcW w:w="574" w:type="pct"/>
          </w:tcPr>
          <w:p w:rsidR="005D3D66" w:rsidRPr="00950F0E" w:rsidRDefault="005D3D66">
            <w:r>
              <w:t>1</w:t>
            </w:r>
          </w:p>
        </w:tc>
      </w:tr>
      <w:tr w:rsidR="00170D73" w:rsidRPr="00BA7016" w:rsidTr="00552DBA">
        <w:tc>
          <w:tcPr>
            <w:tcW w:w="963" w:type="pct"/>
          </w:tcPr>
          <w:p w:rsidR="00170D73" w:rsidRDefault="00170D73" w:rsidP="00CD2811">
            <w:pPr>
              <w:pStyle w:val="CATNormal"/>
            </w:pPr>
            <w:r>
              <w:t>ICANWK616A</w:t>
            </w:r>
          </w:p>
        </w:tc>
        <w:tc>
          <w:tcPr>
            <w:tcW w:w="3463" w:type="pct"/>
          </w:tcPr>
          <w:p w:rsidR="00170D73" w:rsidRDefault="00170D73" w:rsidP="00CD2811">
            <w:pPr>
              <w:pStyle w:val="CATNormal"/>
            </w:pPr>
            <w:r w:rsidRPr="00170D73">
              <w:t>Manage security, privacy and compliance of cloud service deployment</w:t>
            </w:r>
          </w:p>
        </w:tc>
        <w:tc>
          <w:tcPr>
            <w:tcW w:w="574" w:type="pct"/>
          </w:tcPr>
          <w:p w:rsidR="00170D73" w:rsidRDefault="00D2311D">
            <w:r>
              <w:t>1</w:t>
            </w:r>
          </w:p>
        </w:tc>
      </w:tr>
      <w:tr w:rsidR="00443D41" w:rsidRPr="00BA7016" w:rsidTr="00552DBA">
        <w:tc>
          <w:tcPr>
            <w:tcW w:w="963" w:type="pct"/>
          </w:tcPr>
          <w:p w:rsidR="00443D41" w:rsidRDefault="00443D41" w:rsidP="00CD2811">
            <w:pPr>
              <w:pStyle w:val="CATNormal"/>
            </w:pPr>
            <w:r w:rsidRPr="00BA7016">
              <w:t>ICAPMG401A</w:t>
            </w:r>
          </w:p>
        </w:tc>
        <w:tc>
          <w:tcPr>
            <w:tcW w:w="3463" w:type="pct"/>
          </w:tcPr>
          <w:p w:rsidR="00443D41" w:rsidRDefault="00443D41" w:rsidP="00CD2811">
            <w:pPr>
              <w:pStyle w:val="CATNormal"/>
            </w:pPr>
            <w:r w:rsidRPr="00BA7016">
              <w:t>Support small scale IT projects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ICAPMG501A</w:t>
            </w:r>
          </w:p>
        </w:tc>
        <w:tc>
          <w:tcPr>
            <w:tcW w:w="3463" w:type="pct"/>
          </w:tcPr>
          <w:p w:rsidR="00443D41" w:rsidRDefault="00443D41" w:rsidP="00CD2811">
            <w:pPr>
              <w:pStyle w:val="CATNormal"/>
            </w:pPr>
            <w:r w:rsidRPr="00BA7016">
              <w:t>Manage IT projects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ICAPMG601A</w:t>
            </w:r>
          </w:p>
        </w:tc>
        <w:tc>
          <w:tcPr>
            <w:tcW w:w="3463" w:type="pct"/>
          </w:tcPr>
          <w:p w:rsidR="00443D41" w:rsidRDefault="00443D41" w:rsidP="00CD2811">
            <w:pPr>
              <w:pStyle w:val="CATNormal"/>
            </w:pPr>
            <w:r w:rsidRPr="00BA7016">
              <w:t>Establish IT project governance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ICAPMG602A</w:t>
            </w:r>
          </w:p>
        </w:tc>
        <w:tc>
          <w:tcPr>
            <w:tcW w:w="3463" w:type="pct"/>
          </w:tcPr>
          <w:p w:rsidR="00443D41" w:rsidRDefault="00443D41" w:rsidP="00CD2811">
            <w:pPr>
              <w:pStyle w:val="CATNormal"/>
            </w:pPr>
            <w:r w:rsidRPr="00BA7016">
              <w:t>Manage IT project initiation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ICAPMG603A</w:t>
            </w:r>
          </w:p>
        </w:tc>
        <w:tc>
          <w:tcPr>
            <w:tcW w:w="3463" w:type="pct"/>
          </w:tcPr>
          <w:p w:rsidR="00443D41" w:rsidRDefault="00443D41" w:rsidP="00CD2811">
            <w:pPr>
              <w:pStyle w:val="CATNormal"/>
            </w:pPr>
            <w:r w:rsidRPr="00BA7016">
              <w:t>Manage IT project planning</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ICAPMG604A</w:t>
            </w:r>
          </w:p>
        </w:tc>
        <w:tc>
          <w:tcPr>
            <w:tcW w:w="3463" w:type="pct"/>
          </w:tcPr>
          <w:p w:rsidR="00443D41" w:rsidRDefault="00443D41" w:rsidP="00CD2811">
            <w:pPr>
              <w:pStyle w:val="CATNormal"/>
            </w:pPr>
            <w:r w:rsidRPr="00BA7016">
              <w:t>Manage IT project delivery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ICAPMG605A</w:t>
            </w:r>
          </w:p>
        </w:tc>
        <w:tc>
          <w:tcPr>
            <w:tcW w:w="3463" w:type="pct"/>
          </w:tcPr>
          <w:p w:rsidR="00443D41" w:rsidRDefault="00443D41" w:rsidP="00CD2811">
            <w:pPr>
              <w:pStyle w:val="CATNormal"/>
            </w:pPr>
            <w:r w:rsidRPr="00BA7016">
              <w:t>Manage IT project closure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ICAPMG606A</w:t>
            </w:r>
          </w:p>
        </w:tc>
        <w:tc>
          <w:tcPr>
            <w:tcW w:w="3463" w:type="pct"/>
          </w:tcPr>
          <w:p w:rsidR="00443D41" w:rsidRDefault="00443D41" w:rsidP="00CD2811">
            <w:pPr>
              <w:pStyle w:val="CATNormal"/>
            </w:pPr>
            <w:r w:rsidRPr="00BA7016">
              <w:t>Manage IT project quality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ICAPMG607A</w:t>
            </w:r>
          </w:p>
        </w:tc>
        <w:tc>
          <w:tcPr>
            <w:tcW w:w="3463" w:type="pct"/>
          </w:tcPr>
          <w:p w:rsidR="00443D41" w:rsidRDefault="00443D41" w:rsidP="00CD2811">
            <w:pPr>
              <w:pStyle w:val="CATNormal"/>
            </w:pPr>
            <w:r w:rsidRPr="00BA7016">
              <w:t>Manage and control IT project risks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lastRenderedPageBreak/>
              <w:t>ICAPMG608A</w:t>
            </w:r>
          </w:p>
        </w:tc>
        <w:tc>
          <w:tcPr>
            <w:tcW w:w="3463" w:type="pct"/>
          </w:tcPr>
          <w:p w:rsidR="00443D41" w:rsidRDefault="00443D41" w:rsidP="00CD2811">
            <w:pPr>
              <w:pStyle w:val="CATNormal"/>
            </w:pPr>
            <w:r w:rsidRPr="00BA7016">
              <w:t>Manage IT project systems implementation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ICAPMG609A</w:t>
            </w:r>
          </w:p>
        </w:tc>
        <w:tc>
          <w:tcPr>
            <w:tcW w:w="3463" w:type="pct"/>
          </w:tcPr>
          <w:p w:rsidR="00443D41" w:rsidRDefault="00443D41" w:rsidP="00CD2811">
            <w:pPr>
              <w:pStyle w:val="CATNormal"/>
            </w:pPr>
            <w:r w:rsidRPr="00BA7016">
              <w:t>Plan and direct complex IT projects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ICAPRG301A</w:t>
            </w:r>
          </w:p>
        </w:tc>
        <w:tc>
          <w:tcPr>
            <w:tcW w:w="3463" w:type="pct"/>
          </w:tcPr>
          <w:p w:rsidR="00443D41" w:rsidRDefault="00443D41" w:rsidP="00CD2811">
            <w:pPr>
              <w:pStyle w:val="CATNormal"/>
            </w:pPr>
            <w:r w:rsidRPr="00BA7016">
              <w:t>Apply introductory programming techniques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ICAPRG401A</w:t>
            </w:r>
          </w:p>
        </w:tc>
        <w:tc>
          <w:tcPr>
            <w:tcW w:w="3463" w:type="pct"/>
          </w:tcPr>
          <w:p w:rsidR="00443D41" w:rsidRDefault="00443D41" w:rsidP="00CD2811">
            <w:pPr>
              <w:pStyle w:val="CATNormal"/>
            </w:pPr>
            <w:r w:rsidRPr="00BA7016">
              <w:t>Maintain open-source code programs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ICAPRG402A</w:t>
            </w:r>
          </w:p>
        </w:tc>
        <w:tc>
          <w:tcPr>
            <w:tcW w:w="3463" w:type="pct"/>
          </w:tcPr>
          <w:p w:rsidR="00443D41" w:rsidRDefault="00443D41" w:rsidP="00CD2811">
            <w:pPr>
              <w:pStyle w:val="CATNormal"/>
            </w:pPr>
            <w:r w:rsidRPr="00BA7016">
              <w:t>Apply query language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ICAPRG403A</w:t>
            </w:r>
          </w:p>
        </w:tc>
        <w:tc>
          <w:tcPr>
            <w:tcW w:w="3463" w:type="pct"/>
          </w:tcPr>
          <w:p w:rsidR="00443D41" w:rsidRDefault="00443D41" w:rsidP="00CD2811">
            <w:pPr>
              <w:pStyle w:val="CATNormal"/>
            </w:pPr>
            <w:r w:rsidRPr="00BA7016">
              <w:t>Develop data-driven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ICAPRG404A</w:t>
            </w:r>
          </w:p>
        </w:tc>
        <w:tc>
          <w:tcPr>
            <w:tcW w:w="3463" w:type="pct"/>
          </w:tcPr>
          <w:p w:rsidR="00443D41" w:rsidRDefault="00443D41" w:rsidP="00CD2811">
            <w:pPr>
              <w:pStyle w:val="CATNormal"/>
            </w:pPr>
            <w:r w:rsidRPr="00BA7016">
              <w:t>Test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ICAPRG405A</w:t>
            </w:r>
          </w:p>
        </w:tc>
        <w:tc>
          <w:tcPr>
            <w:tcW w:w="3463" w:type="pct"/>
          </w:tcPr>
          <w:p w:rsidR="00443D41" w:rsidRDefault="00443D41" w:rsidP="00CD2811">
            <w:pPr>
              <w:pStyle w:val="CATNormal"/>
            </w:pPr>
            <w:r w:rsidRPr="00BA7016">
              <w:t>Automate processes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ICAPRG406A</w:t>
            </w:r>
          </w:p>
        </w:tc>
        <w:tc>
          <w:tcPr>
            <w:tcW w:w="3463" w:type="pct"/>
          </w:tcPr>
          <w:p w:rsidR="00443D41" w:rsidRDefault="00443D41" w:rsidP="00CD2811">
            <w:pPr>
              <w:pStyle w:val="CATNormal"/>
            </w:pPr>
            <w:r w:rsidRPr="00BA7016">
              <w:t>Apply introductory object-oriented language skills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ICAPRG407A</w:t>
            </w:r>
          </w:p>
        </w:tc>
        <w:tc>
          <w:tcPr>
            <w:tcW w:w="3463" w:type="pct"/>
          </w:tcPr>
          <w:p w:rsidR="00443D41" w:rsidRDefault="00443D41" w:rsidP="00CD2811">
            <w:pPr>
              <w:pStyle w:val="CATNormal"/>
            </w:pPr>
            <w:r w:rsidRPr="00BA7016">
              <w:t>Write script for software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ICAPRG409A</w:t>
            </w:r>
          </w:p>
        </w:tc>
        <w:tc>
          <w:tcPr>
            <w:tcW w:w="3463" w:type="pct"/>
          </w:tcPr>
          <w:p w:rsidR="00443D41" w:rsidRDefault="00443D41" w:rsidP="00CD2811">
            <w:pPr>
              <w:pStyle w:val="CATNormal"/>
            </w:pPr>
            <w:r w:rsidRPr="00BA7016">
              <w:t>Develop mobile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ICAPRG410A</w:t>
            </w:r>
          </w:p>
        </w:tc>
        <w:tc>
          <w:tcPr>
            <w:tcW w:w="3463" w:type="pct"/>
          </w:tcPr>
          <w:p w:rsidR="00443D41" w:rsidRDefault="00443D41" w:rsidP="00CD2811">
            <w:pPr>
              <w:pStyle w:val="CATNormal"/>
            </w:pPr>
            <w:r w:rsidRPr="00BA7016">
              <w:t>Build a user interface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ICAPRG412A</w:t>
            </w:r>
          </w:p>
        </w:tc>
        <w:tc>
          <w:tcPr>
            <w:tcW w:w="3463" w:type="pct"/>
          </w:tcPr>
          <w:p w:rsidR="00443D41" w:rsidRDefault="00443D41" w:rsidP="00CD2811">
            <w:pPr>
              <w:pStyle w:val="CATNormal"/>
            </w:pPr>
            <w:r w:rsidRPr="00BA7016">
              <w:t>Configure and maintain databases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ICAPRG413A</w:t>
            </w:r>
          </w:p>
        </w:tc>
        <w:tc>
          <w:tcPr>
            <w:tcW w:w="3463" w:type="pct"/>
          </w:tcPr>
          <w:p w:rsidR="00443D41" w:rsidRDefault="00443D41" w:rsidP="00CD2811">
            <w:pPr>
              <w:pStyle w:val="CATNormal"/>
            </w:pPr>
            <w:r w:rsidRPr="00BA7016">
              <w:t>Use a library or pre-existing components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ICAPRG414A</w:t>
            </w:r>
          </w:p>
        </w:tc>
        <w:tc>
          <w:tcPr>
            <w:tcW w:w="3463" w:type="pct"/>
          </w:tcPr>
          <w:p w:rsidR="00443D41" w:rsidRDefault="00443D41" w:rsidP="00CD2811">
            <w:pPr>
              <w:pStyle w:val="CATNormal"/>
            </w:pPr>
            <w:r w:rsidRPr="00BA7016">
              <w:t>Apply introductory programming skills in another language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ICAPRG415A</w:t>
            </w:r>
          </w:p>
        </w:tc>
        <w:tc>
          <w:tcPr>
            <w:tcW w:w="3463" w:type="pct"/>
          </w:tcPr>
          <w:p w:rsidR="00443D41" w:rsidRDefault="00443D41" w:rsidP="00CD2811">
            <w:pPr>
              <w:pStyle w:val="CATNormal"/>
            </w:pPr>
            <w:r w:rsidRPr="00BA7016">
              <w:t>Apply skills in object-oriented design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ICAPRG416A</w:t>
            </w:r>
          </w:p>
        </w:tc>
        <w:tc>
          <w:tcPr>
            <w:tcW w:w="3463" w:type="pct"/>
          </w:tcPr>
          <w:p w:rsidR="00443D41" w:rsidRDefault="00443D41" w:rsidP="00CD2811">
            <w:pPr>
              <w:pStyle w:val="CATNormal"/>
            </w:pPr>
            <w:r w:rsidRPr="00BA7016">
              <w:t>Manage a software component reuse library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ICAPRG417A</w:t>
            </w:r>
          </w:p>
        </w:tc>
        <w:tc>
          <w:tcPr>
            <w:tcW w:w="3463" w:type="pct"/>
          </w:tcPr>
          <w:p w:rsidR="00443D41" w:rsidRDefault="00443D41" w:rsidP="00CD2811">
            <w:pPr>
              <w:pStyle w:val="CATNormal"/>
            </w:pPr>
            <w:r w:rsidRPr="00BA7016">
              <w:t>Apply mathematical techniques for software development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ICAPRG418A</w:t>
            </w:r>
          </w:p>
        </w:tc>
        <w:tc>
          <w:tcPr>
            <w:tcW w:w="3463" w:type="pct"/>
          </w:tcPr>
          <w:p w:rsidR="00443D41" w:rsidRDefault="00443D41" w:rsidP="00CD2811">
            <w:pPr>
              <w:pStyle w:val="CATNormal"/>
            </w:pPr>
            <w:r w:rsidRPr="00BA7016">
              <w:t>Apply intermediate programming skills in another language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ICAPRG419A</w:t>
            </w:r>
          </w:p>
        </w:tc>
        <w:tc>
          <w:tcPr>
            <w:tcW w:w="3463" w:type="pct"/>
          </w:tcPr>
          <w:p w:rsidR="00443D41" w:rsidRDefault="00443D41" w:rsidP="00CD2811">
            <w:pPr>
              <w:pStyle w:val="CATNormal"/>
            </w:pPr>
            <w:r w:rsidRPr="00BA7016">
              <w:t>Analyse software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ICAPRG425A</w:t>
            </w:r>
          </w:p>
        </w:tc>
        <w:tc>
          <w:tcPr>
            <w:tcW w:w="3463" w:type="pct"/>
          </w:tcPr>
          <w:p w:rsidR="00443D41" w:rsidRDefault="00443D41" w:rsidP="00CD2811">
            <w:pPr>
              <w:pStyle w:val="CATNormal"/>
            </w:pPr>
            <w:r w:rsidRPr="00BA7016">
              <w:t>Use structured query language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ICAPRG426A</w:t>
            </w:r>
          </w:p>
        </w:tc>
        <w:tc>
          <w:tcPr>
            <w:tcW w:w="3463" w:type="pct"/>
          </w:tcPr>
          <w:p w:rsidR="00443D41" w:rsidRDefault="00443D41" w:rsidP="00CD2811">
            <w:pPr>
              <w:pStyle w:val="CATNormal"/>
            </w:pPr>
            <w:r w:rsidRPr="00BA7016">
              <w:t>Prepare software development review</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ICAPRG427A</w:t>
            </w:r>
          </w:p>
        </w:tc>
        <w:tc>
          <w:tcPr>
            <w:tcW w:w="3463" w:type="pct"/>
          </w:tcPr>
          <w:p w:rsidR="00443D41" w:rsidRDefault="00443D41" w:rsidP="00CD2811">
            <w:pPr>
              <w:pStyle w:val="CATNormal"/>
            </w:pPr>
            <w:r w:rsidRPr="00BA7016">
              <w:t>Use XML effectively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ICAPRG428A</w:t>
            </w:r>
          </w:p>
        </w:tc>
        <w:tc>
          <w:tcPr>
            <w:tcW w:w="3463" w:type="pct"/>
          </w:tcPr>
          <w:p w:rsidR="00443D41" w:rsidRDefault="00443D41" w:rsidP="00CD2811">
            <w:pPr>
              <w:pStyle w:val="CATNormal"/>
            </w:pPr>
            <w:r w:rsidRPr="00BA7016">
              <w:t>Use regular expressions in programming languages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ICAPRG501A</w:t>
            </w:r>
          </w:p>
        </w:tc>
        <w:tc>
          <w:tcPr>
            <w:tcW w:w="3463" w:type="pct"/>
          </w:tcPr>
          <w:p w:rsidR="00443D41" w:rsidRDefault="00443D41" w:rsidP="00CD2811">
            <w:pPr>
              <w:pStyle w:val="CATNormal"/>
            </w:pPr>
            <w:r w:rsidRPr="00BA7016">
              <w:t>Apply advanced object-oriented language skills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ICAPRG502A</w:t>
            </w:r>
          </w:p>
        </w:tc>
        <w:tc>
          <w:tcPr>
            <w:tcW w:w="3463" w:type="pct"/>
          </w:tcPr>
          <w:p w:rsidR="00443D41" w:rsidRDefault="00443D41" w:rsidP="00CD2811">
            <w:pPr>
              <w:pStyle w:val="CATNormal"/>
            </w:pPr>
            <w:r w:rsidRPr="00BA7016">
              <w:t>Manage a project using software management tools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ICAPRG503A</w:t>
            </w:r>
          </w:p>
        </w:tc>
        <w:tc>
          <w:tcPr>
            <w:tcW w:w="3463" w:type="pct"/>
          </w:tcPr>
          <w:p w:rsidR="00443D41" w:rsidRDefault="00443D41" w:rsidP="00B333DD">
            <w:pPr>
              <w:pStyle w:val="CATNormal"/>
            </w:pPr>
            <w:r>
              <w:t>Debug and m</w:t>
            </w:r>
            <w:r w:rsidRPr="00BA7016">
              <w:t>onitor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ICAPRG504A</w:t>
            </w:r>
          </w:p>
        </w:tc>
        <w:tc>
          <w:tcPr>
            <w:tcW w:w="3463" w:type="pct"/>
          </w:tcPr>
          <w:p w:rsidR="00443D41" w:rsidRDefault="00443D41" w:rsidP="00CD2811">
            <w:pPr>
              <w:pStyle w:val="CATNormal"/>
            </w:pPr>
            <w:r w:rsidRPr="00BA7016">
              <w:t>Deploy an application to a production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ICAPRG505A</w:t>
            </w:r>
          </w:p>
        </w:tc>
        <w:tc>
          <w:tcPr>
            <w:tcW w:w="3463" w:type="pct"/>
          </w:tcPr>
          <w:p w:rsidR="00443D41" w:rsidRDefault="00443D41" w:rsidP="00CD2811">
            <w:pPr>
              <w:pStyle w:val="CATNormal"/>
            </w:pPr>
            <w:r w:rsidRPr="00BA7016">
              <w:t>Build advanced user interface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ICAPRG506A</w:t>
            </w:r>
          </w:p>
        </w:tc>
        <w:tc>
          <w:tcPr>
            <w:tcW w:w="3463" w:type="pct"/>
          </w:tcPr>
          <w:p w:rsidR="00443D41" w:rsidRDefault="00443D41" w:rsidP="00CD2811">
            <w:pPr>
              <w:pStyle w:val="CATNormal"/>
            </w:pPr>
            <w:r w:rsidRPr="00BA7016">
              <w:t>Design application architecture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ICAPRG507A</w:t>
            </w:r>
          </w:p>
        </w:tc>
        <w:tc>
          <w:tcPr>
            <w:tcW w:w="3463" w:type="pct"/>
          </w:tcPr>
          <w:p w:rsidR="00443D41" w:rsidRDefault="00443D41" w:rsidP="00CD2811">
            <w:pPr>
              <w:pStyle w:val="CATNormal"/>
            </w:pPr>
            <w:r w:rsidRPr="00BA7016">
              <w:t>Implement security for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ICAPRG508A</w:t>
            </w:r>
          </w:p>
        </w:tc>
        <w:tc>
          <w:tcPr>
            <w:tcW w:w="3463" w:type="pct"/>
          </w:tcPr>
          <w:p w:rsidR="00443D41" w:rsidRDefault="00443D41" w:rsidP="00CD2811">
            <w:pPr>
              <w:pStyle w:val="CATNormal"/>
            </w:pPr>
            <w:r w:rsidRPr="00BA7016">
              <w:t>Create mashups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ICAPRG509A</w:t>
            </w:r>
          </w:p>
        </w:tc>
        <w:tc>
          <w:tcPr>
            <w:tcW w:w="3463" w:type="pct"/>
          </w:tcPr>
          <w:p w:rsidR="00443D41" w:rsidRDefault="00443D41" w:rsidP="00CD2811">
            <w:pPr>
              <w:pStyle w:val="CATNormal"/>
            </w:pPr>
            <w:r w:rsidRPr="00BA7016">
              <w:t>Build using rapid application development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ICAPRG510A</w:t>
            </w:r>
          </w:p>
        </w:tc>
        <w:tc>
          <w:tcPr>
            <w:tcW w:w="3463" w:type="pct"/>
          </w:tcPr>
          <w:p w:rsidR="00443D41" w:rsidRDefault="00443D41" w:rsidP="00CD2811">
            <w:pPr>
              <w:pStyle w:val="CATNormal"/>
            </w:pPr>
            <w:r w:rsidRPr="00BA7016">
              <w:t>Maintain custom software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ICAPRG511A</w:t>
            </w:r>
          </w:p>
        </w:tc>
        <w:tc>
          <w:tcPr>
            <w:tcW w:w="3463" w:type="pct"/>
          </w:tcPr>
          <w:p w:rsidR="00443D41" w:rsidRDefault="00443D41" w:rsidP="00CD2811">
            <w:pPr>
              <w:pStyle w:val="CATNormal"/>
            </w:pPr>
            <w:r w:rsidRPr="00BA7016">
              <w:t>Monitor and support data conversion to new IT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ICAPRG512A</w:t>
            </w:r>
          </w:p>
        </w:tc>
        <w:tc>
          <w:tcPr>
            <w:tcW w:w="3463" w:type="pct"/>
          </w:tcPr>
          <w:p w:rsidR="00443D41" w:rsidRDefault="00443D41" w:rsidP="00CD2811">
            <w:pPr>
              <w:pStyle w:val="CATNormal"/>
            </w:pPr>
            <w:r w:rsidRPr="00BA7016">
              <w:t>Prepare for the build phase of an IT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ICAPRG513A</w:t>
            </w:r>
          </w:p>
        </w:tc>
        <w:tc>
          <w:tcPr>
            <w:tcW w:w="3463" w:type="pct"/>
          </w:tcPr>
          <w:p w:rsidR="00443D41" w:rsidRDefault="00443D41" w:rsidP="00CD2811">
            <w:pPr>
              <w:pStyle w:val="CATNormal"/>
            </w:pPr>
            <w:r w:rsidRPr="00BA7016">
              <w:t>Coordinate the build phase of an IT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ICAPRG514A</w:t>
            </w:r>
          </w:p>
        </w:tc>
        <w:tc>
          <w:tcPr>
            <w:tcW w:w="3463" w:type="pct"/>
          </w:tcPr>
          <w:p w:rsidR="00443D41" w:rsidRDefault="00443D41" w:rsidP="00CD2811">
            <w:pPr>
              <w:pStyle w:val="CATNormal"/>
            </w:pPr>
            <w:r w:rsidRPr="00BA7016">
              <w:t>Prepare for software development using rapid application development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ICAPRG515A</w:t>
            </w:r>
          </w:p>
        </w:tc>
        <w:tc>
          <w:tcPr>
            <w:tcW w:w="3463" w:type="pct"/>
          </w:tcPr>
          <w:p w:rsidR="00443D41" w:rsidRDefault="00443D41" w:rsidP="00CD2811">
            <w:pPr>
              <w:pStyle w:val="CATNormal"/>
            </w:pPr>
            <w:r w:rsidRPr="00BA7016">
              <w:t>Review developed software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ICAPRG516A</w:t>
            </w:r>
          </w:p>
        </w:tc>
        <w:tc>
          <w:tcPr>
            <w:tcW w:w="3463" w:type="pct"/>
          </w:tcPr>
          <w:p w:rsidR="00443D41" w:rsidRDefault="00443D41" w:rsidP="00CD2811">
            <w:pPr>
              <w:pStyle w:val="CATNormal"/>
            </w:pPr>
            <w:r w:rsidRPr="00BA7016">
              <w:t>Develop integration blueprint for IT systems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ICAPRG517A</w:t>
            </w:r>
          </w:p>
        </w:tc>
        <w:tc>
          <w:tcPr>
            <w:tcW w:w="3463" w:type="pct"/>
          </w:tcPr>
          <w:p w:rsidR="00443D41" w:rsidRDefault="00443D41" w:rsidP="00CD2811">
            <w:pPr>
              <w:pStyle w:val="CATNormal"/>
            </w:pPr>
            <w:r w:rsidRPr="00BA7016">
              <w:t>Install, test and evaluate pilot version of IT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ICAPRG518A</w:t>
            </w:r>
          </w:p>
        </w:tc>
        <w:tc>
          <w:tcPr>
            <w:tcW w:w="3463" w:type="pct"/>
          </w:tcPr>
          <w:p w:rsidR="00443D41" w:rsidRDefault="00443D41" w:rsidP="00CD2811">
            <w:pPr>
              <w:pStyle w:val="CATNormal"/>
            </w:pPr>
            <w:r w:rsidRPr="00BA7016">
              <w:t>Monitor the system pilot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ICAPRG520A</w:t>
            </w:r>
          </w:p>
        </w:tc>
        <w:tc>
          <w:tcPr>
            <w:tcW w:w="3463" w:type="pct"/>
          </w:tcPr>
          <w:p w:rsidR="00443D41" w:rsidRDefault="00443D41" w:rsidP="00CD2811">
            <w:pPr>
              <w:pStyle w:val="CATNormal"/>
            </w:pPr>
            <w:r w:rsidRPr="00BA7016">
              <w:t>Validate an application design against specifications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ICAPRG523A</w:t>
            </w:r>
          </w:p>
        </w:tc>
        <w:tc>
          <w:tcPr>
            <w:tcW w:w="3463" w:type="pct"/>
          </w:tcPr>
          <w:p w:rsidR="00443D41" w:rsidRDefault="00443D41" w:rsidP="00CD2811">
            <w:pPr>
              <w:pStyle w:val="CATNormal"/>
            </w:pPr>
            <w:r w:rsidRPr="00BA7016">
              <w:t>Apply advanced programming skills in another language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ICAPRG524A</w:t>
            </w:r>
          </w:p>
        </w:tc>
        <w:tc>
          <w:tcPr>
            <w:tcW w:w="3463" w:type="pct"/>
          </w:tcPr>
          <w:p w:rsidR="00443D41" w:rsidRDefault="00443D41" w:rsidP="00CD2811">
            <w:pPr>
              <w:pStyle w:val="CATNormal"/>
            </w:pPr>
            <w:r w:rsidRPr="00BA7016">
              <w:t>Develop high-level object-oriented class specifications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ICAPRG525A</w:t>
            </w:r>
          </w:p>
        </w:tc>
        <w:tc>
          <w:tcPr>
            <w:tcW w:w="3463" w:type="pct"/>
          </w:tcPr>
          <w:p w:rsidR="00443D41" w:rsidRDefault="00443D41" w:rsidP="00CD2811">
            <w:pPr>
              <w:pStyle w:val="CATNormal"/>
            </w:pPr>
            <w:r w:rsidRPr="00BA7016">
              <w:t>Build Java applets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ICAPRG526A</w:t>
            </w:r>
          </w:p>
        </w:tc>
        <w:tc>
          <w:tcPr>
            <w:tcW w:w="3463" w:type="pct"/>
          </w:tcPr>
          <w:p w:rsidR="00443D41" w:rsidRDefault="00443D41" w:rsidP="00CD2811">
            <w:pPr>
              <w:pStyle w:val="CATNormal"/>
            </w:pPr>
            <w:r w:rsidRPr="00BA7016">
              <w:t>Maintain functionality of legacy code programs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ICAPRG527A</w:t>
            </w:r>
          </w:p>
        </w:tc>
        <w:tc>
          <w:tcPr>
            <w:tcW w:w="3463" w:type="pct"/>
          </w:tcPr>
          <w:p w:rsidR="00443D41" w:rsidRDefault="00443D41" w:rsidP="00CD2811">
            <w:pPr>
              <w:pStyle w:val="CATNormal"/>
            </w:pPr>
            <w:r w:rsidRPr="00BA7016">
              <w:t>Apply intermediate object-oriented language skills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ICAPRG528A</w:t>
            </w:r>
          </w:p>
        </w:tc>
        <w:tc>
          <w:tcPr>
            <w:tcW w:w="3463" w:type="pct"/>
          </w:tcPr>
          <w:p w:rsidR="00443D41" w:rsidRDefault="00443D41" w:rsidP="00CD2811">
            <w:pPr>
              <w:pStyle w:val="CATNormal"/>
            </w:pPr>
            <w:r w:rsidRPr="00BA7016">
              <w:t>Perform IT data conversion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ICAPRG529A</w:t>
            </w:r>
          </w:p>
        </w:tc>
        <w:tc>
          <w:tcPr>
            <w:tcW w:w="3463" w:type="pct"/>
          </w:tcPr>
          <w:p w:rsidR="00443D41" w:rsidRDefault="00443D41" w:rsidP="00CD2811">
            <w:pPr>
              <w:pStyle w:val="CATNormal"/>
            </w:pPr>
            <w:r w:rsidRPr="00BA7016">
              <w:t>Apply testing techniques for software development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ICAPRG601A</w:t>
            </w:r>
          </w:p>
        </w:tc>
        <w:tc>
          <w:tcPr>
            <w:tcW w:w="3463" w:type="pct"/>
          </w:tcPr>
          <w:p w:rsidR="00443D41" w:rsidRDefault="00443D41" w:rsidP="00CD2811">
            <w:pPr>
              <w:pStyle w:val="CATNormal"/>
            </w:pPr>
            <w:r w:rsidRPr="00BA7016">
              <w:t>Develop advanced mobile multi-touch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lastRenderedPageBreak/>
              <w:t>ICAPRG602A</w:t>
            </w:r>
          </w:p>
        </w:tc>
        <w:tc>
          <w:tcPr>
            <w:tcW w:w="3463" w:type="pct"/>
          </w:tcPr>
          <w:p w:rsidR="00443D41" w:rsidRDefault="00443D41" w:rsidP="00CD2811">
            <w:pPr>
              <w:pStyle w:val="CATNormal"/>
            </w:pPr>
            <w:r w:rsidRPr="00BA7016">
              <w:t>Manage the development of technical solutions from business specifications</w:t>
            </w:r>
          </w:p>
        </w:tc>
        <w:tc>
          <w:tcPr>
            <w:tcW w:w="574" w:type="pct"/>
          </w:tcPr>
          <w:p w:rsidR="00443D41" w:rsidRDefault="00443D41">
            <w:r w:rsidRPr="00950F0E">
              <w:t>1</w:t>
            </w:r>
          </w:p>
        </w:tc>
      </w:tr>
      <w:tr w:rsidR="00443D41" w:rsidRPr="00BA7016" w:rsidTr="00552DBA">
        <w:tc>
          <w:tcPr>
            <w:tcW w:w="963" w:type="pct"/>
          </w:tcPr>
          <w:p w:rsidR="00443D41" w:rsidRDefault="004E0698" w:rsidP="00234482">
            <w:pPr>
              <w:pStyle w:val="CATNormal"/>
            </w:pPr>
            <w:r>
              <w:t>ICAPRG60</w:t>
            </w:r>
            <w:r w:rsidR="00234482">
              <w:t>4A</w:t>
            </w:r>
          </w:p>
        </w:tc>
        <w:tc>
          <w:tcPr>
            <w:tcW w:w="3463" w:type="pct"/>
          </w:tcPr>
          <w:p w:rsidR="00443D41" w:rsidRDefault="00443D41" w:rsidP="00CD2811">
            <w:pPr>
              <w:pStyle w:val="CATNormal"/>
            </w:pPr>
            <w:r w:rsidRPr="00BA7016">
              <w:t>Create cloud computing services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ICASAD401A</w:t>
            </w:r>
          </w:p>
        </w:tc>
        <w:tc>
          <w:tcPr>
            <w:tcW w:w="3463" w:type="pct"/>
          </w:tcPr>
          <w:p w:rsidR="00443D41" w:rsidRDefault="00443D41" w:rsidP="00CD2811">
            <w:pPr>
              <w:pStyle w:val="CATNormal"/>
            </w:pPr>
            <w:r w:rsidRPr="00BA7016">
              <w:t>Develop and present feasibility reports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ICASAD501A</w:t>
            </w:r>
          </w:p>
        </w:tc>
        <w:tc>
          <w:tcPr>
            <w:tcW w:w="3463" w:type="pct"/>
          </w:tcPr>
          <w:p w:rsidR="00443D41" w:rsidRDefault="00443D41" w:rsidP="00CD2811">
            <w:pPr>
              <w:pStyle w:val="CATNormal"/>
            </w:pPr>
            <w:r w:rsidRPr="00BA7016">
              <w:t>Model data objects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ICASAD502A</w:t>
            </w:r>
          </w:p>
        </w:tc>
        <w:tc>
          <w:tcPr>
            <w:tcW w:w="3463" w:type="pct"/>
          </w:tcPr>
          <w:p w:rsidR="00443D41" w:rsidRDefault="00443D41" w:rsidP="00CD2811">
            <w:pPr>
              <w:pStyle w:val="CATNormal"/>
            </w:pPr>
            <w:r w:rsidRPr="00BA7016">
              <w:t>Model data processes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ICASAD503A</w:t>
            </w:r>
          </w:p>
        </w:tc>
        <w:tc>
          <w:tcPr>
            <w:tcW w:w="3463" w:type="pct"/>
          </w:tcPr>
          <w:p w:rsidR="00443D41" w:rsidRDefault="00443D41" w:rsidP="00CD2811">
            <w:pPr>
              <w:pStyle w:val="CATNormal"/>
            </w:pPr>
            <w:r w:rsidRPr="00BA7016">
              <w:t>Minimise risk of new technologies to business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ICASAD504A</w:t>
            </w:r>
          </w:p>
        </w:tc>
        <w:tc>
          <w:tcPr>
            <w:tcW w:w="3463" w:type="pct"/>
          </w:tcPr>
          <w:p w:rsidR="00443D41" w:rsidRDefault="00443D41" w:rsidP="00CD2811">
            <w:pPr>
              <w:pStyle w:val="CATNormal"/>
            </w:pPr>
            <w:r w:rsidRPr="00BA7016">
              <w:t>Implement quality assurance processes for business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ICASAD505A</w:t>
            </w:r>
          </w:p>
        </w:tc>
        <w:tc>
          <w:tcPr>
            <w:tcW w:w="3463" w:type="pct"/>
          </w:tcPr>
          <w:p w:rsidR="00443D41" w:rsidRDefault="00443D41" w:rsidP="00CD2811">
            <w:pPr>
              <w:pStyle w:val="CATNormal"/>
            </w:pPr>
            <w:r w:rsidRPr="00BA7016">
              <w:t>Develop technical requirements for business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ICASAD506A</w:t>
            </w:r>
          </w:p>
        </w:tc>
        <w:tc>
          <w:tcPr>
            <w:tcW w:w="3463" w:type="pct"/>
          </w:tcPr>
          <w:p w:rsidR="00443D41" w:rsidRDefault="00443D41" w:rsidP="00CD2811">
            <w:pPr>
              <w:pStyle w:val="CATNormal"/>
            </w:pPr>
            <w:r w:rsidRPr="00BA7016">
              <w:t>Produce a feasibility report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ICASAD601A</w:t>
            </w:r>
          </w:p>
        </w:tc>
        <w:tc>
          <w:tcPr>
            <w:tcW w:w="3463" w:type="pct"/>
          </w:tcPr>
          <w:p w:rsidR="00443D41" w:rsidRDefault="00443D41" w:rsidP="00CD2811">
            <w:pPr>
              <w:pStyle w:val="CATNormal"/>
            </w:pPr>
            <w:r w:rsidRPr="00BA7016">
              <w:t>Perform IT-focused enterprise analysis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ICASAD602A</w:t>
            </w:r>
          </w:p>
        </w:tc>
        <w:tc>
          <w:tcPr>
            <w:tcW w:w="3463" w:type="pct"/>
          </w:tcPr>
          <w:p w:rsidR="00443D41" w:rsidRDefault="00443D41" w:rsidP="00CD2811">
            <w:pPr>
              <w:pStyle w:val="CATNormal"/>
            </w:pPr>
            <w:r w:rsidRPr="00BA7016">
              <w:t>Conduct knowledge audits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ICASAD603A</w:t>
            </w:r>
          </w:p>
        </w:tc>
        <w:tc>
          <w:tcPr>
            <w:tcW w:w="3463" w:type="pct"/>
          </w:tcPr>
          <w:p w:rsidR="00443D41" w:rsidRDefault="00443D41" w:rsidP="00CD2811">
            <w:pPr>
              <w:pStyle w:val="CATNormal"/>
            </w:pPr>
            <w:r w:rsidRPr="00BA7016">
              <w:t>Plan and monitor business analysis activities in an IT environment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ICASAD604A</w:t>
            </w:r>
          </w:p>
        </w:tc>
        <w:tc>
          <w:tcPr>
            <w:tcW w:w="3463" w:type="pct"/>
          </w:tcPr>
          <w:p w:rsidR="00443D41" w:rsidRDefault="00443D41" w:rsidP="00CD2811">
            <w:pPr>
              <w:pStyle w:val="CATNormal"/>
            </w:pPr>
            <w:r w:rsidRPr="00BA7016">
              <w:t>Manage and communicate IT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ICASAD605A</w:t>
            </w:r>
          </w:p>
        </w:tc>
        <w:tc>
          <w:tcPr>
            <w:tcW w:w="3463" w:type="pct"/>
          </w:tcPr>
          <w:p w:rsidR="00443D41" w:rsidRDefault="00443D41" w:rsidP="00CD2811">
            <w:pPr>
              <w:pStyle w:val="CATNormal"/>
            </w:pPr>
            <w:r w:rsidRPr="00BA7016">
              <w:t>Elicit IT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ICASAD606A</w:t>
            </w:r>
          </w:p>
        </w:tc>
        <w:tc>
          <w:tcPr>
            <w:tcW w:w="3463" w:type="pct"/>
          </w:tcPr>
          <w:p w:rsidR="00443D41" w:rsidRDefault="00443D41" w:rsidP="00CD2811">
            <w:pPr>
              <w:pStyle w:val="CATNormal"/>
            </w:pPr>
            <w:r w:rsidRPr="00BA7016">
              <w:t>Analyse stakeholder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ICASAD607A</w:t>
            </w:r>
          </w:p>
        </w:tc>
        <w:tc>
          <w:tcPr>
            <w:tcW w:w="3463" w:type="pct"/>
          </w:tcPr>
          <w:p w:rsidR="00443D41" w:rsidRDefault="00443D41" w:rsidP="00CD2811">
            <w:pPr>
              <w:pStyle w:val="CATNormal"/>
            </w:pPr>
            <w:r w:rsidRPr="00BA7016">
              <w:t>Manage assessment and validation of IT solutions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ICASAS201A</w:t>
            </w:r>
          </w:p>
        </w:tc>
        <w:tc>
          <w:tcPr>
            <w:tcW w:w="3463" w:type="pct"/>
          </w:tcPr>
          <w:p w:rsidR="00443D41" w:rsidRDefault="00443D41" w:rsidP="00CD2811">
            <w:pPr>
              <w:pStyle w:val="CATNormal"/>
            </w:pPr>
            <w:r w:rsidRPr="00BA7016">
              <w:t>Maintain inventories for equipment, software and documentation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ICASAS202A</w:t>
            </w:r>
          </w:p>
        </w:tc>
        <w:tc>
          <w:tcPr>
            <w:tcW w:w="3463" w:type="pct"/>
          </w:tcPr>
          <w:p w:rsidR="00443D41" w:rsidRDefault="00443D41" w:rsidP="00CD2811">
            <w:pPr>
              <w:pStyle w:val="CATNormal"/>
            </w:pPr>
            <w:r w:rsidRPr="00BA7016">
              <w:t>Apply problem-solving techniques to routine IT malfunctions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ICASAS203A</w:t>
            </w:r>
          </w:p>
        </w:tc>
        <w:tc>
          <w:tcPr>
            <w:tcW w:w="3463" w:type="pct"/>
          </w:tcPr>
          <w:p w:rsidR="00443D41" w:rsidRDefault="00443D41" w:rsidP="00CD2811">
            <w:pPr>
              <w:pStyle w:val="CATNormal"/>
            </w:pPr>
            <w:r w:rsidRPr="00BA7016">
              <w:t>Connect hardware peripherals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ICASAS204A</w:t>
            </w:r>
          </w:p>
        </w:tc>
        <w:tc>
          <w:tcPr>
            <w:tcW w:w="3463" w:type="pct"/>
          </w:tcPr>
          <w:p w:rsidR="00443D41" w:rsidRDefault="00443D41" w:rsidP="00CD2811">
            <w:pPr>
              <w:pStyle w:val="CATNormal"/>
            </w:pPr>
            <w:r w:rsidRPr="00BA7016">
              <w:t>Record client support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ICASAS205A</w:t>
            </w:r>
          </w:p>
        </w:tc>
        <w:tc>
          <w:tcPr>
            <w:tcW w:w="3463" w:type="pct"/>
          </w:tcPr>
          <w:p w:rsidR="00443D41" w:rsidRDefault="00443D41" w:rsidP="00CD2811">
            <w:pPr>
              <w:pStyle w:val="CATNormal"/>
            </w:pPr>
            <w:r w:rsidRPr="00BA7016">
              <w:t>Maintain IT system integrity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ICASAS206A</w:t>
            </w:r>
          </w:p>
        </w:tc>
        <w:tc>
          <w:tcPr>
            <w:tcW w:w="3463" w:type="pct"/>
          </w:tcPr>
          <w:p w:rsidR="00443D41" w:rsidRDefault="00443D41" w:rsidP="00CD2811">
            <w:pPr>
              <w:pStyle w:val="CATNormal"/>
            </w:pPr>
            <w:r w:rsidRPr="00BA7016">
              <w:t>Detect and protect from spam and destructive software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ICASAS207A</w:t>
            </w:r>
          </w:p>
        </w:tc>
        <w:tc>
          <w:tcPr>
            <w:tcW w:w="3463" w:type="pct"/>
          </w:tcPr>
          <w:p w:rsidR="00443D41" w:rsidRDefault="00443D41" w:rsidP="00CD2811">
            <w:pPr>
              <w:pStyle w:val="CATNormal"/>
            </w:pPr>
            <w:r w:rsidRPr="00BA7016">
              <w:t>Protect and secure information assets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ICASAS208A</w:t>
            </w:r>
          </w:p>
        </w:tc>
        <w:tc>
          <w:tcPr>
            <w:tcW w:w="3463" w:type="pct"/>
          </w:tcPr>
          <w:p w:rsidR="00443D41" w:rsidRDefault="00443D41" w:rsidP="00CD2811">
            <w:pPr>
              <w:pStyle w:val="CATNormal"/>
            </w:pPr>
            <w:r w:rsidRPr="00BA7016">
              <w:t>Maintain IT equipment and consumables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ICASAS209A</w:t>
            </w:r>
          </w:p>
        </w:tc>
        <w:tc>
          <w:tcPr>
            <w:tcW w:w="3463" w:type="pct"/>
          </w:tcPr>
          <w:p w:rsidR="00443D41" w:rsidRDefault="00443D41" w:rsidP="00CD2811">
            <w:pPr>
              <w:pStyle w:val="CATNormal"/>
            </w:pPr>
            <w:r w:rsidRPr="00BA7016">
              <w:t>Connect and use a home-based local wireless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ICASAS301A</w:t>
            </w:r>
          </w:p>
        </w:tc>
        <w:tc>
          <w:tcPr>
            <w:tcW w:w="3463" w:type="pct"/>
          </w:tcPr>
          <w:p w:rsidR="00443D41" w:rsidRDefault="00443D41" w:rsidP="00CD2811">
            <w:pPr>
              <w:pStyle w:val="CATNormal"/>
            </w:pPr>
            <w:r w:rsidRPr="00BA7016">
              <w:t>Run standard diagnostic tests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ICASAS303A</w:t>
            </w:r>
          </w:p>
        </w:tc>
        <w:tc>
          <w:tcPr>
            <w:tcW w:w="3463" w:type="pct"/>
          </w:tcPr>
          <w:p w:rsidR="00443D41" w:rsidRDefault="00443D41" w:rsidP="00CD2811">
            <w:pPr>
              <w:pStyle w:val="CATNormal"/>
            </w:pPr>
            <w:r w:rsidRPr="00BA7016">
              <w:t>Care for computer hardware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ICASAS304A</w:t>
            </w:r>
          </w:p>
        </w:tc>
        <w:tc>
          <w:tcPr>
            <w:tcW w:w="3463" w:type="pct"/>
          </w:tcPr>
          <w:p w:rsidR="00443D41" w:rsidRDefault="00443D41" w:rsidP="00CD2811">
            <w:pPr>
              <w:pStyle w:val="CATNormal"/>
            </w:pPr>
            <w:r w:rsidRPr="00BA7016">
              <w:t>Provide basic system administration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ICASAS305A</w:t>
            </w:r>
          </w:p>
        </w:tc>
        <w:tc>
          <w:tcPr>
            <w:tcW w:w="3463" w:type="pct"/>
          </w:tcPr>
          <w:p w:rsidR="00443D41" w:rsidRDefault="00443D41" w:rsidP="00CD2811">
            <w:pPr>
              <w:pStyle w:val="CATNormal"/>
            </w:pPr>
            <w:r w:rsidRPr="00BA7016">
              <w:t>Provide IT advice to clients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ICASAS306A</w:t>
            </w:r>
          </w:p>
        </w:tc>
        <w:tc>
          <w:tcPr>
            <w:tcW w:w="3463" w:type="pct"/>
          </w:tcPr>
          <w:p w:rsidR="00443D41" w:rsidRDefault="00443D41" w:rsidP="00CD2811">
            <w:pPr>
              <w:pStyle w:val="CATNormal"/>
            </w:pPr>
            <w:r w:rsidRPr="00BA7016">
              <w:t>Maintain equipment and software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ICASAS307A</w:t>
            </w:r>
          </w:p>
        </w:tc>
        <w:tc>
          <w:tcPr>
            <w:tcW w:w="3463" w:type="pct"/>
          </w:tcPr>
          <w:p w:rsidR="00443D41" w:rsidRDefault="00443D41" w:rsidP="00CD2811">
            <w:pPr>
              <w:pStyle w:val="CATNormal"/>
            </w:pPr>
            <w:r w:rsidRPr="00BA7016">
              <w:t>Install, configure and secure a small office home office network</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ICASAS401A</w:t>
            </w:r>
          </w:p>
        </w:tc>
        <w:tc>
          <w:tcPr>
            <w:tcW w:w="3463" w:type="pct"/>
          </w:tcPr>
          <w:p w:rsidR="00443D41" w:rsidRDefault="00443D41" w:rsidP="00CD2811">
            <w:pPr>
              <w:pStyle w:val="CATNormal"/>
            </w:pPr>
            <w:r w:rsidRPr="00BA7016">
              <w:t>Perform unit test for a class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ICASAS402A</w:t>
            </w:r>
          </w:p>
        </w:tc>
        <w:tc>
          <w:tcPr>
            <w:tcW w:w="3463" w:type="pct"/>
          </w:tcPr>
          <w:p w:rsidR="00443D41" w:rsidRDefault="00443D41" w:rsidP="00CD2811">
            <w:pPr>
              <w:pStyle w:val="CATNormal"/>
            </w:pPr>
            <w:r w:rsidRPr="00BA7016">
              <w:t>Implement configuration management strategies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ICASAS403A</w:t>
            </w:r>
          </w:p>
        </w:tc>
        <w:tc>
          <w:tcPr>
            <w:tcW w:w="3463" w:type="pct"/>
          </w:tcPr>
          <w:p w:rsidR="00443D41" w:rsidRDefault="00443D41" w:rsidP="00CD2811">
            <w:pPr>
              <w:pStyle w:val="CATNormal"/>
            </w:pPr>
            <w:r w:rsidRPr="00BA7016">
              <w:t>Review site environmental factors prior to IT system implementation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ICASAS404A</w:t>
            </w:r>
          </w:p>
        </w:tc>
        <w:tc>
          <w:tcPr>
            <w:tcW w:w="3463" w:type="pct"/>
          </w:tcPr>
          <w:p w:rsidR="00443D41" w:rsidRDefault="00443D41" w:rsidP="00CD2811">
            <w:pPr>
              <w:pStyle w:val="CATNormal"/>
            </w:pPr>
            <w:r w:rsidRPr="00BA7016">
              <w:t>Acquire IT system components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ICASAS405A</w:t>
            </w:r>
          </w:p>
        </w:tc>
        <w:tc>
          <w:tcPr>
            <w:tcW w:w="3463" w:type="pct"/>
          </w:tcPr>
          <w:p w:rsidR="00443D41" w:rsidRDefault="00443D41" w:rsidP="00CD2811">
            <w:pPr>
              <w:pStyle w:val="CATNormal"/>
            </w:pPr>
            <w:r w:rsidRPr="00BA7016">
              <w:t>Identify and evaluate IT industry vendor technologies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ICASAS406A</w:t>
            </w:r>
          </w:p>
        </w:tc>
        <w:tc>
          <w:tcPr>
            <w:tcW w:w="3463" w:type="pct"/>
          </w:tcPr>
          <w:p w:rsidR="00443D41" w:rsidRDefault="00443D41" w:rsidP="00CD2811">
            <w:pPr>
              <w:pStyle w:val="CATNormal"/>
            </w:pPr>
            <w:r w:rsidRPr="00BA7016">
              <w:t>Implement and hand over system components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ICASAS407A</w:t>
            </w:r>
          </w:p>
        </w:tc>
        <w:tc>
          <w:tcPr>
            <w:tcW w:w="3463" w:type="pct"/>
          </w:tcPr>
          <w:p w:rsidR="00443D41" w:rsidRDefault="00443D41" w:rsidP="00CD2811">
            <w:pPr>
              <w:pStyle w:val="CATNormal"/>
            </w:pPr>
            <w:r w:rsidRPr="00BA7016">
              <w:t>Conduct pre-installation audit for software installation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ICASAS408A</w:t>
            </w:r>
          </w:p>
        </w:tc>
        <w:tc>
          <w:tcPr>
            <w:tcW w:w="3463" w:type="pct"/>
          </w:tcPr>
          <w:p w:rsidR="00443D41" w:rsidRDefault="00443D41" w:rsidP="00CD2811">
            <w:pPr>
              <w:pStyle w:val="CATNormal"/>
            </w:pPr>
            <w:r w:rsidRPr="00BA7016">
              <w:t>Complete data transition in data migration process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ICASAS409A</w:t>
            </w:r>
          </w:p>
        </w:tc>
        <w:tc>
          <w:tcPr>
            <w:tcW w:w="3463" w:type="pct"/>
          </w:tcPr>
          <w:p w:rsidR="00443D41" w:rsidRDefault="00443D41" w:rsidP="00CD2811">
            <w:pPr>
              <w:pStyle w:val="CATNormal"/>
            </w:pPr>
            <w:r w:rsidRPr="00BA7016">
              <w:t>Manage risks involving ICT systems and technology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ICASAS410A</w:t>
            </w:r>
          </w:p>
        </w:tc>
        <w:tc>
          <w:tcPr>
            <w:tcW w:w="3463" w:type="pct"/>
          </w:tcPr>
          <w:p w:rsidR="00443D41" w:rsidRDefault="00443D41" w:rsidP="00CD2811">
            <w:pPr>
              <w:pStyle w:val="CATNormal"/>
            </w:pPr>
            <w:r w:rsidRPr="00BA7016">
              <w:t>Identify and resolve client IT problems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ICASAS411A</w:t>
            </w:r>
          </w:p>
        </w:tc>
        <w:tc>
          <w:tcPr>
            <w:tcW w:w="3463" w:type="pct"/>
          </w:tcPr>
          <w:p w:rsidR="00443D41" w:rsidRDefault="00443D41" w:rsidP="00CD2811">
            <w:pPr>
              <w:pStyle w:val="CATNormal"/>
            </w:pPr>
            <w:r w:rsidRPr="00BA7016">
              <w:t>Assist with policy development for client support procedures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ICASAS412A</w:t>
            </w:r>
          </w:p>
        </w:tc>
        <w:tc>
          <w:tcPr>
            <w:tcW w:w="3463" w:type="pct"/>
          </w:tcPr>
          <w:p w:rsidR="00443D41" w:rsidRDefault="00443D41" w:rsidP="00CD2811">
            <w:pPr>
              <w:pStyle w:val="CATNormal"/>
            </w:pPr>
            <w:r w:rsidRPr="00BA7016">
              <w:t>Action change requests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ICASAS413A</w:t>
            </w:r>
          </w:p>
        </w:tc>
        <w:tc>
          <w:tcPr>
            <w:tcW w:w="3463" w:type="pct"/>
          </w:tcPr>
          <w:p w:rsidR="00443D41" w:rsidRDefault="00443D41" w:rsidP="00CD2811">
            <w:pPr>
              <w:pStyle w:val="CATNormal"/>
            </w:pPr>
            <w:r w:rsidRPr="00BA7016">
              <w:t>Manage resolution of system faults on a live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ICASAS414A</w:t>
            </w:r>
          </w:p>
        </w:tc>
        <w:tc>
          <w:tcPr>
            <w:tcW w:w="3463" w:type="pct"/>
          </w:tcPr>
          <w:p w:rsidR="00443D41" w:rsidRDefault="00443D41" w:rsidP="00CD2811">
            <w:pPr>
              <w:pStyle w:val="CATNormal"/>
            </w:pPr>
            <w:r w:rsidRPr="00BA7016">
              <w:t>Evaluate system status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ICASAS415A</w:t>
            </w:r>
          </w:p>
        </w:tc>
        <w:tc>
          <w:tcPr>
            <w:tcW w:w="3463" w:type="pct"/>
          </w:tcPr>
          <w:p w:rsidR="00443D41" w:rsidRDefault="00443D41" w:rsidP="00CD2811">
            <w:pPr>
              <w:pStyle w:val="CATNormal"/>
            </w:pPr>
            <w:r w:rsidRPr="00BA7016">
              <w:t>Optimise IT system performance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ICASAS416A</w:t>
            </w:r>
          </w:p>
        </w:tc>
        <w:tc>
          <w:tcPr>
            <w:tcW w:w="3463" w:type="pct"/>
          </w:tcPr>
          <w:p w:rsidR="00443D41" w:rsidRDefault="00443D41" w:rsidP="00CD2811">
            <w:pPr>
              <w:pStyle w:val="CATNormal"/>
            </w:pPr>
            <w:r w:rsidRPr="00BA7016">
              <w:t>Implement maintenance procedures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ICASAS417A</w:t>
            </w:r>
          </w:p>
        </w:tc>
        <w:tc>
          <w:tcPr>
            <w:tcW w:w="3463" w:type="pct"/>
          </w:tcPr>
          <w:p w:rsidR="00443D41" w:rsidRDefault="00443D41" w:rsidP="00CD2811">
            <w:pPr>
              <w:pStyle w:val="CATNormal"/>
            </w:pPr>
            <w:r w:rsidRPr="00BA7016">
              <w:t>Undertake IT system capacity planning</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ICASAS418A</w:t>
            </w:r>
          </w:p>
        </w:tc>
        <w:tc>
          <w:tcPr>
            <w:tcW w:w="3463" w:type="pct"/>
          </w:tcPr>
          <w:p w:rsidR="00443D41" w:rsidRDefault="00443D41" w:rsidP="00CD2811">
            <w:pPr>
              <w:pStyle w:val="CATNormal"/>
            </w:pPr>
            <w:r w:rsidRPr="00BA7016">
              <w:t>Monitor and administer security of an IT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lastRenderedPageBreak/>
              <w:t>ICASAS419A</w:t>
            </w:r>
          </w:p>
        </w:tc>
        <w:tc>
          <w:tcPr>
            <w:tcW w:w="3463" w:type="pct"/>
          </w:tcPr>
          <w:p w:rsidR="00443D41" w:rsidRDefault="00443D41" w:rsidP="00CD2811">
            <w:pPr>
              <w:pStyle w:val="CATNormal"/>
            </w:pPr>
            <w:r w:rsidRPr="00BA7016">
              <w:t>Support system software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ICASAS420A</w:t>
            </w:r>
          </w:p>
        </w:tc>
        <w:tc>
          <w:tcPr>
            <w:tcW w:w="3463" w:type="pct"/>
          </w:tcPr>
          <w:p w:rsidR="00443D41" w:rsidRDefault="00443D41" w:rsidP="00CD2811">
            <w:pPr>
              <w:pStyle w:val="CATNormal"/>
            </w:pPr>
            <w:r>
              <w:t>Provide first-level remote help-</w:t>
            </w:r>
            <w:r w:rsidRPr="00BA7016">
              <w:t>desk support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ICASAS421A</w:t>
            </w:r>
          </w:p>
        </w:tc>
        <w:tc>
          <w:tcPr>
            <w:tcW w:w="3463" w:type="pct"/>
          </w:tcPr>
          <w:p w:rsidR="00443D41" w:rsidRDefault="00443D41" w:rsidP="00CD2811">
            <w:pPr>
              <w:pStyle w:val="CATNormal"/>
            </w:pPr>
            <w:r w:rsidRPr="00BA7016">
              <w:t>Support users and troubleshoot desktop applications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ICASAS422A</w:t>
            </w:r>
          </w:p>
        </w:tc>
        <w:tc>
          <w:tcPr>
            <w:tcW w:w="3463" w:type="pct"/>
          </w:tcPr>
          <w:p w:rsidR="00443D41" w:rsidRDefault="00443D41" w:rsidP="00CD2811">
            <w:pPr>
              <w:pStyle w:val="CATNormal"/>
            </w:pPr>
            <w:r w:rsidRPr="00BA7016">
              <w:t>Scope implementation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ICASAS424A</w:t>
            </w:r>
          </w:p>
        </w:tc>
        <w:tc>
          <w:tcPr>
            <w:tcW w:w="3463" w:type="pct"/>
          </w:tcPr>
          <w:p w:rsidR="00443D41" w:rsidRDefault="00443D41" w:rsidP="00CD2811">
            <w:pPr>
              <w:pStyle w:val="CATNormal"/>
            </w:pPr>
            <w:r w:rsidRPr="00BA7016">
              <w:t>Support different operating systems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ICASAS425A</w:t>
            </w:r>
          </w:p>
        </w:tc>
        <w:tc>
          <w:tcPr>
            <w:tcW w:w="3463" w:type="pct"/>
          </w:tcPr>
          <w:p w:rsidR="00443D41" w:rsidRDefault="00443D41" w:rsidP="00CD2811">
            <w:pPr>
              <w:pStyle w:val="CATNormal"/>
            </w:pPr>
            <w:r w:rsidRPr="00BA7016">
              <w:t>Configure and troubleshoot operating system software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ICASAS426A</w:t>
            </w:r>
          </w:p>
        </w:tc>
        <w:tc>
          <w:tcPr>
            <w:tcW w:w="3463" w:type="pct"/>
          </w:tcPr>
          <w:p w:rsidR="00443D41" w:rsidRDefault="00443D41" w:rsidP="00CD2811">
            <w:pPr>
              <w:pStyle w:val="CATNormal"/>
            </w:pPr>
            <w:r w:rsidRPr="00BA7016">
              <w:t>Locate and troubleshoot IT equipment, system and software faults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ICASAS501A</w:t>
            </w:r>
          </w:p>
        </w:tc>
        <w:tc>
          <w:tcPr>
            <w:tcW w:w="3463" w:type="pct"/>
          </w:tcPr>
          <w:p w:rsidR="00443D41" w:rsidRDefault="00443D41" w:rsidP="00CD2811">
            <w:pPr>
              <w:pStyle w:val="CATNormal"/>
            </w:pPr>
            <w:r w:rsidRPr="00BA7016">
              <w:t>Develop, implement and evaluate an incident response plan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ICASAS502A</w:t>
            </w:r>
          </w:p>
        </w:tc>
        <w:tc>
          <w:tcPr>
            <w:tcW w:w="3463" w:type="pct"/>
          </w:tcPr>
          <w:p w:rsidR="00443D41" w:rsidRDefault="00443D41" w:rsidP="00CD2811">
            <w:pPr>
              <w:pStyle w:val="CATNormal"/>
            </w:pPr>
            <w:r w:rsidRPr="00BA7016">
              <w:t>Establish and maintain client user liaison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ICASAS503A</w:t>
            </w:r>
          </w:p>
        </w:tc>
        <w:tc>
          <w:tcPr>
            <w:tcW w:w="3463" w:type="pct"/>
          </w:tcPr>
          <w:p w:rsidR="00443D41" w:rsidRDefault="00443D41" w:rsidP="00CD2811">
            <w:pPr>
              <w:pStyle w:val="CATNormal"/>
            </w:pPr>
            <w:r w:rsidRPr="00BA7016">
              <w:t>Perform systems tests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ICASAS504A</w:t>
            </w:r>
          </w:p>
        </w:tc>
        <w:tc>
          <w:tcPr>
            <w:tcW w:w="3463" w:type="pct"/>
          </w:tcPr>
          <w:p w:rsidR="00443D41" w:rsidRDefault="00443D41" w:rsidP="00CD2811">
            <w:pPr>
              <w:pStyle w:val="CATNormal"/>
            </w:pPr>
            <w:r w:rsidRPr="00BA7016">
              <w:t>Develop and conduct client acceptance test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ICASAS505A</w:t>
            </w:r>
          </w:p>
        </w:tc>
        <w:tc>
          <w:tcPr>
            <w:tcW w:w="3463" w:type="pct"/>
          </w:tcPr>
          <w:p w:rsidR="00443D41" w:rsidRDefault="00443D41" w:rsidP="00CD2811">
            <w:pPr>
              <w:pStyle w:val="CATNormal"/>
            </w:pPr>
            <w:r w:rsidRPr="00BA7016">
              <w:t>Review and update disaster recovery and contingency plans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ICASAS506A</w:t>
            </w:r>
          </w:p>
        </w:tc>
        <w:tc>
          <w:tcPr>
            <w:tcW w:w="3463" w:type="pct"/>
          </w:tcPr>
          <w:p w:rsidR="00443D41" w:rsidRDefault="00443D41" w:rsidP="00CD2811">
            <w:pPr>
              <w:pStyle w:val="CATNormal"/>
            </w:pPr>
            <w:r w:rsidRPr="00BA7016">
              <w:t>Update IT system operational procedures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ICASAS507A</w:t>
            </w:r>
          </w:p>
        </w:tc>
        <w:tc>
          <w:tcPr>
            <w:tcW w:w="3463" w:type="pct"/>
          </w:tcPr>
          <w:p w:rsidR="00443D41" w:rsidRDefault="00443D41" w:rsidP="00CD2811">
            <w:pPr>
              <w:pStyle w:val="CATNormal"/>
            </w:pPr>
            <w:r w:rsidRPr="00BA7016">
              <w:t>Implement and evaluate systems for regulatory and standards compliance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ICASAS509A</w:t>
            </w:r>
          </w:p>
        </w:tc>
        <w:tc>
          <w:tcPr>
            <w:tcW w:w="3463" w:type="pct"/>
          </w:tcPr>
          <w:p w:rsidR="00443D41" w:rsidRDefault="00443D41" w:rsidP="00CD2811">
            <w:pPr>
              <w:pStyle w:val="CATNormal"/>
            </w:pPr>
            <w:r w:rsidRPr="00BA7016">
              <w:t>Provide client IT support services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ICASAS510A</w:t>
            </w:r>
          </w:p>
        </w:tc>
        <w:tc>
          <w:tcPr>
            <w:tcW w:w="3463" w:type="pct"/>
          </w:tcPr>
          <w:p w:rsidR="00443D41" w:rsidRDefault="00443D41" w:rsidP="00CD2811">
            <w:pPr>
              <w:pStyle w:val="CATNormal"/>
            </w:pPr>
            <w:r w:rsidRPr="00BA7016">
              <w:t>Review and develop IT maintenance strategy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ICASAS511A</w:t>
            </w:r>
          </w:p>
        </w:tc>
        <w:tc>
          <w:tcPr>
            <w:tcW w:w="3463" w:type="pct"/>
          </w:tcPr>
          <w:p w:rsidR="00443D41" w:rsidRDefault="00443D41" w:rsidP="00CD2811">
            <w:pPr>
              <w:pStyle w:val="CATNormal"/>
            </w:pPr>
            <w:r w:rsidRPr="00BA7016">
              <w:t>Prioritise IT change requests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ICASAS512A</w:t>
            </w:r>
          </w:p>
        </w:tc>
        <w:tc>
          <w:tcPr>
            <w:tcW w:w="3463" w:type="pct"/>
          </w:tcPr>
          <w:p w:rsidR="00443D41" w:rsidRDefault="00443D41" w:rsidP="00CD2811">
            <w:pPr>
              <w:pStyle w:val="CATNormal"/>
            </w:pPr>
            <w:r w:rsidRPr="00BA7016">
              <w:t>Review and manage delivery of maintenance services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ICASAS513A</w:t>
            </w:r>
          </w:p>
        </w:tc>
        <w:tc>
          <w:tcPr>
            <w:tcW w:w="3463" w:type="pct"/>
          </w:tcPr>
          <w:p w:rsidR="00443D41" w:rsidRDefault="00443D41" w:rsidP="00CD2811">
            <w:pPr>
              <w:pStyle w:val="CATNormal"/>
            </w:pPr>
            <w:r w:rsidRPr="00BA7016">
              <w:t>Develop detailed test plans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ICASAS514A</w:t>
            </w:r>
          </w:p>
        </w:tc>
        <w:tc>
          <w:tcPr>
            <w:tcW w:w="3463" w:type="pct"/>
          </w:tcPr>
          <w:p w:rsidR="00443D41" w:rsidRDefault="00443D41" w:rsidP="00CD2811">
            <w:pPr>
              <w:pStyle w:val="CATNormal"/>
            </w:pPr>
            <w:r w:rsidRPr="00BA7016">
              <w:t>Perform integration tests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ICASAS515A</w:t>
            </w:r>
          </w:p>
        </w:tc>
        <w:tc>
          <w:tcPr>
            <w:tcW w:w="3463" w:type="pct"/>
          </w:tcPr>
          <w:p w:rsidR="00443D41" w:rsidRDefault="00443D41" w:rsidP="00CD2811">
            <w:pPr>
              <w:pStyle w:val="CATNormal"/>
            </w:pPr>
            <w:r w:rsidRPr="00BA7016">
              <w:t>Manage the testing process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ICASAS516A</w:t>
            </w:r>
          </w:p>
        </w:tc>
        <w:tc>
          <w:tcPr>
            <w:tcW w:w="3463" w:type="pct"/>
          </w:tcPr>
          <w:p w:rsidR="00443D41" w:rsidRDefault="00443D41" w:rsidP="00CD2811">
            <w:pPr>
              <w:pStyle w:val="CATNormal"/>
            </w:pPr>
            <w:r w:rsidRPr="00BA7016">
              <w:t>Perform stress and load tests on integrated platforms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ICASAS517A</w:t>
            </w:r>
          </w:p>
        </w:tc>
        <w:tc>
          <w:tcPr>
            <w:tcW w:w="3463" w:type="pct"/>
          </w:tcPr>
          <w:p w:rsidR="00443D41" w:rsidRDefault="00443D41" w:rsidP="00CD2811">
            <w:pPr>
              <w:pStyle w:val="CATNormal"/>
            </w:pPr>
            <w:r w:rsidRPr="00BA7016">
              <w:t>Use network tools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ICASAS518A</w:t>
            </w:r>
          </w:p>
        </w:tc>
        <w:tc>
          <w:tcPr>
            <w:tcW w:w="3463" w:type="pct"/>
          </w:tcPr>
          <w:p w:rsidR="00443D41" w:rsidRDefault="00443D41" w:rsidP="00CD2811">
            <w:pPr>
              <w:pStyle w:val="CATNormal"/>
            </w:pPr>
            <w:r w:rsidRPr="00BA7016">
              <w:t>Install and upgrade operating systems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ICASAS601A</w:t>
            </w:r>
          </w:p>
        </w:tc>
        <w:tc>
          <w:tcPr>
            <w:tcW w:w="3463" w:type="pct"/>
          </w:tcPr>
          <w:p w:rsidR="00443D41" w:rsidRDefault="00443D41" w:rsidP="00CD2811">
            <w:pPr>
              <w:pStyle w:val="CATNormal"/>
            </w:pPr>
            <w:r w:rsidRPr="00BA7016">
              <w:t>Implement change-management processes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ICASUS701A</w:t>
            </w:r>
          </w:p>
        </w:tc>
        <w:tc>
          <w:tcPr>
            <w:tcW w:w="3463" w:type="pct"/>
          </w:tcPr>
          <w:p w:rsidR="00443D41" w:rsidRDefault="00443D41" w:rsidP="00CD2811">
            <w:pPr>
              <w:pStyle w:val="CATNormal"/>
            </w:pPr>
            <w:r w:rsidRPr="00BA7016">
              <w:t>Plan and manage virtualisation for IT sustainability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ICASUS702A</w:t>
            </w:r>
          </w:p>
        </w:tc>
        <w:tc>
          <w:tcPr>
            <w:tcW w:w="3463" w:type="pct"/>
          </w:tcPr>
          <w:p w:rsidR="00443D41" w:rsidRDefault="00443D41" w:rsidP="00CD2811">
            <w:pPr>
              <w:pStyle w:val="CATNormal"/>
            </w:pPr>
            <w:r w:rsidRPr="00BA7016">
              <w:t>Conduct a business case study for integrating sustainability in IT planning and design projects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ICASUS703A</w:t>
            </w:r>
          </w:p>
        </w:tc>
        <w:tc>
          <w:tcPr>
            <w:tcW w:w="3463" w:type="pct"/>
          </w:tcPr>
          <w:p w:rsidR="00443D41" w:rsidRDefault="00443D41" w:rsidP="00CD2811">
            <w:pPr>
              <w:pStyle w:val="CATNormal"/>
            </w:pPr>
            <w:r w:rsidRPr="00BA7016">
              <w:t>Research strategies using SAP solutions for sustainable economic and environmental outcomes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ICAWEB201A</w:t>
            </w:r>
          </w:p>
        </w:tc>
        <w:tc>
          <w:tcPr>
            <w:tcW w:w="3463" w:type="pct"/>
          </w:tcPr>
          <w:p w:rsidR="00443D41" w:rsidRDefault="00443D41" w:rsidP="00CD2811">
            <w:pPr>
              <w:pStyle w:val="CATNormal"/>
            </w:pPr>
            <w:r w:rsidRPr="00BA7016">
              <w:t>Use social media tools for collaboration and engagement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ICAWEB301A</w:t>
            </w:r>
          </w:p>
        </w:tc>
        <w:tc>
          <w:tcPr>
            <w:tcW w:w="3463" w:type="pct"/>
          </w:tcPr>
          <w:p w:rsidR="00443D41" w:rsidRDefault="00443D41" w:rsidP="00CD2811">
            <w:pPr>
              <w:pStyle w:val="CATNormal"/>
            </w:pPr>
            <w:r w:rsidRPr="00BA7016">
              <w:t>Create a simple markup language document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ICAWEB302A</w:t>
            </w:r>
          </w:p>
        </w:tc>
        <w:tc>
          <w:tcPr>
            <w:tcW w:w="3463" w:type="pct"/>
          </w:tcPr>
          <w:p w:rsidR="00443D41" w:rsidRDefault="00443D41" w:rsidP="00CD2811">
            <w:pPr>
              <w:pStyle w:val="CATNormal"/>
            </w:pPr>
            <w:r w:rsidRPr="00BA7016">
              <w:t>Build simple websites using commercial programs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ICAWEB303A</w:t>
            </w:r>
          </w:p>
        </w:tc>
        <w:tc>
          <w:tcPr>
            <w:tcW w:w="3463" w:type="pct"/>
          </w:tcPr>
          <w:p w:rsidR="00443D41" w:rsidRDefault="00443D41" w:rsidP="00CD2811">
            <w:pPr>
              <w:pStyle w:val="CATNormal"/>
            </w:pPr>
            <w:r w:rsidRPr="00BA7016">
              <w:t>Produce digital images for the web</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ICAWEB401A</w:t>
            </w:r>
          </w:p>
        </w:tc>
        <w:tc>
          <w:tcPr>
            <w:tcW w:w="3463" w:type="pct"/>
          </w:tcPr>
          <w:p w:rsidR="00443D41" w:rsidRDefault="00443D41" w:rsidP="00CD2811">
            <w:pPr>
              <w:pStyle w:val="CATNormal"/>
            </w:pPr>
            <w:r w:rsidRPr="00BA7016">
              <w:t>Design a website to meet technical requirements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ICAWEB402A</w:t>
            </w:r>
          </w:p>
        </w:tc>
        <w:tc>
          <w:tcPr>
            <w:tcW w:w="3463" w:type="pct"/>
          </w:tcPr>
          <w:p w:rsidR="00443D41" w:rsidRDefault="00443D41" w:rsidP="00CD2811">
            <w:pPr>
              <w:pStyle w:val="CATNormal"/>
            </w:pPr>
            <w:r w:rsidRPr="00BA7016">
              <w:t>Confirm accessibility of websites for people with special needs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ICAWEB403A</w:t>
            </w:r>
          </w:p>
        </w:tc>
        <w:tc>
          <w:tcPr>
            <w:tcW w:w="3463" w:type="pct"/>
          </w:tcPr>
          <w:p w:rsidR="00443D41" w:rsidRDefault="00443D41" w:rsidP="00CD2811">
            <w:pPr>
              <w:pStyle w:val="CATNormal"/>
            </w:pPr>
            <w:r w:rsidRPr="00BA7016">
              <w:t>Transfer content to a website using commercial packages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ICAWEB404A</w:t>
            </w:r>
          </w:p>
        </w:tc>
        <w:tc>
          <w:tcPr>
            <w:tcW w:w="3463" w:type="pct"/>
          </w:tcPr>
          <w:p w:rsidR="00443D41" w:rsidRDefault="00443D41" w:rsidP="00CD2811">
            <w:pPr>
              <w:pStyle w:val="CATNormal"/>
            </w:pPr>
            <w:r w:rsidRPr="00BA7016">
              <w:t>Maintain website performance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ICAWEB405A</w:t>
            </w:r>
          </w:p>
        </w:tc>
        <w:tc>
          <w:tcPr>
            <w:tcW w:w="3463" w:type="pct"/>
          </w:tcPr>
          <w:p w:rsidR="00443D41" w:rsidRDefault="00443D41" w:rsidP="00CD2811">
            <w:pPr>
              <w:pStyle w:val="CATNormal"/>
            </w:pPr>
            <w:r w:rsidRPr="00BA7016">
              <w:t>Monitor traffic and compile website traffic reports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ICAWEB406A</w:t>
            </w:r>
          </w:p>
        </w:tc>
        <w:tc>
          <w:tcPr>
            <w:tcW w:w="3463" w:type="pct"/>
          </w:tcPr>
          <w:p w:rsidR="00443D41" w:rsidRDefault="00443D41" w:rsidP="00CD2811">
            <w:pPr>
              <w:pStyle w:val="CATNormal"/>
            </w:pPr>
            <w:r w:rsidRPr="00BA7016">
              <w:t>Create website testing procedures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ICAWEB407A</w:t>
            </w:r>
          </w:p>
        </w:tc>
        <w:tc>
          <w:tcPr>
            <w:tcW w:w="3463" w:type="pct"/>
          </w:tcPr>
          <w:p w:rsidR="00443D41" w:rsidRDefault="00443D41" w:rsidP="00CD2811">
            <w:pPr>
              <w:pStyle w:val="CATNormal"/>
            </w:pPr>
            <w:r w:rsidRPr="00BA7016">
              <w:t>Conduct operational acceptance tests of websites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ICAWEB408A</w:t>
            </w:r>
          </w:p>
        </w:tc>
        <w:tc>
          <w:tcPr>
            <w:tcW w:w="3463" w:type="pct"/>
          </w:tcPr>
          <w:p w:rsidR="00443D41" w:rsidRDefault="00443D41" w:rsidP="00CD2811">
            <w:pPr>
              <w:pStyle w:val="CATNormal"/>
            </w:pPr>
            <w:r w:rsidRPr="00BA7016">
              <w:t>Ensure basic website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ICAWEB409A</w:t>
            </w:r>
          </w:p>
        </w:tc>
        <w:tc>
          <w:tcPr>
            <w:tcW w:w="3463" w:type="pct"/>
          </w:tcPr>
          <w:p w:rsidR="00443D41" w:rsidRDefault="00443D41" w:rsidP="00CD2811">
            <w:pPr>
              <w:pStyle w:val="CATNormal"/>
            </w:pPr>
            <w:r w:rsidRPr="00BA7016">
              <w:t>Develop cascading style sheets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ICAWEB410A</w:t>
            </w:r>
          </w:p>
        </w:tc>
        <w:tc>
          <w:tcPr>
            <w:tcW w:w="3463" w:type="pct"/>
          </w:tcPr>
          <w:p w:rsidR="00443D41" w:rsidRDefault="00443D41" w:rsidP="00CD2811">
            <w:pPr>
              <w:pStyle w:val="CATNormal"/>
            </w:pPr>
            <w:r w:rsidRPr="00BA7016">
              <w:t>Apply web authoring tool to convert client data for websites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ICAWEB411A</w:t>
            </w:r>
          </w:p>
        </w:tc>
        <w:tc>
          <w:tcPr>
            <w:tcW w:w="3463" w:type="pct"/>
          </w:tcPr>
          <w:p w:rsidR="00443D41" w:rsidRDefault="00443D41" w:rsidP="00CD2811">
            <w:pPr>
              <w:pStyle w:val="CATNormal"/>
            </w:pPr>
            <w:r w:rsidRPr="00BA7016">
              <w:t>Produce basic client-side script for dynamic web pages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ICAWEB412A</w:t>
            </w:r>
          </w:p>
        </w:tc>
        <w:tc>
          <w:tcPr>
            <w:tcW w:w="3463" w:type="pct"/>
          </w:tcPr>
          <w:p w:rsidR="00443D41" w:rsidRDefault="00443D41" w:rsidP="00CD2811">
            <w:pPr>
              <w:pStyle w:val="CATNormal"/>
            </w:pPr>
            <w:r w:rsidRPr="00BA7016">
              <w:t>Produce interactive web animation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ICAWEB413A</w:t>
            </w:r>
          </w:p>
        </w:tc>
        <w:tc>
          <w:tcPr>
            <w:tcW w:w="3463" w:type="pct"/>
          </w:tcPr>
          <w:p w:rsidR="00443D41" w:rsidRDefault="00443D41" w:rsidP="00CD2811">
            <w:pPr>
              <w:pStyle w:val="CATNormal"/>
            </w:pPr>
            <w:r w:rsidRPr="00BA7016">
              <w:t>Optimise search engines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ICAWEB414A</w:t>
            </w:r>
          </w:p>
        </w:tc>
        <w:tc>
          <w:tcPr>
            <w:tcW w:w="3463" w:type="pct"/>
          </w:tcPr>
          <w:p w:rsidR="00443D41" w:rsidRDefault="00443D41" w:rsidP="00CD2811">
            <w:pPr>
              <w:pStyle w:val="CATNormal"/>
            </w:pPr>
            <w:r w:rsidRPr="00BA7016">
              <w:t>Design simple web page layouts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ICAWEB415A</w:t>
            </w:r>
          </w:p>
        </w:tc>
        <w:tc>
          <w:tcPr>
            <w:tcW w:w="3463" w:type="pct"/>
          </w:tcPr>
          <w:p w:rsidR="00443D41" w:rsidRDefault="00443D41" w:rsidP="00CD2811">
            <w:pPr>
              <w:pStyle w:val="CATNormal"/>
            </w:pPr>
            <w:r w:rsidRPr="00BA7016">
              <w:t>Produce server-side script for dynamic web pages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ICAWEB416A</w:t>
            </w:r>
          </w:p>
        </w:tc>
        <w:tc>
          <w:tcPr>
            <w:tcW w:w="3463" w:type="pct"/>
          </w:tcPr>
          <w:p w:rsidR="00443D41" w:rsidRDefault="00443D41" w:rsidP="00CD2811">
            <w:pPr>
              <w:pStyle w:val="CATNormal"/>
            </w:pPr>
            <w:r w:rsidRPr="00BA7016">
              <w:t>Customise content management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lastRenderedPageBreak/>
              <w:t>ICAWEB417A</w:t>
            </w:r>
          </w:p>
        </w:tc>
        <w:tc>
          <w:tcPr>
            <w:tcW w:w="3463" w:type="pct"/>
          </w:tcPr>
          <w:p w:rsidR="00443D41" w:rsidRDefault="00443D41" w:rsidP="00CD2811">
            <w:pPr>
              <w:pStyle w:val="CATNormal"/>
            </w:pPr>
            <w:r w:rsidRPr="00BA7016">
              <w:t>Integrate social web technologies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ICAWEB418A</w:t>
            </w:r>
          </w:p>
        </w:tc>
        <w:tc>
          <w:tcPr>
            <w:tcW w:w="3463" w:type="pct"/>
          </w:tcPr>
          <w:p w:rsidR="00443D41" w:rsidRDefault="00443D41" w:rsidP="00CD2811">
            <w:pPr>
              <w:pStyle w:val="CATNormal"/>
            </w:pPr>
            <w:r w:rsidRPr="00BA7016">
              <w:t>Use development software and IT tools to build a basic website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ICAWEB419A</w:t>
            </w:r>
          </w:p>
        </w:tc>
        <w:tc>
          <w:tcPr>
            <w:tcW w:w="3463" w:type="pct"/>
          </w:tcPr>
          <w:p w:rsidR="00443D41" w:rsidRDefault="00443D41" w:rsidP="00CD2811">
            <w:pPr>
              <w:pStyle w:val="CATNormal"/>
            </w:pPr>
            <w:r w:rsidRPr="00BA7016">
              <w:t>Develop guidelines for uploading information to a website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ICAWEB420A</w:t>
            </w:r>
          </w:p>
        </w:tc>
        <w:tc>
          <w:tcPr>
            <w:tcW w:w="3463" w:type="pct"/>
          </w:tcPr>
          <w:p w:rsidR="00443D41" w:rsidRDefault="00443D41" w:rsidP="00CD2811">
            <w:pPr>
              <w:pStyle w:val="CATNormal"/>
            </w:pPr>
            <w:r w:rsidRPr="00BA7016">
              <w:t>Write content for web pages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ICAWEB421A</w:t>
            </w:r>
          </w:p>
        </w:tc>
        <w:tc>
          <w:tcPr>
            <w:tcW w:w="3463" w:type="pct"/>
          </w:tcPr>
          <w:p w:rsidR="00443D41" w:rsidRDefault="00443D41" w:rsidP="00CD2811">
            <w:pPr>
              <w:pStyle w:val="CATNormal"/>
            </w:pPr>
            <w:r w:rsidRPr="00BA7016">
              <w:t>Ensure website content meets technical protocols and standards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ICAWEB422A</w:t>
            </w:r>
          </w:p>
        </w:tc>
        <w:tc>
          <w:tcPr>
            <w:tcW w:w="3463" w:type="pct"/>
          </w:tcPr>
          <w:p w:rsidR="00443D41" w:rsidRDefault="00443D41" w:rsidP="00CD2811">
            <w:pPr>
              <w:pStyle w:val="CATNormal"/>
            </w:pPr>
            <w:r w:rsidRPr="00BA7016">
              <w:t>Ensure website access and useability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ICAWEB423A</w:t>
            </w:r>
          </w:p>
        </w:tc>
        <w:tc>
          <w:tcPr>
            <w:tcW w:w="3463" w:type="pct"/>
          </w:tcPr>
          <w:p w:rsidR="00443D41" w:rsidRDefault="00443D41" w:rsidP="00CD2811">
            <w:pPr>
              <w:pStyle w:val="CATNormal"/>
            </w:pPr>
            <w:r w:rsidRPr="00BA7016">
              <w:t>Ensure dynamic website security</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ICAWEB424A</w:t>
            </w:r>
          </w:p>
        </w:tc>
        <w:tc>
          <w:tcPr>
            <w:tcW w:w="3463" w:type="pct"/>
          </w:tcPr>
          <w:p w:rsidR="00443D41" w:rsidRDefault="00443D41" w:rsidP="00CD2811">
            <w:pPr>
              <w:pStyle w:val="CATNormal"/>
            </w:pPr>
            <w:r w:rsidRPr="00BA7016">
              <w:t>Evaluate and select a web hosting service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ICAWEB425A</w:t>
            </w:r>
          </w:p>
        </w:tc>
        <w:tc>
          <w:tcPr>
            <w:tcW w:w="3463" w:type="pct"/>
          </w:tcPr>
          <w:p w:rsidR="00443D41" w:rsidRDefault="00443D41" w:rsidP="00CD2811">
            <w:pPr>
              <w:pStyle w:val="CATNormal"/>
            </w:pPr>
            <w:r w:rsidRPr="00BA7016">
              <w:t>Apply structured query language to extract and manipulate data</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ICAWEB429A</w:t>
            </w:r>
          </w:p>
        </w:tc>
        <w:tc>
          <w:tcPr>
            <w:tcW w:w="3463" w:type="pct"/>
          </w:tcPr>
          <w:p w:rsidR="00443D41" w:rsidRDefault="00443D41" w:rsidP="00CD2811">
            <w:pPr>
              <w:pStyle w:val="CATNormal"/>
            </w:pPr>
            <w:r w:rsidRPr="00BA7016">
              <w:t>Create a markup language document to specification</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ICAWEB501A</w:t>
            </w:r>
          </w:p>
        </w:tc>
        <w:tc>
          <w:tcPr>
            <w:tcW w:w="3463" w:type="pct"/>
          </w:tcPr>
          <w:p w:rsidR="00443D41" w:rsidRDefault="00443D41" w:rsidP="00CD2811">
            <w:pPr>
              <w:pStyle w:val="CATNormal"/>
            </w:pPr>
            <w:r w:rsidRPr="00BA7016">
              <w:t>Build a dynamic website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ICAWEB502A</w:t>
            </w:r>
          </w:p>
        </w:tc>
        <w:tc>
          <w:tcPr>
            <w:tcW w:w="3463" w:type="pct"/>
          </w:tcPr>
          <w:p w:rsidR="00443D41" w:rsidRDefault="00443D41" w:rsidP="00CD2811">
            <w:pPr>
              <w:pStyle w:val="CATNormal"/>
            </w:pPr>
            <w:r w:rsidRPr="00BA7016">
              <w:t>Create dynamic web pages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ICAWEB503A</w:t>
            </w:r>
          </w:p>
        </w:tc>
        <w:tc>
          <w:tcPr>
            <w:tcW w:w="3463" w:type="pct"/>
          </w:tcPr>
          <w:p w:rsidR="00443D41" w:rsidRDefault="00443D41" w:rsidP="00CD2811">
            <w:pPr>
              <w:pStyle w:val="CATNormal"/>
            </w:pPr>
            <w:r w:rsidRPr="00BA7016">
              <w:t>Create web-based programs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ICAWEB504A</w:t>
            </w:r>
          </w:p>
        </w:tc>
        <w:tc>
          <w:tcPr>
            <w:tcW w:w="3463" w:type="pct"/>
          </w:tcPr>
          <w:p w:rsidR="00443D41" w:rsidRDefault="00443D41" w:rsidP="00CD2811">
            <w:pPr>
              <w:pStyle w:val="CATNormal"/>
            </w:pPr>
            <w:r w:rsidRPr="00BA7016">
              <w:t>Build a document using eXtensible markup language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ICAWEB505A</w:t>
            </w:r>
          </w:p>
        </w:tc>
        <w:tc>
          <w:tcPr>
            <w:tcW w:w="3463" w:type="pct"/>
          </w:tcPr>
          <w:p w:rsidR="00443D41" w:rsidRDefault="00443D41" w:rsidP="00CD2811">
            <w:pPr>
              <w:pStyle w:val="CATNormal"/>
            </w:pPr>
            <w:r w:rsidRPr="00BA7016">
              <w:t>Develop complex web page layouts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ICAWEB506A</w:t>
            </w:r>
          </w:p>
        </w:tc>
        <w:tc>
          <w:tcPr>
            <w:tcW w:w="3463" w:type="pct"/>
          </w:tcPr>
          <w:p w:rsidR="00443D41" w:rsidRDefault="00443D41" w:rsidP="00CD2811">
            <w:pPr>
              <w:pStyle w:val="CATNormal"/>
            </w:pPr>
            <w:r w:rsidRPr="00BA7016">
              <w:t>Develop complex cascading style sheets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ICAWEB507A</w:t>
            </w:r>
          </w:p>
        </w:tc>
        <w:tc>
          <w:tcPr>
            <w:tcW w:w="3463" w:type="pct"/>
          </w:tcPr>
          <w:p w:rsidR="00443D41" w:rsidRDefault="00443D41" w:rsidP="00CD2811">
            <w:pPr>
              <w:pStyle w:val="CATNormal"/>
            </w:pPr>
            <w:r w:rsidRPr="00BA7016">
              <w:t>Customise a complex IT content management system</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ICAWEB508A</w:t>
            </w:r>
          </w:p>
        </w:tc>
        <w:tc>
          <w:tcPr>
            <w:tcW w:w="3463" w:type="pct"/>
          </w:tcPr>
          <w:p w:rsidR="00443D41" w:rsidRDefault="00443D41" w:rsidP="00CD2811">
            <w:pPr>
              <w:pStyle w:val="CATNormal"/>
            </w:pPr>
            <w:r w:rsidRPr="00BA7016">
              <w:t>Develop website information architecture</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ICAWEB509A</w:t>
            </w:r>
          </w:p>
        </w:tc>
        <w:tc>
          <w:tcPr>
            <w:tcW w:w="3463" w:type="pct"/>
          </w:tcPr>
          <w:p w:rsidR="00443D41" w:rsidRDefault="00443D41" w:rsidP="00CD2811">
            <w:pPr>
              <w:pStyle w:val="CATNormal"/>
            </w:pPr>
            <w:r w:rsidRPr="00BA7016">
              <w:t>Use site server tools for transaction management</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ICAWEB510A</w:t>
            </w:r>
          </w:p>
        </w:tc>
        <w:tc>
          <w:tcPr>
            <w:tcW w:w="3463" w:type="pct"/>
          </w:tcPr>
          <w:p w:rsidR="00443D41" w:rsidRDefault="00443D41" w:rsidP="00CD2811">
            <w:pPr>
              <w:pStyle w:val="CATNormal"/>
            </w:pPr>
            <w:r w:rsidRPr="00BA7016">
              <w:t>Analyse information and assign meta-tags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ICAWEB511A</w:t>
            </w:r>
          </w:p>
        </w:tc>
        <w:tc>
          <w:tcPr>
            <w:tcW w:w="3463" w:type="pct"/>
          </w:tcPr>
          <w:p w:rsidR="00443D41" w:rsidRDefault="00443D41" w:rsidP="00CD2811">
            <w:pPr>
              <w:pStyle w:val="CATNormal"/>
            </w:pPr>
            <w:r w:rsidRPr="00BA7016">
              <w:t>Implement quality assurance process for websites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ICAWEB512A</w:t>
            </w:r>
          </w:p>
        </w:tc>
        <w:tc>
          <w:tcPr>
            <w:tcW w:w="3463" w:type="pct"/>
          </w:tcPr>
          <w:p w:rsidR="00443D41" w:rsidRDefault="00443D41" w:rsidP="00CD2811">
            <w:pPr>
              <w:pStyle w:val="CATNormal"/>
            </w:pPr>
            <w:r w:rsidRPr="00BA7016">
              <w:t>Administer business websites and servers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ICAWEB515A</w:t>
            </w:r>
          </w:p>
        </w:tc>
        <w:tc>
          <w:tcPr>
            <w:tcW w:w="3463" w:type="pct"/>
          </w:tcPr>
          <w:p w:rsidR="00443D41" w:rsidRDefault="00443D41" w:rsidP="00CD2811">
            <w:pPr>
              <w:pStyle w:val="CATNormal"/>
            </w:pPr>
            <w:r w:rsidRPr="00BA7016">
              <w:t>Implement and use web services</w:t>
            </w:r>
          </w:p>
        </w:tc>
        <w:tc>
          <w:tcPr>
            <w:tcW w:w="574" w:type="pct"/>
          </w:tcPr>
          <w:p w:rsidR="00443D41" w:rsidRDefault="00443D41">
            <w:r w:rsidRPr="00950F0E">
              <w:t>1</w:t>
            </w:r>
          </w:p>
        </w:tc>
      </w:tr>
      <w:tr w:rsidR="00443D41" w:rsidRPr="00BA7016" w:rsidTr="00552DBA">
        <w:tc>
          <w:tcPr>
            <w:tcW w:w="963" w:type="pct"/>
          </w:tcPr>
          <w:p w:rsidR="00443D41" w:rsidRDefault="00443D41" w:rsidP="00CD2811">
            <w:pPr>
              <w:pStyle w:val="CATNormal"/>
            </w:pPr>
            <w:r w:rsidRPr="00BA7016">
              <w:t>ICAWEB516A</w:t>
            </w:r>
          </w:p>
        </w:tc>
        <w:tc>
          <w:tcPr>
            <w:tcW w:w="3463" w:type="pct"/>
          </w:tcPr>
          <w:p w:rsidR="00443D41" w:rsidRDefault="00443D41" w:rsidP="00CD2811">
            <w:pPr>
              <w:pStyle w:val="CATNormal"/>
            </w:pPr>
            <w:r w:rsidRPr="00BA7016">
              <w:t>Research and apply emerging web technology trends</w:t>
            </w:r>
          </w:p>
        </w:tc>
        <w:tc>
          <w:tcPr>
            <w:tcW w:w="574" w:type="pct"/>
          </w:tcPr>
          <w:p w:rsidR="00443D41" w:rsidRDefault="00443D41">
            <w:r w:rsidRPr="00950F0E">
              <w:t>1</w:t>
            </w:r>
          </w:p>
        </w:tc>
      </w:tr>
    </w:tbl>
    <w:p w:rsidR="00CF5C44" w:rsidRDefault="00CF5C44" w:rsidP="00CF5C44"/>
    <w:p w:rsidR="00CF5C44" w:rsidRDefault="00CF5C44">
      <w:pPr>
        <w:rPr>
          <w:sz w:val="2"/>
        </w:rPr>
      </w:pPr>
      <w:r>
        <w:br w:type="page"/>
      </w:r>
    </w:p>
    <w:p w:rsidR="001B0BAD" w:rsidRPr="001B0BAD" w:rsidRDefault="001B0BAD" w:rsidP="001B0BAD">
      <w:pPr>
        <w:pStyle w:val="Heading2"/>
      </w:pPr>
      <w:r>
        <w:lastRenderedPageBreak/>
        <w:t>Imported Units of Competency within this</w:t>
      </w:r>
      <w:r w:rsidRPr="001B0BAD">
        <w:t xml:space="preserve"> Training Package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4"/>
        <w:gridCol w:w="4000"/>
        <w:gridCol w:w="2234"/>
        <w:gridCol w:w="1242"/>
      </w:tblGrid>
      <w:tr w:rsidR="00443D41" w:rsidRPr="001B0BAD" w:rsidTr="0036399A">
        <w:trPr>
          <w:trHeight w:val="284"/>
          <w:tblHeader/>
        </w:trPr>
        <w:tc>
          <w:tcPr>
            <w:tcW w:w="1094" w:type="pct"/>
          </w:tcPr>
          <w:p w:rsidR="00443D41" w:rsidRPr="00CD2811" w:rsidRDefault="00443D41" w:rsidP="00B80F38">
            <w:pPr>
              <w:pStyle w:val="CATNormal"/>
              <w:rPr>
                <w:rStyle w:val="CATText-Bold"/>
              </w:rPr>
            </w:pPr>
            <w:r w:rsidRPr="00CD2811">
              <w:rPr>
                <w:rStyle w:val="CATText-Bold"/>
              </w:rPr>
              <w:t>Unit code</w:t>
            </w:r>
          </w:p>
        </w:tc>
        <w:tc>
          <w:tcPr>
            <w:tcW w:w="2090" w:type="pct"/>
            <w:shd w:val="clear" w:color="auto" w:fill="auto"/>
          </w:tcPr>
          <w:p w:rsidR="00443D41" w:rsidRPr="00CD2811" w:rsidRDefault="00443D41" w:rsidP="00B80F38">
            <w:pPr>
              <w:pStyle w:val="CATNormal"/>
              <w:rPr>
                <w:rStyle w:val="CATText-Bold"/>
              </w:rPr>
            </w:pPr>
            <w:r w:rsidRPr="00CD2811">
              <w:rPr>
                <w:rStyle w:val="CATText-Bold"/>
              </w:rPr>
              <w:t>Unit title</w:t>
            </w:r>
          </w:p>
        </w:tc>
        <w:tc>
          <w:tcPr>
            <w:tcW w:w="1167" w:type="pct"/>
            <w:shd w:val="clear" w:color="auto" w:fill="auto"/>
          </w:tcPr>
          <w:p w:rsidR="00443D41" w:rsidRPr="00CD2811" w:rsidRDefault="00443D41" w:rsidP="00B80F38">
            <w:pPr>
              <w:pStyle w:val="CATNormal"/>
              <w:rPr>
                <w:rStyle w:val="CATText-Bold"/>
              </w:rPr>
            </w:pPr>
            <w:r w:rsidRPr="00CD2811">
              <w:rPr>
                <w:rStyle w:val="CATText-Bold"/>
              </w:rPr>
              <w:t>Origin</w:t>
            </w:r>
          </w:p>
        </w:tc>
        <w:tc>
          <w:tcPr>
            <w:tcW w:w="649" w:type="pct"/>
          </w:tcPr>
          <w:p w:rsidR="00443D41" w:rsidRPr="00CD2811" w:rsidRDefault="00443D41" w:rsidP="00B80F38">
            <w:pPr>
              <w:pStyle w:val="CATNormal"/>
              <w:rPr>
                <w:rStyle w:val="CATText-Bold"/>
              </w:rPr>
            </w:pPr>
            <w:r>
              <w:rPr>
                <w:rStyle w:val="CATText-Bold"/>
              </w:rPr>
              <w:t>Volume</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single" w:sz="4" w:space="0" w:color="auto"/>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BSBCMM101A</w:t>
            </w:r>
          </w:p>
        </w:tc>
        <w:tc>
          <w:tcPr>
            <w:tcW w:w="2090" w:type="pct"/>
            <w:tcBorders>
              <w:top w:val="single" w:sz="4" w:space="0" w:color="auto"/>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Apply basic communication skills</w:t>
            </w:r>
          </w:p>
        </w:tc>
        <w:tc>
          <w:tcPr>
            <w:tcW w:w="1167" w:type="pct"/>
            <w:tcBorders>
              <w:top w:val="single" w:sz="4" w:space="0" w:color="auto"/>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single" w:sz="4" w:space="0" w:color="auto"/>
              <w:left w:val="nil"/>
              <w:bottom w:val="single" w:sz="4" w:space="0" w:color="auto"/>
              <w:right w:val="single" w:sz="4" w:space="0" w:color="auto"/>
            </w:tcBorders>
          </w:tcPr>
          <w:p w:rsidR="00443D41" w:rsidRPr="004E6A50" w:rsidRDefault="00443D41" w:rsidP="00B80F38">
            <w:pPr>
              <w:pStyle w:val="CATNormal"/>
              <w:rPr>
                <w:lang w:eastAsia="en-AU"/>
              </w:rPr>
            </w:pPr>
            <w:r>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BSBCRT401A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Articulate, present and debate ideas</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BSBCRT501A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Originate and develop concepts</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BSBEBU401A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Review and maintain a website</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BSBEBU501A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Investigate and design e</w:t>
            </w:r>
            <w:r>
              <w:rPr>
                <w:lang w:eastAsia="en-AU"/>
              </w:rPr>
              <w:t>-</w:t>
            </w:r>
            <w:r w:rsidRPr="004E6A50">
              <w:rPr>
                <w:lang w:eastAsia="en-AU"/>
              </w:rPr>
              <w:t xml:space="preserve">business solutions </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BSBINN601</w:t>
            </w:r>
            <w:r w:rsidR="008D4680">
              <w:rPr>
                <w:lang w:eastAsia="en-AU"/>
              </w:rPr>
              <w:t>B</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Manage organisational change</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BSBIPR301A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Comply with organisational requirements for protection and use of intellectual property</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noWrap/>
            <w:hideMark/>
          </w:tcPr>
          <w:p w:rsidR="00443D41" w:rsidRPr="004E6A50" w:rsidRDefault="00443D41" w:rsidP="00B80F38">
            <w:pPr>
              <w:pStyle w:val="CATNormal"/>
              <w:rPr>
                <w:lang w:eastAsia="en-AU"/>
              </w:rPr>
            </w:pPr>
            <w:r w:rsidRPr="004E6A50">
              <w:rPr>
                <w:lang w:eastAsia="en-AU"/>
              </w:rPr>
              <w:t>BSBMGT608</w:t>
            </w:r>
            <w:r w:rsidR="00205681">
              <w:rPr>
                <w:lang w:eastAsia="en-AU"/>
              </w:rPr>
              <w:t>C</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Manage innovation and continuous improvement</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32269E" w:rsidP="00B80F38">
            <w:pPr>
              <w:pStyle w:val="CATNormal"/>
              <w:rPr>
                <w:lang w:eastAsia="en-AU"/>
              </w:rPr>
            </w:pPr>
            <w:r w:rsidRPr="0032269E">
              <w:rPr>
                <w:lang w:eastAsia="en-AU"/>
              </w:rPr>
              <w:t>BSBPMG517A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Manage project risk</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noWrap/>
            <w:hideMark/>
          </w:tcPr>
          <w:p w:rsidR="00443D41" w:rsidRPr="004E6A50" w:rsidRDefault="00443D41" w:rsidP="00B80F38">
            <w:pPr>
              <w:pStyle w:val="CATNormal"/>
              <w:rPr>
                <w:lang w:eastAsia="en-AU"/>
              </w:rPr>
            </w:pPr>
            <w:r w:rsidRPr="004E6A50">
              <w:rPr>
                <w:lang w:eastAsia="en-AU"/>
              </w:rPr>
              <w:t>BSBREL701A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Develop and cultivate collaborative partnerships and relationships</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BSBSUS201A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Participate in environmentally sustainable work practices</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BSBSUS301A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Implement and monitor environmentally sustainable work practices</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443D41"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BSBSUS501A</w:t>
            </w:r>
          </w:p>
        </w:tc>
        <w:tc>
          <w:tcPr>
            <w:tcW w:w="2090" w:type="pct"/>
            <w:tcBorders>
              <w:top w:val="nil"/>
              <w:left w:val="nil"/>
              <w:bottom w:val="single" w:sz="4" w:space="0" w:color="auto"/>
              <w:right w:val="single" w:sz="4" w:space="0" w:color="auto"/>
            </w:tcBorders>
            <w:shd w:val="clear" w:color="auto" w:fill="auto"/>
            <w:hideMark/>
          </w:tcPr>
          <w:p w:rsidR="00443D41" w:rsidRPr="004E6A50" w:rsidRDefault="00443D41" w:rsidP="00B80F38">
            <w:pPr>
              <w:pStyle w:val="CATNormal"/>
              <w:rPr>
                <w:lang w:eastAsia="en-AU"/>
              </w:rPr>
            </w:pPr>
            <w:r w:rsidRPr="004E6A50">
              <w:rPr>
                <w:lang w:eastAsia="en-AU"/>
              </w:rPr>
              <w:t>Develop workplace policy and procedures for sustainability</w:t>
            </w:r>
          </w:p>
        </w:tc>
        <w:tc>
          <w:tcPr>
            <w:tcW w:w="1167" w:type="pct"/>
            <w:tcBorders>
              <w:top w:val="nil"/>
              <w:left w:val="nil"/>
              <w:bottom w:val="single" w:sz="4" w:space="0" w:color="auto"/>
              <w:right w:val="single" w:sz="4" w:space="0" w:color="auto"/>
            </w:tcBorders>
            <w:shd w:val="clear" w:color="auto" w:fill="auto"/>
            <w:vAlign w:val="bottom"/>
            <w:hideMark/>
          </w:tcPr>
          <w:p w:rsidR="00443D41" w:rsidRPr="004E6A50" w:rsidRDefault="00443D41"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443D41" w:rsidRDefault="00443D41">
            <w:r w:rsidRPr="00E4679B">
              <w:rPr>
                <w:lang w:eastAsia="en-AU"/>
              </w:rPr>
              <w:t>2</w:t>
            </w:r>
          </w:p>
        </w:tc>
      </w:tr>
      <w:tr w:rsidR="0032269E" w:rsidRPr="000637B3" w:rsidTr="0032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tcPr>
          <w:p w:rsidR="0032269E" w:rsidRPr="004E6A50" w:rsidRDefault="0032269E" w:rsidP="00E719BD">
            <w:pPr>
              <w:pStyle w:val="CATNormal"/>
              <w:rPr>
                <w:lang w:eastAsia="en-AU"/>
              </w:rPr>
            </w:pPr>
            <w:r w:rsidRPr="004E6A50">
              <w:rPr>
                <w:lang w:eastAsia="en-AU"/>
              </w:rPr>
              <w:t>BSB</w:t>
            </w:r>
            <w:r>
              <w:rPr>
                <w:lang w:eastAsia="en-AU"/>
              </w:rPr>
              <w:t>W</w:t>
            </w:r>
            <w:r w:rsidRPr="004E6A50">
              <w:rPr>
                <w:lang w:eastAsia="en-AU"/>
              </w:rPr>
              <w:t>HS201A</w:t>
            </w:r>
          </w:p>
        </w:tc>
        <w:tc>
          <w:tcPr>
            <w:tcW w:w="2090" w:type="pct"/>
            <w:tcBorders>
              <w:top w:val="nil"/>
              <w:left w:val="nil"/>
              <w:bottom w:val="single" w:sz="4" w:space="0" w:color="auto"/>
              <w:right w:val="single" w:sz="4" w:space="0" w:color="auto"/>
            </w:tcBorders>
            <w:shd w:val="clear" w:color="auto" w:fill="auto"/>
          </w:tcPr>
          <w:p w:rsidR="0032269E" w:rsidRPr="004E6A50" w:rsidRDefault="0032269E" w:rsidP="00E719BD">
            <w:pPr>
              <w:pStyle w:val="CATNormal"/>
              <w:rPr>
                <w:lang w:eastAsia="en-AU"/>
              </w:rPr>
            </w:pPr>
            <w:r>
              <w:rPr>
                <w:lang w:eastAsia="en-AU"/>
              </w:rPr>
              <w:t>Contribute to health and safety of self and others</w:t>
            </w:r>
          </w:p>
        </w:tc>
        <w:tc>
          <w:tcPr>
            <w:tcW w:w="1167" w:type="pct"/>
            <w:tcBorders>
              <w:top w:val="nil"/>
              <w:left w:val="nil"/>
              <w:bottom w:val="single" w:sz="4" w:space="0" w:color="auto"/>
              <w:right w:val="single" w:sz="4" w:space="0" w:color="auto"/>
            </w:tcBorders>
            <w:shd w:val="clear" w:color="auto" w:fill="auto"/>
            <w:vAlign w:val="bottom"/>
          </w:tcPr>
          <w:p w:rsidR="0032269E" w:rsidRPr="004E6A50" w:rsidRDefault="0032269E" w:rsidP="00E719BD">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32269E" w:rsidRDefault="0032269E" w:rsidP="00E719BD">
            <w:r w:rsidRPr="00E4679B">
              <w:rPr>
                <w:lang w:eastAsia="en-AU"/>
              </w:rPr>
              <w:t>2</w:t>
            </w:r>
          </w:p>
        </w:tc>
      </w:tr>
      <w:tr w:rsidR="0032269E" w:rsidRPr="000637B3" w:rsidTr="0032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tcPr>
          <w:p w:rsidR="0032269E" w:rsidRPr="004E6A50" w:rsidRDefault="0032269E" w:rsidP="00E719BD">
            <w:pPr>
              <w:pStyle w:val="CATNormal"/>
              <w:rPr>
                <w:lang w:eastAsia="en-AU"/>
              </w:rPr>
            </w:pPr>
            <w:r w:rsidRPr="004E6A50">
              <w:rPr>
                <w:lang w:eastAsia="en-AU"/>
              </w:rPr>
              <w:t>BSB</w:t>
            </w:r>
            <w:r>
              <w:rPr>
                <w:lang w:eastAsia="en-AU"/>
              </w:rPr>
              <w:t>W</w:t>
            </w:r>
            <w:r w:rsidRPr="004E6A50">
              <w:rPr>
                <w:lang w:eastAsia="en-AU"/>
              </w:rPr>
              <w:t>HS30</w:t>
            </w:r>
            <w:r>
              <w:rPr>
                <w:lang w:eastAsia="en-AU"/>
              </w:rPr>
              <w:t>4A</w:t>
            </w:r>
          </w:p>
        </w:tc>
        <w:tc>
          <w:tcPr>
            <w:tcW w:w="2090" w:type="pct"/>
            <w:tcBorders>
              <w:top w:val="nil"/>
              <w:left w:val="nil"/>
              <w:bottom w:val="single" w:sz="4" w:space="0" w:color="auto"/>
              <w:right w:val="single" w:sz="4" w:space="0" w:color="auto"/>
            </w:tcBorders>
            <w:shd w:val="clear" w:color="auto" w:fill="auto"/>
          </w:tcPr>
          <w:p w:rsidR="0032269E" w:rsidRPr="004E6A50" w:rsidRDefault="0032269E" w:rsidP="00E719BD">
            <w:pPr>
              <w:pStyle w:val="CATNormal"/>
              <w:rPr>
                <w:lang w:eastAsia="en-AU"/>
              </w:rPr>
            </w:pPr>
            <w:r w:rsidRPr="004E6A50">
              <w:rPr>
                <w:lang w:eastAsia="en-AU"/>
              </w:rPr>
              <w:t xml:space="preserve">Participate effectively in </w:t>
            </w:r>
            <w:r>
              <w:rPr>
                <w:lang w:eastAsia="en-AU"/>
              </w:rPr>
              <w:t>W</w:t>
            </w:r>
            <w:r w:rsidRPr="004E6A50">
              <w:rPr>
                <w:lang w:eastAsia="en-AU"/>
              </w:rPr>
              <w:t>HS communication and consultative processes</w:t>
            </w:r>
            <w:r>
              <w:rPr>
                <w:lang w:eastAsia="en-AU"/>
              </w:rPr>
              <w:t xml:space="preserve"> </w:t>
            </w:r>
          </w:p>
        </w:tc>
        <w:tc>
          <w:tcPr>
            <w:tcW w:w="1167" w:type="pct"/>
            <w:tcBorders>
              <w:top w:val="nil"/>
              <w:left w:val="nil"/>
              <w:bottom w:val="single" w:sz="4" w:space="0" w:color="auto"/>
              <w:right w:val="single" w:sz="4" w:space="0" w:color="auto"/>
            </w:tcBorders>
            <w:shd w:val="clear" w:color="auto" w:fill="auto"/>
            <w:vAlign w:val="bottom"/>
          </w:tcPr>
          <w:p w:rsidR="0032269E" w:rsidRPr="004E6A50" w:rsidRDefault="0032269E" w:rsidP="00E719BD">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32269E" w:rsidRDefault="0032269E" w:rsidP="00E719BD">
            <w:r w:rsidRPr="00E4679B">
              <w:rPr>
                <w:lang w:eastAsia="en-AU"/>
              </w:rPr>
              <w:t>2</w:t>
            </w:r>
          </w:p>
        </w:tc>
      </w:tr>
      <w:tr w:rsidR="0032269E" w:rsidRPr="000637B3" w:rsidTr="0032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tcPr>
          <w:p w:rsidR="0032269E" w:rsidRPr="004E6A50" w:rsidRDefault="0032269E" w:rsidP="00E719BD">
            <w:pPr>
              <w:pStyle w:val="CATNormal"/>
              <w:rPr>
                <w:lang w:eastAsia="en-AU"/>
              </w:rPr>
            </w:pPr>
            <w:r w:rsidRPr="004E6A50">
              <w:rPr>
                <w:lang w:eastAsia="en-AU"/>
              </w:rPr>
              <w:t>BSB</w:t>
            </w:r>
            <w:r>
              <w:rPr>
                <w:lang w:eastAsia="en-AU"/>
              </w:rPr>
              <w:t>W</w:t>
            </w:r>
            <w:r w:rsidRPr="004E6A50">
              <w:rPr>
                <w:lang w:eastAsia="en-AU"/>
              </w:rPr>
              <w:t>HS40</w:t>
            </w:r>
            <w:r>
              <w:rPr>
                <w:lang w:eastAsia="en-AU"/>
              </w:rPr>
              <w:t>3A</w:t>
            </w:r>
          </w:p>
        </w:tc>
        <w:tc>
          <w:tcPr>
            <w:tcW w:w="2090" w:type="pct"/>
            <w:tcBorders>
              <w:top w:val="nil"/>
              <w:left w:val="nil"/>
              <w:bottom w:val="single" w:sz="4" w:space="0" w:color="auto"/>
              <w:right w:val="single" w:sz="4" w:space="0" w:color="auto"/>
            </w:tcBorders>
            <w:shd w:val="clear" w:color="auto" w:fill="auto"/>
          </w:tcPr>
          <w:p w:rsidR="0032269E" w:rsidRPr="004E6A50" w:rsidRDefault="000652A5" w:rsidP="00E719BD">
            <w:pPr>
              <w:pStyle w:val="CATNormal"/>
              <w:rPr>
                <w:lang w:eastAsia="en-AU"/>
              </w:rPr>
            </w:pPr>
            <w:r w:rsidRPr="000652A5">
              <w:rPr>
                <w:lang w:eastAsia="en-AU"/>
              </w:rPr>
              <w:t>Contribute to implementing and maintaining WHS consultation and participation process</w:t>
            </w:r>
          </w:p>
        </w:tc>
        <w:tc>
          <w:tcPr>
            <w:tcW w:w="1167" w:type="pct"/>
            <w:tcBorders>
              <w:top w:val="nil"/>
              <w:left w:val="nil"/>
              <w:bottom w:val="single" w:sz="4" w:space="0" w:color="auto"/>
              <w:right w:val="single" w:sz="4" w:space="0" w:color="auto"/>
            </w:tcBorders>
            <w:shd w:val="clear" w:color="auto" w:fill="auto"/>
            <w:vAlign w:val="bottom"/>
          </w:tcPr>
          <w:p w:rsidR="0032269E" w:rsidRPr="004E6A50" w:rsidRDefault="0032269E" w:rsidP="00E719BD">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32269E" w:rsidRDefault="0032269E" w:rsidP="00E719BD">
            <w:r w:rsidRPr="00E4679B">
              <w:rPr>
                <w:lang w:eastAsia="en-AU"/>
              </w:rPr>
              <w:t>2</w:t>
            </w:r>
          </w:p>
        </w:tc>
      </w:tr>
      <w:tr w:rsidR="0032269E" w:rsidRPr="000637B3" w:rsidTr="0032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tcPr>
          <w:p w:rsidR="0032269E" w:rsidRPr="004E6A50" w:rsidRDefault="0032269E" w:rsidP="00E719BD">
            <w:pPr>
              <w:pStyle w:val="CATNormal"/>
              <w:rPr>
                <w:lang w:eastAsia="en-AU"/>
              </w:rPr>
            </w:pPr>
            <w:r w:rsidRPr="004E6A50">
              <w:rPr>
                <w:lang w:eastAsia="en-AU"/>
              </w:rPr>
              <w:t>BSB</w:t>
            </w:r>
            <w:r>
              <w:rPr>
                <w:lang w:eastAsia="en-AU"/>
              </w:rPr>
              <w:t>W</w:t>
            </w:r>
            <w:r w:rsidRPr="004E6A50">
              <w:rPr>
                <w:lang w:eastAsia="en-AU"/>
              </w:rPr>
              <w:t>HS50</w:t>
            </w:r>
            <w:r>
              <w:rPr>
                <w:lang w:eastAsia="en-AU"/>
              </w:rPr>
              <w:t>1</w:t>
            </w:r>
            <w:r w:rsidRPr="004E6A50">
              <w:rPr>
                <w:lang w:eastAsia="en-AU"/>
              </w:rPr>
              <w:t>A</w:t>
            </w:r>
          </w:p>
        </w:tc>
        <w:tc>
          <w:tcPr>
            <w:tcW w:w="2090" w:type="pct"/>
            <w:tcBorders>
              <w:top w:val="nil"/>
              <w:left w:val="nil"/>
              <w:bottom w:val="single" w:sz="4" w:space="0" w:color="auto"/>
              <w:right w:val="single" w:sz="4" w:space="0" w:color="auto"/>
            </w:tcBorders>
            <w:shd w:val="clear" w:color="auto" w:fill="auto"/>
          </w:tcPr>
          <w:p w:rsidR="0032269E" w:rsidRPr="004E6A50" w:rsidRDefault="0032269E" w:rsidP="00E719BD">
            <w:pPr>
              <w:pStyle w:val="CATNormal"/>
              <w:rPr>
                <w:lang w:eastAsia="en-AU"/>
              </w:rPr>
            </w:pPr>
            <w:r w:rsidRPr="004E6A50">
              <w:rPr>
                <w:lang w:eastAsia="en-AU"/>
              </w:rPr>
              <w:t>Ensure a safe workplace</w:t>
            </w:r>
          </w:p>
        </w:tc>
        <w:tc>
          <w:tcPr>
            <w:tcW w:w="1167" w:type="pct"/>
            <w:tcBorders>
              <w:top w:val="nil"/>
              <w:left w:val="nil"/>
              <w:bottom w:val="single" w:sz="4" w:space="0" w:color="auto"/>
              <w:right w:val="single" w:sz="4" w:space="0" w:color="auto"/>
            </w:tcBorders>
            <w:shd w:val="clear" w:color="auto" w:fill="auto"/>
            <w:vAlign w:val="bottom"/>
          </w:tcPr>
          <w:p w:rsidR="0032269E" w:rsidRPr="004E6A50" w:rsidRDefault="0032269E" w:rsidP="00E719BD">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32269E" w:rsidRDefault="0032269E" w:rsidP="00E719BD">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lastRenderedPageBreak/>
              <w:t>BSBWOR301</w:t>
            </w:r>
            <w:r>
              <w:rPr>
                <w:lang w:eastAsia="en-AU"/>
              </w:rPr>
              <w:t>B</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Organise </w:t>
            </w:r>
            <w:r>
              <w:rPr>
                <w:lang w:eastAsia="en-AU"/>
              </w:rPr>
              <w:t xml:space="preserve">personal </w:t>
            </w:r>
            <w:r w:rsidRPr="004E6A50">
              <w:rPr>
                <w:lang w:eastAsia="en-AU"/>
              </w:rPr>
              <w:t>work priorities and development</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BSBWOR404B</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Develop work priorities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BSBWOR502B</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Ensure team effectiveness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BSB07 Business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CPPSEC3009A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Prepare and present evidence in court</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335AA9">
              <w:t>CPP07 Property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CPPSEC5003A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 xml:space="preserve">Assess </w:t>
            </w:r>
            <w:r>
              <w:rPr>
                <w:lang w:eastAsia="en-AU"/>
              </w:rPr>
              <w:t>s</w:t>
            </w:r>
            <w:r w:rsidRPr="00335AA9">
              <w:rPr>
                <w:lang w:eastAsia="en-AU"/>
              </w:rPr>
              <w:t>ecurity risk management options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t>CPP07 Property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CPPSEC5004A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 xml:space="preserve">Prepare </w:t>
            </w:r>
            <w:r>
              <w:rPr>
                <w:lang w:eastAsia="en-AU"/>
              </w:rPr>
              <w:t>s</w:t>
            </w:r>
            <w:r w:rsidRPr="00335AA9">
              <w:rPr>
                <w:lang w:eastAsia="en-AU"/>
              </w:rPr>
              <w:t>ecurity risk management plan</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335AA9">
              <w:t>CPP07 Property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CPPSEC5005A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 xml:space="preserve">Implement </w:t>
            </w:r>
            <w:r>
              <w:rPr>
                <w:lang w:eastAsia="en-AU"/>
              </w:rPr>
              <w:t>s</w:t>
            </w:r>
            <w:r w:rsidRPr="00335AA9">
              <w:rPr>
                <w:lang w:eastAsia="en-AU"/>
              </w:rPr>
              <w:t>ecurity risk management plan</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335AA9">
              <w:t>CPP07 Property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CPPSEC5006A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 xml:space="preserve">Determine strategy for the implementation of </w:t>
            </w:r>
            <w:r>
              <w:rPr>
                <w:lang w:eastAsia="en-AU"/>
              </w:rPr>
              <w:t>b</w:t>
            </w:r>
            <w:r w:rsidRPr="00335AA9">
              <w:rPr>
                <w:lang w:eastAsia="en-AU"/>
              </w:rPr>
              <w:t>iometric technology</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335AA9">
              <w:t>CPP07 Property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CPPSEC5007A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335AA9">
              <w:rPr>
                <w:lang w:eastAsia="en-AU"/>
              </w:rPr>
              <w:t xml:space="preserve">Assess </w:t>
            </w:r>
            <w:r>
              <w:rPr>
                <w:lang w:eastAsia="en-AU"/>
              </w:rPr>
              <w:t>b</w:t>
            </w:r>
            <w:r w:rsidRPr="00335AA9">
              <w:rPr>
                <w:lang w:eastAsia="en-AU"/>
              </w:rPr>
              <w:t>iometric system</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335AA9">
              <w:t>CPP07 Property Services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CUFANM301A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Create 2D digital animations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CUFANM302A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Create 3D digital animations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CUFANM303A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Create 3D digital models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CUFANM402A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Create digital visual effects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CUFCAM201A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Assist with a basic camera shoot</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CUFCAM301A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Shoot material for screen production</w:t>
            </w:r>
            <w:r>
              <w:t>s</w:t>
            </w:r>
            <w:r w:rsidRPr="004E6A50">
              <w:rPr>
                <w:lang w:eastAsia="en-AU"/>
              </w:rPr>
              <w:t xml:space="preserve"> </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CUFDIG201A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Maintain interactive content</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CUFDIG301A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Prepare video assets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CUFDIG302A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Author interactive sequences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 xml:space="preserve">CUF07 Screen and Media Training </w:t>
            </w:r>
            <w:r w:rsidRPr="004E6A50">
              <w:rPr>
                <w:lang w:eastAsia="en-AU"/>
              </w:rPr>
              <w:lastRenderedPageBreak/>
              <w:t>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lastRenderedPageBreak/>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lastRenderedPageBreak/>
              <w:t>CUFDIG303A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Produce and prepare photo images</w:t>
            </w:r>
            <w:r>
              <w:rPr>
                <w:lang w:eastAsia="en-AU"/>
              </w:rPr>
              <w:t xml:space="preserve">   </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CUFDIG304A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Create visual design components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CUFDIG401A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Author interactive</w:t>
            </w:r>
            <w:r>
              <w:rPr>
                <w:lang w:eastAsia="en-AU"/>
              </w:rPr>
              <w:t xml:space="preserve"> </w:t>
            </w:r>
            <w:r w:rsidRPr="004E6A50">
              <w:rPr>
                <w:lang w:eastAsia="en-AU"/>
              </w:rPr>
              <w:t>media</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CUFDIG502A </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Design web environments </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CUFDIG503A </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Design e-learning resources </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B96BC0" w:rsidRDefault="0032269E" w:rsidP="00ED03D2">
            <w:r w:rsidRPr="00B96BC0">
              <w:t xml:space="preserve">CUFDIG504A </w:t>
            </w:r>
          </w:p>
        </w:tc>
        <w:tc>
          <w:tcPr>
            <w:tcW w:w="2090" w:type="pct"/>
            <w:tcBorders>
              <w:top w:val="nil"/>
              <w:left w:val="nil"/>
              <w:bottom w:val="single" w:sz="4" w:space="0" w:color="auto"/>
              <w:right w:val="single" w:sz="4" w:space="0" w:color="auto"/>
            </w:tcBorders>
            <w:shd w:val="clear" w:color="auto" w:fill="auto"/>
            <w:hideMark/>
          </w:tcPr>
          <w:p w:rsidR="0032269E" w:rsidRDefault="0032269E" w:rsidP="00ED03D2">
            <w:r w:rsidRPr="00B96BC0">
              <w:t>Design games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CUFDIG507A </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Design digital simulations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CUFPOS201A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Perform basic vision and sound editing</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CUFPOS401A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Edit screen content for fast turnaround </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CUFPOS402A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Manage media assets </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CUFPPM404A </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Create storyboards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CUFSOU204A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Perform basic sound editing</w:t>
            </w:r>
            <w:r>
              <w:rPr>
                <w:lang w:eastAsia="en-AU"/>
              </w:rPr>
              <w:t xml:space="preserve">   </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CUFSOU301A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Prepare audio assets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B80F38">
            <w:pPr>
              <w:pStyle w:val="CATNormal"/>
              <w:rPr>
                <w:lang w:eastAsia="en-AU"/>
              </w:rPr>
            </w:pPr>
            <w:r w:rsidRPr="004E6A50">
              <w:rPr>
                <w:lang w:eastAsia="en-AU"/>
              </w:rPr>
              <w:t>CUF07 Screen and Media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CUSSOU302A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FD589F">
            <w:pPr>
              <w:pStyle w:val="CATNormal"/>
              <w:rPr>
                <w:lang w:eastAsia="en-AU"/>
              </w:rPr>
            </w:pPr>
            <w:r w:rsidRPr="004E6A50">
              <w:rPr>
                <w:lang w:eastAsia="en-AU"/>
              </w:rPr>
              <w:t>Record and mix a basic music demo</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9F5EDE">
            <w:pPr>
              <w:pStyle w:val="CATNormal"/>
              <w:rPr>
                <w:lang w:eastAsia="en-AU"/>
              </w:rPr>
            </w:pPr>
            <w:r w:rsidRPr="004E6A50">
              <w:rPr>
                <w:lang w:eastAsia="en-AU"/>
              </w:rPr>
              <w:t>CUS0</w:t>
            </w:r>
            <w:r>
              <w:rPr>
                <w:lang w:eastAsia="en-AU"/>
              </w:rPr>
              <w:t>9</w:t>
            </w:r>
            <w:r w:rsidRPr="004E6A50">
              <w:rPr>
                <w:lang w:eastAsia="en-AU"/>
              </w:rPr>
              <w:t xml:space="preserve"> Music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CUSSOU403A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Perform advanced sound editing</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9F5EDE">
            <w:pPr>
              <w:pStyle w:val="CATNormal"/>
              <w:rPr>
                <w:lang w:eastAsia="en-AU"/>
              </w:rPr>
            </w:pPr>
            <w:r w:rsidRPr="004E6A50">
              <w:rPr>
                <w:lang w:eastAsia="en-AU"/>
              </w:rPr>
              <w:t>CUS0</w:t>
            </w:r>
            <w:r>
              <w:rPr>
                <w:lang w:eastAsia="en-AU"/>
              </w:rPr>
              <w:t>9</w:t>
            </w:r>
            <w:r w:rsidRPr="004E6A50">
              <w:rPr>
                <w:lang w:eastAsia="en-AU"/>
              </w:rPr>
              <w:t xml:space="preserve"> Music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8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CUSSOU502A </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Produce sound recordings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9F5EDE">
            <w:pPr>
              <w:pStyle w:val="CATNormal"/>
              <w:rPr>
                <w:lang w:eastAsia="en-AU"/>
              </w:rPr>
            </w:pPr>
            <w:r w:rsidRPr="004E6A50">
              <w:rPr>
                <w:lang w:eastAsia="en-AU"/>
              </w:rPr>
              <w:t>CUS0</w:t>
            </w:r>
            <w:r>
              <w:rPr>
                <w:lang w:eastAsia="en-AU"/>
              </w:rPr>
              <w:t>9</w:t>
            </w:r>
            <w:r w:rsidRPr="004E6A50">
              <w:rPr>
                <w:lang w:eastAsia="en-AU"/>
              </w:rPr>
              <w:t xml:space="preserve"> Music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70"/>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CUVPHI5</w:t>
            </w:r>
            <w:r>
              <w:rPr>
                <w:lang w:eastAsia="en-AU"/>
              </w:rPr>
              <w:t>19</w:t>
            </w:r>
            <w:r w:rsidRPr="004E6A50">
              <w:rPr>
                <w:lang w:eastAsia="en-AU"/>
              </w:rPr>
              <w:t>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Investigate and exploit innovative imaging options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2328F6">
            <w:pPr>
              <w:pStyle w:val="CATNormal"/>
              <w:rPr>
                <w:lang w:eastAsia="en-AU"/>
              </w:rPr>
            </w:pPr>
            <w:r w:rsidRPr="004E6A50">
              <w:rPr>
                <w:lang w:eastAsia="en-AU"/>
              </w:rPr>
              <w:t>CUV</w:t>
            </w:r>
            <w:r>
              <w:rPr>
                <w:lang w:eastAsia="en-AU"/>
              </w:rPr>
              <w:t>11</w:t>
            </w:r>
            <w:r w:rsidRPr="004E6A50">
              <w:rPr>
                <w:lang w:eastAsia="en-AU"/>
              </w:rPr>
              <w:t xml:space="preserve"> Visual Arts, Craft and Design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70"/>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2B5DBC">
            <w:pPr>
              <w:pStyle w:val="CATNormal"/>
              <w:rPr>
                <w:lang w:eastAsia="en-AU"/>
              </w:rPr>
            </w:pPr>
            <w:r>
              <w:rPr>
                <w:lang w:eastAsia="en-AU"/>
              </w:rPr>
              <w:lastRenderedPageBreak/>
              <w:t>CUVDRA201A</w:t>
            </w:r>
            <w:r w:rsidRPr="004E6A50">
              <w:rPr>
                <w:lang w:eastAsia="en-AU"/>
              </w:rPr>
              <w:t xml:space="preserve"> </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2B5DBC">
            <w:pPr>
              <w:pStyle w:val="CATNormal"/>
              <w:rPr>
                <w:lang w:eastAsia="en-AU"/>
              </w:rPr>
            </w:pPr>
            <w:r>
              <w:rPr>
                <w:lang w:eastAsia="en-AU"/>
              </w:rPr>
              <w:t>Develop</w:t>
            </w:r>
            <w:r w:rsidRPr="004E6A50">
              <w:rPr>
                <w:lang w:eastAsia="en-AU"/>
              </w:rPr>
              <w:t xml:space="preserve"> drawing</w:t>
            </w:r>
            <w:r>
              <w:rPr>
                <w:lang w:eastAsia="en-AU"/>
              </w:rPr>
              <w:t xml:space="preserve"> skills</w:t>
            </w:r>
          </w:p>
        </w:tc>
        <w:tc>
          <w:tcPr>
            <w:tcW w:w="1167" w:type="pct"/>
            <w:tcBorders>
              <w:top w:val="nil"/>
              <w:left w:val="nil"/>
              <w:bottom w:val="single" w:sz="4" w:space="0" w:color="auto"/>
              <w:right w:val="single" w:sz="4" w:space="0" w:color="auto"/>
            </w:tcBorders>
            <w:shd w:val="clear" w:color="auto" w:fill="auto"/>
            <w:vAlign w:val="bottom"/>
            <w:hideMark/>
          </w:tcPr>
          <w:p w:rsidR="0032269E" w:rsidRPr="004E6A50" w:rsidRDefault="0032269E" w:rsidP="00D2311D">
            <w:pPr>
              <w:pStyle w:val="CATNormal"/>
              <w:rPr>
                <w:lang w:eastAsia="en-AU"/>
              </w:rPr>
            </w:pPr>
            <w:r w:rsidRPr="004E6A50">
              <w:rPr>
                <w:lang w:eastAsia="en-AU"/>
              </w:rPr>
              <w:t>CUV</w:t>
            </w:r>
            <w:r>
              <w:rPr>
                <w:lang w:eastAsia="en-AU"/>
              </w:rPr>
              <w:t>11</w:t>
            </w:r>
            <w:r w:rsidR="00D2311D">
              <w:rPr>
                <w:lang w:eastAsia="en-AU"/>
              </w:rPr>
              <w:t xml:space="preserve"> </w:t>
            </w:r>
            <w:r w:rsidRPr="004E6A50">
              <w:rPr>
                <w:lang w:eastAsia="en-AU"/>
              </w:rPr>
              <w:t>Visual Arts, Craft and Design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70"/>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ICPMM321C</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Capture a digital image</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ICP10 Printing and Graphic Arts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570"/>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ICPMM346C</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Incorporate video into multimedia presentations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ICP10 Printing and Graphic Arts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Default="0032269E" w:rsidP="00B80F38">
            <w:pPr>
              <w:pStyle w:val="CATNormal"/>
              <w:rPr>
                <w:lang w:eastAsia="en-AU"/>
              </w:rPr>
            </w:pPr>
            <w:r w:rsidRPr="006C101C">
              <w:t>ICTBWN3082A</w:t>
            </w:r>
          </w:p>
        </w:tc>
        <w:tc>
          <w:tcPr>
            <w:tcW w:w="2090" w:type="pct"/>
            <w:tcBorders>
              <w:top w:val="nil"/>
              <w:left w:val="nil"/>
              <w:bottom w:val="single" w:sz="4" w:space="0" w:color="auto"/>
              <w:right w:val="single" w:sz="4" w:space="0" w:color="auto"/>
            </w:tcBorders>
            <w:shd w:val="clear" w:color="auto" w:fill="auto"/>
            <w:hideMark/>
          </w:tcPr>
          <w:p w:rsidR="0032269E" w:rsidRPr="006C101C" w:rsidRDefault="0032269E" w:rsidP="00B80F38">
            <w:pPr>
              <w:pStyle w:val="CATNormal"/>
            </w:pPr>
            <w:r w:rsidRPr="006C101C">
              <w:t>Perform tests on optical communication system and components</w:t>
            </w:r>
          </w:p>
        </w:tc>
        <w:tc>
          <w:tcPr>
            <w:tcW w:w="1167" w:type="pct"/>
            <w:tcBorders>
              <w:top w:val="nil"/>
              <w:left w:val="nil"/>
              <w:bottom w:val="single" w:sz="4" w:space="0" w:color="auto"/>
              <w:right w:val="single" w:sz="4" w:space="0" w:color="auto"/>
            </w:tcBorders>
            <w:shd w:val="clear" w:color="auto" w:fill="auto"/>
            <w:hideMark/>
          </w:tcPr>
          <w:p w:rsidR="0032269E" w:rsidRPr="006C101C" w:rsidRDefault="0032269E" w:rsidP="00B80F38">
            <w:pPr>
              <w:pStyle w:val="CATNormal"/>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Default="0032269E" w:rsidP="00B80F38">
            <w:pPr>
              <w:pStyle w:val="CATNormal"/>
              <w:rPr>
                <w:lang w:eastAsia="en-AU"/>
              </w:rPr>
            </w:pPr>
            <w:r w:rsidRPr="008918BD">
              <w:t>ICTBWN3088A</w:t>
            </w:r>
          </w:p>
        </w:tc>
        <w:tc>
          <w:tcPr>
            <w:tcW w:w="2090" w:type="pct"/>
            <w:tcBorders>
              <w:top w:val="nil"/>
              <w:left w:val="nil"/>
              <w:bottom w:val="single" w:sz="4" w:space="0" w:color="auto"/>
              <w:right w:val="single" w:sz="4" w:space="0" w:color="auto"/>
            </w:tcBorders>
            <w:shd w:val="clear" w:color="auto" w:fill="auto"/>
            <w:hideMark/>
          </w:tcPr>
          <w:p w:rsidR="0032269E" w:rsidRPr="006C101C" w:rsidRDefault="0032269E" w:rsidP="00B80F38">
            <w:pPr>
              <w:pStyle w:val="CATNormal"/>
            </w:pPr>
            <w:r w:rsidRPr="008918BD">
              <w:t>Install optical fibre splitters in fibre distribution hubs</w:t>
            </w:r>
          </w:p>
        </w:tc>
        <w:tc>
          <w:tcPr>
            <w:tcW w:w="1167" w:type="pct"/>
            <w:tcBorders>
              <w:top w:val="nil"/>
              <w:left w:val="nil"/>
              <w:bottom w:val="single" w:sz="4" w:space="0" w:color="auto"/>
              <w:right w:val="single" w:sz="4" w:space="0" w:color="auto"/>
            </w:tcBorders>
            <w:shd w:val="clear" w:color="auto" w:fill="auto"/>
            <w:hideMark/>
          </w:tcPr>
          <w:p w:rsidR="0032269E" w:rsidRPr="006C101C" w:rsidRDefault="0032269E" w:rsidP="00B80F38">
            <w:pPr>
              <w:pStyle w:val="CATNormal"/>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8918BD" w:rsidRDefault="0032269E" w:rsidP="00B80F38">
            <w:pPr>
              <w:pStyle w:val="CATNormal"/>
            </w:pPr>
            <w:r w:rsidRPr="008918BD">
              <w:t>ICTBWN3090A</w:t>
            </w:r>
          </w:p>
        </w:tc>
        <w:tc>
          <w:tcPr>
            <w:tcW w:w="2090" w:type="pct"/>
            <w:tcBorders>
              <w:top w:val="nil"/>
              <w:left w:val="nil"/>
              <w:bottom w:val="single" w:sz="4" w:space="0" w:color="auto"/>
              <w:right w:val="single" w:sz="4" w:space="0" w:color="auto"/>
            </w:tcBorders>
            <w:shd w:val="clear" w:color="auto" w:fill="auto"/>
            <w:hideMark/>
          </w:tcPr>
          <w:p w:rsidR="0032269E" w:rsidRPr="008918BD" w:rsidRDefault="0032269E" w:rsidP="00B80F38">
            <w:pPr>
              <w:pStyle w:val="CATNormal"/>
            </w:pPr>
            <w:r w:rsidRPr="008918BD">
              <w:t>Install lead-in module and cable for fibre to the premises</w:t>
            </w:r>
          </w:p>
        </w:tc>
        <w:tc>
          <w:tcPr>
            <w:tcW w:w="1167" w:type="pct"/>
            <w:tcBorders>
              <w:top w:val="nil"/>
              <w:left w:val="nil"/>
              <w:bottom w:val="single" w:sz="4" w:space="0" w:color="auto"/>
              <w:right w:val="single" w:sz="4" w:space="0" w:color="auto"/>
            </w:tcBorders>
            <w:shd w:val="clear" w:color="auto" w:fill="auto"/>
            <w:hideMark/>
          </w:tcPr>
          <w:p w:rsidR="0032269E" w:rsidRPr="006C101C" w:rsidRDefault="0032269E" w:rsidP="00B80F38">
            <w:pPr>
              <w:pStyle w:val="CATNormal"/>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8918BD" w:rsidRDefault="0032269E" w:rsidP="00B80F38">
            <w:pPr>
              <w:pStyle w:val="CATNormal"/>
            </w:pPr>
            <w:r w:rsidRPr="008918BD">
              <w:t>ICTBWN3100A</w:t>
            </w:r>
          </w:p>
        </w:tc>
        <w:tc>
          <w:tcPr>
            <w:tcW w:w="2090" w:type="pct"/>
            <w:tcBorders>
              <w:top w:val="nil"/>
              <w:left w:val="nil"/>
              <w:bottom w:val="single" w:sz="4" w:space="0" w:color="auto"/>
              <w:right w:val="single" w:sz="4" w:space="0" w:color="auto"/>
            </w:tcBorders>
            <w:shd w:val="clear" w:color="auto" w:fill="auto"/>
            <w:hideMark/>
          </w:tcPr>
          <w:p w:rsidR="0032269E" w:rsidRPr="008918BD" w:rsidRDefault="0032269E" w:rsidP="00B80F38">
            <w:pPr>
              <w:pStyle w:val="CATNormal"/>
            </w:pPr>
            <w:r w:rsidRPr="008918BD">
              <w:t>Work safely with live fibre to test and commission a fibre to the x installation</w:t>
            </w:r>
          </w:p>
        </w:tc>
        <w:tc>
          <w:tcPr>
            <w:tcW w:w="1167" w:type="pct"/>
            <w:tcBorders>
              <w:top w:val="nil"/>
              <w:left w:val="nil"/>
              <w:bottom w:val="single" w:sz="4" w:space="0" w:color="auto"/>
              <w:right w:val="single" w:sz="4" w:space="0" w:color="auto"/>
            </w:tcBorders>
            <w:shd w:val="clear" w:color="auto" w:fill="auto"/>
            <w:hideMark/>
          </w:tcPr>
          <w:p w:rsidR="0032269E" w:rsidRPr="008918BD" w:rsidRDefault="0032269E" w:rsidP="00B80F38">
            <w:pPr>
              <w:pStyle w:val="CATNormal"/>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ICTCBL2065A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Splice and terminate optical fibre cable for carriers and service providers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ICTCBL2136A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maintain and modify customer premises communications cabling: ACMA Restricted Rule</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ICTCBL2137A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maintain and modify customer premises communications cabling: ACMA Open Rule</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ICTCBL2139A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Apply safe technical work practices for cabling registration</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8918BD">
              <w:t>ICTOPN4116A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8918BD">
              <w:t>Use advanced optical test equipment</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8918BD">
              <w:t>ICTOPN5119A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8918BD">
              <w:t>Perform acceptance and commissioning tests on optical network</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8918BD" w:rsidRDefault="0032269E" w:rsidP="00B80F38">
            <w:pPr>
              <w:pStyle w:val="CATNormal"/>
              <w:rPr>
                <w:lang w:eastAsia="en-AU"/>
              </w:rPr>
            </w:pPr>
            <w:r w:rsidRPr="008918BD">
              <w:t>ICTOPN5120A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8918BD">
              <w:t>Plan for an optical system upgrade and cut over</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8918BD">
              <w:t>ICTOPN5122A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8918BD">
              <w:t>Test the performance of specialised optical devices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8918BD" w:rsidRDefault="0032269E" w:rsidP="00B80F38">
            <w:pPr>
              <w:pStyle w:val="CATNormal"/>
            </w:pPr>
            <w:r w:rsidRPr="008918BD">
              <w:t>ICTOPN5123A</w:t>
            </w:r>
          </w:p>
        </w:tc>
        <w:tc>
          <w:tcPr>
            <w:tcW w:w="2090" w:type="pct"/>
            <w:tcBorders>
              <w:top w:val="nil"/>
              <w:left w:val="nil"/>
              <w:bottom w:val="single" w:sz="4" w:space="0" w:color="auto"/>
              <w:right w:val="single" w:sz="4" w:space="0" w:color="auto"/>
            </w:tcBorders>
            <w:shd w:val="clear" w:color="auto" w:fill="auto"/>
            <w:hideMark/>
          </w:tcPr>
          <w:p w:rsidR="0032269E" w:rsidRPr="008918BD" w:rsidRDefault="0032269E" w:rsidP="00B80F38">
            <w:pPr>
              <w:pStyle w:val="CATNormal"/>
            </w:pPr>
            <w:r w:rsidRPr="008918BD">
              <w:t>Analyse and integrate specialised optical devices in the network</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8918BD" w:rsidRDefault="0032269E" w:rsidP="00B80F38">
            <w:pPr>
              <w:pStyle w:val="CATNormal"/>
            </w:pPr>
            <w:r w:rsidRPr="00B80F38">
              <w:lastRenderedPageBreak/>
              <w:t>ICTPMG8143A</w:t>
            </w:r>
          </w:p>
        </w:tc>
        <w:tc>
          <w:tcPr>
            <w:tcW w:w="2090" w:type="pct"/>
            <w:tcBorders>
              <w:top w:val="nil"/>
              <w:left w:val="nil"/>
              <w:bottom w:val="single" w:sz="4" w:space="0" w:color="auto"/>
              <w:right w:val="single" w:sz="4" w:space="0" w:color="auto"/>
            </w:tcBorders>
            <w:shd w:val="clear" w:color="auto" w:fill="auto"/>
            <w:hideMark/>
          </w:tcPr>
          <w:p w:rsidR="0032269E" w:rsidRPr="008918BD" w:rsidRDefault="0032269E" w:rsidP="00B80F38">
            <w:pPr>
              <w:pStyle w:val="CATNormal"/>
            </w:pPr>
            <w:r w:rsidRPr="00B80F38">
              <w:t>Manage a telecommunications project</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B80F38" w:rsidRDefault="0032269E" w:rsidP="00B80F38">
            <w:pPr>
              <w:pStyle w:val="CATNormal"/>
            </w:pPr>
            <w:r w:rsidRPr="00B80F38">
              <w:t>ICTPMG8149A</w:t>
            </w:r>
          </w:p>
        </w:tc>
        <w:tc>
          <w:tcPr>
            <w:tcW w:w="2090" w:type="pct"/>
            <w:tcBorders>
              <w:top w:val="nil"/>
              <w:left w:val="nil"/>
              <w:bottom w:val="single" w:sz="4" w:space="0" w:color="auto"/>
              <w:right w:val="single" w:sz="4" w:space="0" w:color="auto"/>
            </w:tcBorders>
            <w:shd w:val="clear" w:color="auto" w:fill="auto"/>
            <w:hideMark/>
          </w:tcPr>
          <w:p w:rsidR="0032269E" w:rsidRPr="00B80F38" w:rsidRDefault="0032269E" w:rsidP="00B80F38">
            <w:pPr>
              <w:pStyle w:val="CATNormal"/>
            </w:pPr>
            <w:r w:rsidRPr="00B80F38">
              <w:t>Evaluate and use telecommunications management networks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80F38">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ICTSUS4183A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and test renewable energy system for ICT networks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ICTSUS4184A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and test power saving hardware</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ICTSUS4185A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and test power management software</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ICTSUS4186A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thin client applications for power over ethernet</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ICTSUS5187A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Implement server virtualisation for a sustainable ICT system</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ICTSUS6233A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Integrate sustainability in ICT planning and design projects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ICTSUS6234A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Establish a business case for sustainability and competitive advantage in ICT projects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ICTSUS7235A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Use ICT to improve sustainability outcomes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ICTSUS7236A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Manage improvements in ICT sustainability</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ICTSUS8237A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 Lead applied research in ICT sustainability</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ICTSUS8238A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Conduct and manage a life cycle assessment for sustainability</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ICTTEN2140A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Use hand and power tools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ICTTEN4081A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Locate, diagnose and rectify faults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lastRenderedPageBreak/>
              <w:t>ICTTEN4198A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configure and test an internet protocol network</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ICTTEN4199A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configure and test a router</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ICTTEN4202A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and test a radio frequency identification system</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ICTTEN4210A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Implement and troubleshoot enterprise routers and switches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ICTTEN4211A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Design, install and configure an internetwork</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ICTTEN4213A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Configure and troubleshoot advanced network switching</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ICTTEN5024A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Provide consultancy and technical support in the customer premises equipment sector</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ICTTEN5168A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Design and implement an enterprise voice over internet protocol and a unified communications network</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ICTTEN5200A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configure and test a local area network switch</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ICTTEN5201A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Install, configure and test a server</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ICTTEN5203A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Dimension and design a radio frequency identification system</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ICTTEN5204A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Produce technical solutions from business specifications</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ICTTEN5217A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Plan a wireless mesh network</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ICTTEN6172A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Design and configure an IP-MPLS network with virtual private network tunnelling</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noWrap/>
            <w:hideMark/>
          </w:tcPr>
          <w:p w:rsidR="0032269E" w:rsidRPr="004E6A50" w:rsidRDefault="0032269E" w:rsidP="00B80F38">
            <w:pPr>
              <w:pStyle w:val="CATNormal"/>
              <w:rPr>
                <w:lang w:eastAsia="en-AU"/>
              </w:rPr>
            </w:pPr>
            <w:r w:rsidRPr="004E6A50">
              <w:rPr>
                <w:lang w:eastAsia="en-AU"/>
              </w:rPr>
              <w:t>ICTTEN6206A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 xml:space="preserve">Produce an ICT network architecture design </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r w:rsidR="0032269E" w:rsidRPr="000637B3" w:rsidTr="00363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55"/>
        </w:trPr>
        <w:tc>
          <w:tcPr>
            <w:tcW w:w="1094" w:type="pct"/>
            <w:tcBorders>
              <w:top w:val="nil"/>
              <w:left w:val="single" w:sz="4" w:space="0" w:color="auto"/>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lastRenderedPageBreak/>
              <w:t>ICTTEN</w:t>
            </w:r>
            <w:r w:rsidRPr="00BB682F">
              <w:rPr>
                <w:lang w:eastAsia="en-AU"/>
              </w:rPr>
              <w:t>8195A</w:t>
            </w:r>
          </w:p>
        </w:tc>
        <w:tc>
          <w:tcPr>
            <w:tcW w:w="2090"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BB682F">
              <w:rPr>
                <w:lang w:eastAsia="en-AU"/>
              </w:rPr>
              <w:t>Evaluate and apply network security</w:t>
            </w:r>
          </w:p>
        </w:tc>
        <w:tc>
          <w:tcPr>
            <w:tcW w:w="1167" w:type="pct"/>
            <w:tcBorders>
              <w:top w:val="nil"/>
              <w:left w:val="nil"/>
              <w:bottom w:val="single" w:sz="4" w:space="0" w:color="auto"/>
              <w:right w:val="single" w:sz="4" w:space="0" w:color="auto"/>
            </w:tcBorders>
            <w:shd w:val="clear" w:color="auto" w:fill="auto"/>
            <w:hideMark/>
          </w:tcPr>
          <w:p w:rsidR="0032269E" w:rsidRPr="004E6A50" w:rsidRDefault="0032269E" w:rsidP="00B80F38">
            <w:pPr>
              <w:pStyle w:val="CATNormal"/>
              <w:rPr>
                <w:lang w:eastAsia="en-AU"/>
              </w:rPr>
            </w:pPr>
            <w:r w:rsidRPr="004E6A50">
              <w:rPr>
                <w:lang w:eastAsia="en-AU"/>
              </w:rPr>
              <w:t>ICT10 Integrated Telecommunications Training Package</w:t>
            </w:r>
          </w:p>
        </w:tc>
        <w:tc>
          <w:tcPr>
            <w:tcW w:w="649" w:type="pct"/>
            <w:tcBorders>
              <w:top w:val="nil"/>
              <w:left w:val="nil"/>
              <w:bottom w:val="single" w:sz="4" w:space="0" w:color="auto"/>
              <w:right w:val="single" w:sz="4" w:space="0" w:color="auto"/>
            </w:tcBorders>
          </w:tcPr>
          <w:p w:rsidR="0032269E" w:rsidRDefault="0032269E">
            <w:r w:rsidRPr="00E4679B">
              <w:rPr>
                <w:lang w:eastAsia="en-AU"/>
              </w:rPr>
              <w:t>2</w:t>
            </w:r>
          </w:p>
        </w:tc>
      </w:tr>
    </w:tbl>
    <w:p w:rsidR="001B0BAD" w:rsidRPr="00250C97" w:rsidRDefault="001B0BAD" w:rsidP="00BB682F">
      <w:pPr>
        <w:pStyle w:val="CATReserved"/>
      </w:pPr>
    </w:p>
    <w:sectPr w:rsidR="001B0BAD" w:rsidRPr="00250C97" w:rsidSect="00302DFE">
      <w:pgSz w:w="11906" w:h="16838" w:code="9"/>
      <w:pgMar w:top="1418" w:right="1134" w:bottom="1418" w:left="1418"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81C" w:rsidRDefault="00D6081C" w:rsidP="000A72DD">
      <w:pPr>
        <w:pStyle w:val="CATReserved"/>
      </w:pPr>
      <w:r>
        <w:separator/>
      </w:r>
    </w:p>
  </w:endnote>
  <w:endnote w:type="continuationSeparator" w:id="0">
    <w:p w:rsidR="00D6081C" w:rsidRDefault="00D6081C" w:rsidP="000A72DD">
      <w:pPr>
        <w:pStyle w:val="CATReserved"/>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BE" w:rsidRDefault="00B52EBE" w:rsidP="00DD20EC">
    <w:pPr>
      <w:pStyle w:val="Footer"/>
      <w:tabs>
        <w:tab w:val="clear" w:pos="8306"/>
        <w:tab w:val="right" w:pos="9300"/>
      </w:tabs>
    </w:pPr>
    <w:r>
      <w:t>Version 1.1</w:t>
    </w:r>
    <w:r>
      <w:tab/>
    </w:r>
    <w:r>
      <w:tab/>
      <w:t>Updated 7/12/09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81C" w:rsidRDefault="00D6081C" w:rsidP="000A72DD">
      <w:pPr>
        <w:pStyle w:val="CATReserved"/>
      </w:pPr>
      <w:r>
        <w:separator/>
      </w:r>
    </w:p>
  </w:footnote>
  <w:footnote w:type="continuationSeparator" w:id="0">
    <w:p w:rsidR="00D6081C" w:rsidRDefault="00D6081C" w:rsidP="000A72DD">
      <w:pPr>
        <w:pStyle w:val="CATReserved"/>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BE" w:rsidRPr="00881277" w:rsidRDefault="00B52EBE" w:rsidP="006A3CA7">
    <w:pPr>
      <w:pStyle w:val="CATNormal"/>
    </w:pPr>
    <w:r>
      <w:t xml:space="preserve">TP Developer’s Content Authoring Tool </w:t>
    </w:r>
    <w:r>
      <w:tab/>
    </w:r>
    <w:r>
      <w:tab/>
    </w:r>
    <w:r>
      <w:tab/>
    </w:r>
    <w:r>
      <w:tab/>
      <w:t>01 CAT Training Package Details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85E291E"/>
    <w:lvl w:ilvl="0">
      <w:start w:val="1"/>
      <w:numFmt w:val="decimal"/>
      <w:lvlText w:val="%1."/>
      <w:lvlJc w:val="left"/>
      <w:pPr>
        <w:tabs>
          <w:tab w:val="num" w:pos="1492"/>
        </w:tabs>
        <w:ind w:left="1492" w:hanging="360"/>
      </w:pPr>
    </w:lvl>
  </w:abstractNum>
  <w:abstractNum w:abstractNumId="1">
    <w:nsid w:val="FFFFFF7D"/>
    <w:multiLevelType w:val="singleLevel"/>
    <w:tmpl w:val="A5645A74"/>
    <w:lvl w:ilvl="0">
      <w:start w:val="1"/>
      <w:numFmt w:val="decimal"/>
      <w:lvlText w:val="%1."/>
      <w:lvlJc w:val="left"/>
      <w:pPr>
        <w:tabs>
          <w:tab w:val="num" w:pos="1209"/>
        </w:tabs>
        <w:ind w:left="1209" w:hanging="360"/>
      </w:pPr>
    </w:lvl>
  </w:abstractNum>
  <w:abstractNum w:abstractNumId="2">
    <w:nsid w:val="FFFFFF7E"/>
    <w:multiLevelType w:val="singleLevel"/>
    <w:tmpl w:val="0EBE1574"/>
    <w:lvl w:ilvl="0">
      <w:start w:val="1"/>
      <w:numFmt w:val="decimal"/>
      <w:lvlText w:val="%1."/>
      <w:lvlJc w:val="left"/>
      <w:pPr>
        <w:tabs>
          <w:tab w:val="num" w:pos="926"/>
        </w:tabs>
        <w:ind w:left="926" w:hanging="360"/>
      </w:pPr>
    </w:lvl>
  </w:abstractNum>
  <w:abstractNum w:abstractNumId="3">
    <w:nsid w:val="FFFFFF7F"/>
    <w:multiLevelType w:val="singleLevel"/>
    <w:tmpl w:val="102CB23A"/>
    <w:lvl w:ilvl="0">
      <w:start w:val="1"/>
      <w:numFmt w:val="decimal"/>
      <w:lvlText w:val="%1."/>
      <w:lvlJc w:val="left"/>
      <w:pPr>
        <w:tabs>
          <w:tab w:val="num" w:pos="643"/>
        </w:tabs>
        <w:ind w:left="643" w:hanging="360"/>
      </w:pPr>
    </w:lvl>
  </w:abstractNum>
  <w:abstractNum w:abstractNumId="4">
    <w:nsid w:val="FFFFFF80"/>
    <w:multiLevelType w:val="singleLevel"/>
    <w:tmpl w:val="46A24A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574CD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F724E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C0ED6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4E957C"/>
    <w:lvl w:ilvl="0">
      <w:start w:val="1"/>
      <w:numFmt w:val="decimal"/>
      <w:lvlText w:val="%1."/>
      <w:lvlJc w:val="left"/>
      <w:pPr>
        <w:tabs>
          <w:tab w:val="num" w:pos="360"/>
        </w:tabs>
        <w:ind w:left="360" w:hanging="360"/>
      </w:pPr>
    </w:lvl>
  </w:abstractNum>
  <w:abstractNum w:abstractNumId="9">
    <w:nsid w:val="FFFFFF89"/>
    <w:multiLevelType w:val="singleLevel"/>
    <w:tmpl w:val="44AA7E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D48CB6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6D7C5A"/>
    <w:multiLevelType w:val="hybridMultilevel"/>
    <w:tmpl w:val="AFDC42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3C1208A"/>
    <w:multiLevelType w:val="hybridMultilevel"/>
    <w:tmpl w:val="E95879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5E41F99"/>
    <w:multiLevelType w:val="multilevel"/>
    <w:tmpl w:val="0C09001D"/>
    <w:name w:val="CATBulle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A5E761F"/>
    <w:multiLevelType w:val="hybridMultilevel"/>
    <w:tmpl w:val="94EEF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D4D0001"/>
    <w:multiLevelType w:val="hybridMultilevel"/>
    <w:tmpl w:val="9B0EF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0E923541"/>
    <w:multiLevelType w:val="hybridMultilevel"/>
    <w:tmpl w:val="8EB42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6BC52EA"/>
    <w:multiLevelType w:val="multilevel"/>
    <w:tmpl w:val="434E9864"/>
    <w:name w:val="CATNumList"/>
    <w:lvl w:ilvl="0">
      <w:start w:val="1"/>
      <w:numFmt w:val="decimal"/>
      <w:pStyle w:val="CATNumList1"/>
      <w:lvlText w:val="%1."/>
      <w:lvlJc w:val="left"/>
      <w:pPr>
        <w:tabs>
          <w:tab w:val="num" w:pos="360"/>
        </w:tabs>
        <w:ind w:left="360" w:hanging="360"/>
      </w:pPr>
      <w:rPr>
        <w:rFonts w:hint="default"/>
      </w:rPr>
    </w:lvl>
    <w:lvl w:ilvl="1">
      <w:start w:val="1"/>
      <w:numFmt w:val="decimal"/>
      <w:pStyle w:val="CATNumList2"/>
      <w:lvlText w:val="%1.%2."/>
      <w:lvlJc w:val="left"/>
      <w:pPr>
        <w:tabs>
          <w:tab w:val="num" w:pos="792"/>
        </w:tabs>
        <w:ind w:left="792" w:hanging="432"/>
      </w:pPr>
      <w:rPr>
        <w:rFonts w:hint="default"/>
      </w:rPr>
    </w:lvl>
    <w:lvl w:ilvl="2">
      <w:start w:val="1"/>
      <w:numFmt w:val="decimal"/>
      <w:pStyle w:val="CATNumList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A8B06C2"/>
    <w:multiLevelType w:val="multilevel"/>
    <w:tmpl w:val="6E5065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1B90299D"/>
    <w:multiLevelType w:val="hybridMultilevel"/>
    <w:tmpl w:val="5F7A23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1C813C56"/>
    <w:multiLevelType w:val="multilevel"/>
    <w:tmpl w:val="899E1CB2"/>
    <w:lvl w:ilvl="0">
      <w:start w:val="1"/>
      <w:numFmt w:val="decimal"/>
      <w:lvlText w:val="%1)"/>
      <w:lvlJc w:val="left"/>
      <w:pPr>
        <w:tabs>
          <w:tab w:val="num" w:pos="360"/>
        </w:tabs>
        <w:ind w:left="360" w:hanging="360"/>
      </w:pPr>
      <w:rPr>
        <w:rFonts w:hint="default"/>
      </w:rPr>
    </w:lvl>
    <w:lvl w:ilvl="1">
      <w:start w:val="1"/>
      <w:numFmt w:val="lowerLetter"/>
      <w:isLg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1D3818DD"/>
    <w:multiLevelType w:val="hybridMultilevel"/>
    <w:tmpl w:val="30CED6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D993459"/>
    <w:multiLevelType w:val="hybridMultilevel"/>
    <w:tmpl w:val="13A4FA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AD73676"/>
    <w:multiLevelType w:val="hybridMultilevel"/>
    <w:tmpl w:val="317A7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BB33A6F"/>
    <w:multiLevelType w:val="hybridMultilevel"/>
    <w:tmpl w:val="F3ACB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BE07A1B"/>
    <w:multiLevelType w:val="hybridMultilevel"/>
    <w:tmpl w:val="5FF6F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2F574941"/>
    <w:multiLevelType w:val="hybridMultilevel"/>
    <w:tmpl w:val="19EA8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411F03DA"/>
    <w:multiLevelType w:val="hybridMultilevel"/>
    <w:tmpl w:val="BB1CA3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42E75370"/>
    <w:multiLevelType w:val="hybridMultilevel"/>
    <w:tmpl w:val="5B08C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5767997"/>
    <w:multiLevelType w:val="hybridMultilevel"/>
    <w:tmpl w:val="C5029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889770E"/>
    <w:multiLevelType w:val="hybridMultilevel"/>
    <w:tmpl w:val="35963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9516901"/>
    <w:multiLevelType w:val="multilevel"/>
    <w:tmpl w:val="E9BC60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49E768A9"/>
    <w:multiLevelType w:val="hybridMultilevel"/>
    <w:tmpl w:val="F238E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EEF642F"/>
    <w:multiLevelType w:val="hybridMultilevel"/>
    <w:tmpl w:val="55F4C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1487DB2"/>
    <w:multiLevelType w:val="multilevel"/>
    <w:tmpl w:val="0C09001D"/>
    <w:name w:val="CATNum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525F4F26"/>
    <w:multiLevelType w:val="hybridMultilevel"/>
    <w:tmpl w:val="3CFCE1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7AC25FB"/>
    <w:multiLevelType w:val="hybridMultilevel"/>
    <w:tmpl w:val="271E045A"/>
    <w:lvl w:ilvl="0" w:tplc="0DB2AF5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8853437"/>
    <w:multiLevelType w:val="multilevel"/>
    <w:tmpl w:val="D318BE5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5AAD5F79"/>
    <w:multiLevelType w:val="hybridMultilevel"/>
    <w:tmpl w:val="87C875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5B190A47"/>
    <w:multiLevelType w:val="hybridMultilevel"/>
    <w:tmpl w:val="F120E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FC3072F"/>
    <w:multiLevelType w:val="hybridMultilevel"/>
    <w:tmpl w:val="740A3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0D46850"/>
    <w:multiLevelType w:val="hybridMultilevel"/>
    <w:tmpl w:val="34305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3BF56E2"/>
    <w:multiLevelType w:val="hybridMultilevel"/>
    <w:tmpl w:val="650E3240"/>
    <w:lvl w:ilvl="0" w:tplc="8BA60A1E">
      <w:start w:val="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64350C70"/>
    <w:multiLevelType w:val="multilevel"/>
    <w:tmpl w:val="0C09001D"/>
    <w:name w:val="CATBullet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4DD2FC1"/>
    <w:multiLevelType w:val="multilevel"/>
    <w:tmpl w:val="D3D640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66F75036"/>
    <w:multiLevelType w:val="multilevel"/>
    <w:tmpl w:val="D3D640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6B321AE4"/>
    <w:multiLevelType w:val="hybridMultilevel"/>
    <w:tmpl w:val="8C144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BF25FBA"/>
    <w:multiLevelType w:val="hybridMultilevel"/>
    <w:tmpl w:val="46269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75AC23C2"/>
    <w:multiLevelType w:val="hybridMultilevel"/>
    <w:tmpl w:val="01F42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75F17004"/>
    <w:multiLevelType w:val="hybridMultilevel"/>
    <w:tmpl w:val="2EE21D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79BC716B"/>
    <w:multiLevelType w:val="hybridMultilevel"/>
    <w:tmpl w:val="E75EBC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2">
    <w:nsid w:val="7AC243D1"/>
    <w:multiLevelType w:val="hybridMultilevel"/>
    <w:tmpl w:val="BC7A4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CA81592"/>
    <w:multiLevelType w:val="multilevel"/>
    <w:tmpl w:val="2438E6B6"/>
    <w:lvl w:ilvl="0">
      <w:start w:val="1"/>
      <w:numFmt w:val="decimal"/>
      <w:lvlText w:val="%1)"/>
      <w:lvlJc w:val="left"/>
      <w:pPr>
        <w:tabs>
          <w:tab w:val="num" w:pos="360"/>
        </w:tabs>
        <w:ind w:left="360" w:hanging="360"/>
      </w:pPr>
      <w:rPr>
        <w:rFonts w:hint="default"/>
      </w:rPr>
    </w:lvl>
    <w:lvl w:ilvl="1">
      <w:start w:val="1"/>
      <w:numFmt w:val="lowerLetter"/>
      <w:isLg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38"/>
  </w:num>
  <w:num w:numId="13">
    <w:abstractNumId w:val="18"/>
  </w:num>
  <w:num w:numId="14">
    <w:abstractNumId w:val="46"/>
  </w:num>
  <w:num w:numId="15">
    <w:abstractNumId w:val="45"/>
  </w:num>
  <w:num w:numId="16">
    <w:abstractNumId w:val="53"/>
  </w:num>
  <w:num w:numId="17">
    <w:abstractNumId w:val="17"/>
  </w:num>
  <w:num w:numId="18">
    <w:abstractNumId w:val="35"/>
  </w:num>
  <w:num w:numId="19">
    <w:abstractNumId w:val="27"/>
  </w:num>
  <w:num w:numId="20">
    <w:abstractNumId w:val="32"/>
  </w:num>
  <w:num w:numId="21">
    <w:abstractNumId w:val="13"/>
  </w:num>
  <w:num w:numId="22">
    <w:abstractNumId w:val="44"/>
  </w:num>
  <w:num w:numId="23">
    <w:abstractNumId w:val="28"/>
  </w:num>
  <w:num w:numId="24">
    <w:abstractNumId w:val="36"/>
  </w:num>
  <w:num w:numId="25">
    <w:abstractNumId w:val="40"/>
  </w:num>
  <w:num w:numId="26">
    <w:abstractNumId w:val="15"/>
  </w:num>
  <w:num w:numId="27">
    <w:abstractNumId w:val="29"/>
  </w:num>
  <w:num w:numId="28">
    <w:abstractNumId w:val="34"/>
  </w:num>
  <w:num w:numId="29">
    <w:abstractNumId w:val="10"/>
  </w:num>
  <w:num w:numId="30">
    <w:abstractNumId w:val="47"/>
  </w:num>
  <w:num w:numId="31">
    <w:abstractNumId w:val="30"/>
  </w:num>
  <w:num w:numId="32">
    <w:abstractNumId w:val="14"/>
  </w:num>
  <w:num w:numId="33">
    <w:abstractNumId w:val="41"/>
  </w:num>
  <w:num w:numId="34">
    <w:abstractNumId w:val="31"/>
  </w:num>
  <w:num w:numId="35">
    <w:abstractNumId w:val="12"/>
  </w:num>
  <w:num w:numId="36">
    <w:abstractNumId w:val="11"/>
  </w:num>
  <w:num w:numId="37">
    <w:abstractNumId w:val="49"/>
  </w:num>
  <w:num w:numId="38">
    <w:abstractNumId w:val="42"/>
  </w:num>
  <w:num w:numId="39">
    <w:abstractNumId w:val="51"/>
  </w:num>
  <w:num w:numId="40">
    <w:abstractNumId w:val="50"/>
  </w:num>
  <w:num w:numId="41">
    <w:abstractNumId w:val="24"/>
  </w:num>
  <w:num w:numId="42">
    <w:abstractNumId w:val="16"/>
  </w:num>
  <w:num w:numId="43">
    <w:abstractNumId w:val="22"/>
  </w:num>
  <w:num w:numId="44">
    <w:abstractNumId w:val="26"/>
  </w:num>
  <w:num w:numId="45">
    <w:abstractNumId w:val="33"/>
  </w:num>
  <w:num w:numId="46">
    <w:abstractNumId w:val="48"/>
  </w:num>
  <w:num w:numId="47">
    <w:abstractNumId w:val="25"/>
  </w:num>
  <w:num w:numId="48">
    <w:abstractNumId w:val="21"/>
  </w:num>
  <w:num w:numId="49">
    <w:abstractNumId w:val="37"/>
  </w:num>
  <w:num w:numId="50">
    <w:abstractNumId w:val="23"/>
  </w:num>
  <w:num w:numId="51">
    <w:abstractNumId w:val="19"/>
  </w:num>
  <w:num w:numId="52">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43"/>
  </w:num>
  <w:num w:numId="56">
    <w:abstractNumId w:val="39"/>
  </w:num>
  <w:num w:numId="57">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formatting="1" w:enforcement="0"/>
  <w:defaultTabStop w:val="567"/>
  <w:drawingGridHorizontalSpacing w:val="110"/>
  <w:drawingGridVerticalSpacing w:val="136"/>
  <w:displayHorizontalDrawingGridEvery w:val="0"/>
  <w:displayVerticalDrawingGridEvery w:val="2"/>
  <w:noPunctuationKerning/>
  <w:characterSpacingControl w:val="doNotCompress"/>
  <w:hdrShapeDefaults>
    <o:shapedefaults v:ext="edit" spidmax="7170"/>
  </w:hdrShapeDefaults>
  <w:footnotePr>
    <w:footnote w:id="-1"/>
    <w:footnote w:id="0"/>
  </w:footnotePr>
  <w:endnotePr>
    <w:endnote w:id="-1"/>
    <w:endnote w:id="0"/>
  </w:endnotePr>
  <w:compat/>
  <w:rsids>
    <w:rsidRoot w:val="00BD67A4"/>
    <w:rsid w:val="000016A1"/>
    <w:rsid w:val="00010291"/>
    <w:rsid w:val="00012AB6"/>
    <w:rsid w:val="000174B8"/>
    <w:rsid w:val="000217FF"/>
    <w:rsid w:val="00021CBD"/>
    <w:rsid w:val="000228FD"/>
    <w:rsid w:val="000232DF"/>
    <w:rsid w:val="00040D0C"/>
    <w:rsid w:val="000652A5"/>
    <w:rsid w:val="0006682B"/>
    <w:rsid w:val="0006692E"/>
    <w:rsid w:val="00073B16"/>
    <w:rsid w:val="00080568"/>
    <w:rsid w:val="0008368C"/>
    <w:rsid w:val="00092EA1"/>
    <w:rsid w:val="00095A0C"/>
    <w:rsid w:val="000A3F4B"/>
    <w:rsid w:val="000A72DD"/>
    <w:rsid w:val="000B392B"/>
    <w:rsid w:val="000B4002"/>
    <w:rsid w:val="000B4853"/>
    <w:rsid w:val="000B6C8E"/>
    <w:rsid w:val="000B75A9"/>
    <w:rsid w:val="000B7988"/>
    <w:rsid w:val="000C2052"/>
    <w:rsid w:val="000C2E2F"/>
    <w:rsid w:val="000C46D8"/>
    <w:rsid w:val="000E4309"/>
    <w:rsid w:val="000F05A6"/>
    <w:rsid w:val="000F577A"/>
    <w:rsid w:val="001051C8"/>
    <w:rsid w:val="00107929"/>
    <w:rsid w:val="00110B5A"/>
    <w:rsid w:val="0011302E"/>
    <w:rsid w:val="001172C2"/>
    <w:rsid w:val="0012389C"/>
    <w:rsid w:val="00125DD0"/>
    <w:rsid w:val="00126E18"/>
    <w:rsid w:val="00132B72"/>
    <w:rsid w:val="0013373C"/>
    <w:rsid w:val="00135176"/>
    <w:rsid w:val="00137616"/>
    <w:rsid w:val="001512CE"/>
    <w:rsid w:val="00170D73"/>
    <w:rsid w:val="00182698"/>
    <w:rsid w:val="001866A9"/>
    <w:rsid w:val="0019285B"/>
    <w:rsid w:val="00195F3C"/>
    <w:rsid w:val="00197112"/>
    <w:rsid w:val="00197BFA"/>
    <w:rsid w:val="001A2896"/>
    <w:rsid w:val="001A440E"/>
    <w:rsid w:val="001A6AB4"/>
    <w:rsid w:val="001A74DE"/>
    <w:rsid w:val="001B0BAD"/>
    <w:rsid w:val="001B26C7"/>
    <w:rsid w:val="001C029C"/>
    <w:rsid w:val="001C1DB6"/>
    <w:rsid w:val="001C2281"/>
    <w:rsid w:val="001C693D"/>
    <w:rsid w:val="001D32EF"/>
    <w:rsid w:val="001D6213"/>
    <w:rsid w:val="001E5C56"/>
    <w:rsid w:val="001E77D3"/>
    <w:rsid w:val="001F51B7"/>
    <w:rsid w:val="00201000"/>
    <w:rsid w:val="00203E03"/>
    <w:rsid w:val="00205681"/>
    <w:rsid w:val="00206070"/>
    <w:rsid w:val="002100EC"/>
    <w:rsid w:val="002122B2"/>
    <w:rsid w:val="00215ED4"/>
    <w:rsid w:val="00225335"/>
    <w:rsid w:val="002328F6"/>
    <w:rsid w:val="00232DC6"/>
    <w:rsid w:val="00234482"/>
    <w:rsid w:val="0023690F"/>
    <w:rsid w:val="00250C97"/>
    <w:rsid w:val="00252753"/>
    <w:rsid w:val="002564A0"/>
    <w:rsid w:val="0026669D"/>
    <w:rsid w:val="00272868"/>
    <w:rsid w:val="00272F44"/>
    <w:rsid w:val="00274BA6"/>
    <w:rsid w:val="00282C18"/>
    <w:rsid w:val="00286186"/>
    <w:rsid w:val="0029048A"/>
    <w:rsid w:val="00291EE3"/>
    <w:rsid w:val="002926FB"/>
    <w:rsid w:val="00292E27"/>
    <w:rsid w:val="00293B08"/>
    <w:rsid w:val="0029703B"/>
    <w:rsid w:val="002A5943"/>
    <w:rsid w:val="002A7319"/>
    <w:rsid w:val="002B5DBC"/>
    <w:rsid w:val="002C0C70"/>
    <w:rsid w:val="002C6655"/>
    <w:rsid w:val="002D3727"/>
    <w:rsid w:val="002D6012"/>
    <w:rsid w:val="002D6E3B"/>
    <w:rsid w:val="002E0DE3"/>
    <w:rsid w:val="002E2A66"/>
    <w:rsid w:val="002E447F"/>
    <w:rsid w:val="002E65C3"/>
    <w:rsid w:val="002E6F23"/>
    <w:rsid w:val="002E7FC7"/>
    <w:rsid w:val="0030022C"/>
    <w:rsid w:val="00300D2F"/>
    <w:rsid w:val="00302DFE"/>
    <w:rsid w:val="003036C6"/>
    <w:rsid w:val="00306C84"/>
    <w:rsid w:val="00312C9F"/>
    <w:rsid w:val="003137B7"/>
    <w:rsid w:val="00314DA2"/>
    <w:rsid w:val="0032269E"/>
    <w:rsid w:val="003314E5"/>
    <w:rsid w:val="00333E57"/>
    <w:rsid w:val="00335AA9"/>
    <w:rsid w:val="003418AD"/>
    <w:rsid w:val="00351C10"/>
    <w:rsid w:val="0035219D"/>
    <w:rsid w:val="00352698"/>
    <w:rsid w:val="0036399A"/>
    <w:rsid w:val="00370935"/>
    <w:rsid w:val="00374798"/>
    <w:rsid w:val="00380BCB"/>
    <w:rsid w:val="00381055"/>
    <w:rsid w:val="00385344"/>
    <w:rsid w:val="00394EBB"/>
    <w:rsid w:val="003A06A3"/>
    <w:rsid w:val="003A1E93"/>
    <w:rsid w:val="003B2F79"/>
    <w:rsid w:val="003B6A35"/>
    <w:rsid w:val="003C3DBB"/>
    <w:rsid w:val="003C79B0"/>
    <w:rsid w:val="003D1958"/>
    <w:rsid w:val="003D200B"/>
    <w:rsid w:val="003D2937"/>
    <w:rsid w:val="003D7355"/>
    <w:rsid w:val="003E2AA7"/>
    <w:rsid w:val="003E7FF5"/>
    <w:rsid w:val="003F3E77"/>
    <w:rsid w:val="003F482D"/>
    <w:rsid w:val="003F4B81"/>
    <w:rsid w:val="004075C3"/>
    <w:rsid w:val="00410A70"/>
    <w:rsid w:val="00411821"/>
    <w:rsid w:val="00417512"/>
    <w:rsid w:val="004215D2"/>
    <w:rsid w:val="0042205D"/>
    <w:rsid w:val="00425960"/>
    <w:rsid w:val="00432719"/>
    <w:rsid w:val="00432D8A"/>
    <w:rsid w:val="00433595"/>
    <w:rsid w:val="004353B9"/>
    <w:rsid w:val="00443D41"/>
    <w:rsid w:val="00444ACC"/>
    <w:rsid w:val="0045138B"/>
    <w:rsid w:val="0045229F"/>
    <w:rsid w:val="00453CE3"/>
    <w:rsid w:val="00460FB3"/>
    <w:rsid w:val="004648AE"/>
    <w:rsid w:val="00466BE6"/>
    <w:rsid w:val="00470976"/>
    <w:rsid w:val="00481B75"/>
    <w:rsid w:val="00484FAE"/>
    <w:rsid w:val="00484FBE"/>
    <w:rsid w:val="00485A25"/>
    <w:rsid w:val="00486044"/>
    <w:rsid w:val="004B0604"/>
    <w:rsid w:val="004B158E"/>
    <w:rsid w:val="004B501E"/>
    <w:rsid w:val="004C0039"/>
    <w:rsid w:val="004C1D8B"/>
    <w:rsid w:val="004C2F27"/>
    <w:rsid w:val="004D2B11"/>
    <w:rsid w:val="004E0698"/>
    <w:rsid w:val="004E0BB7"/>
    <w:rsid w:val="004E1440"/>
    <w:rsid w:val="004E3C65"/>
    <w:rsid w:val="004E6A50"/>
    <w:rsid w:val="004F35F8"/>
    <w:rsid w:val="004F55C1"/>
    <w:rsid w:val="0050333C"/>
    <w:rsid w:val="00503FDB"/>
    <w:rsid w:val="00504449"/>
    <w:rsid w:val="0050569A"/>
    <w:rsid w:val="005258B0"/>
    <w:rsid w:val="00526926"/>
    <w:rsid w:val="005270D3"/>
    <w:rsid w:val="00531ABE"/>
    <w:rsid w:val="005338DA"/>
    <w:rsid w:val="005351EC"/>
    <w:rsid w:val="005410A0"/>
    <w:rsid w:val="0054186D"/>
    <w:rsid w:val="00545156"/>
    <w:rsid w:val="00552353"/>
    <w:rsid w:val="00552DBA"/>
    <w:rsid w:val="0056252B"/>
    <w:rsid w:val="0056567C"/>
    <w:rsid w:val="00565EDA"/>
    <w:rsid w:val="005708CF"/>
    <w:rsid w:val="00575CB9"/>
    <w:rsid w:val="00581BB1"/>
    <w:rsid w:val="00581C54"/>
    <w:rsid w:val="005829AA"/>
    <w:rsid w:val="005869B4"/>
    <w:rsid w:val="00586E34"/>
    <w:rsid w:val="00592276"/>
    <w:rsid w:val="005A096E"/>
    <w:rsid w:val="005A34C2"/>
    <w:rsid w:val="005C4E5A"/>
    <w:rsid w:val="005D0B11"/>
    <w:rsid w:val="005D1D5F"/>
    <w:rsid w:val="005D236C"/>
    <w:rsid w:val="005D3D66"/>
    <w:rsid w:val="005E4B34"/>
    <w:rsid w:val="005E5975"/>
    <w:rsid w:val="005E7338"/>
    <w:rsid w:val="005E7EA4"/>
    <w:rsid w:val="005F19A3"/>
    <w:rsid w:val="005F265F"/>
    <w:rsid w:val="005F297C"/>
    <w:rsid w:val="005F3423"/>
    <w:rsid w:val="005F5FF0"/>
    <w:rsid w:val="005F721C"/>
    <w:rsid w:val="00605E5C"/>
    <w:rsid w:val="0060610E"/>
    <w:rsid w:val="006157EF"/>
    <w:rsid w:val="0061648C"/>
    <w:rsid w:val="00630470"/>
    <w:rsid w:val="0063070D"/>
    <w:rsid w:val="0063197A"/>
    <w:rsid w:val="0064179D"/>
    <w:rsid w:val="00644D19"/>
    <w:rsid w:val="0066118D"/>
    <w:rsid w:val="006648C4"/>
    <w:rsid w:val="006719A1"/>
    <w:rsid w:val="00676A00"/>
    <w:rsid w:val="006773B4"/>
    <w:rsid w:val="00681484"/>
    <w:rsid w:val="00684EAB"/>
    <w:rsid w:val="00690C70"/>
    <w:rsid w:val="0069400A"/>
    <w:rsid w:val="00696CE7"/>
    <w:rsid w:val="006A398D"/>
    <w:rsid w:val="006A3B69"/>
    <w:rsid w:val="006A3CA7"/>
    <w:rsid w:val="006A42D4"/>
    <w:rsid w:val="006B0FE2"/>
    <w:rsid w:val="006B26BA"/>
    <w:rsid w:val="006B32A7"/>
    <w:rsid w:val="006B33B6"/>
    <w:rsid w:val="006B79E5"/>
    <w:rsid w:val="006C101C"/>
    <w:rsid w:val="006C60C7"/>
    <w:rsid w:val="006C7784"/>
    <w:rsid w:val="006E3725"/>
    <w:rsid w:val="006F4439"/>
    <w:rsid w:val="006F6614"/>
    <w:rsid w:val="006F66B4"/>
    <w:rsid w:val="00706681"/>
    <w:rsid w:val="0070699B"/>
    <w:rsid w:val="00715A9D"/>
    <w:rsid w:val="00715AB6"/>
    <w:rsid w:val="00716200"/>
    <w:rsid w:val="00724022"/>
    <w:rsid w:val="00726330"/>
    <w:rsid w:val="007277E7"/>
    <w:rsid w:val="007344B7"/>
    <w:rsid w:val="00737AB0"/>
    <w:rsid w:val="00741A37"/>
    <w:rsid w:val="0076457B"/>
    <w:rsid w:val="00766B16"/>
    <w:rsid w:val="00770C2E"/>
    <w:rsid w:val="00776CF2"/>
    <w:rsid w:val="00781583"/>
    <w:rsid w:val="007829DB"/>
    <w:rsid w:val="00782F48"/>
    <w:rsid w:val="00785A48"/>
    <w:rsid w:val="00793D83"/>
    <w:rsid w:val="007956C2"/>
    <w:rsid w:val="00796E86"/>
    <w:rsid w:val="007A0376"/>
    <w:rsid w:val="007A4DA0"/>
    <w:rsid w:val="007A7F77"/>
    <w:rsid w:val="007B0F4D"/>
    <w:rsid w:val="007B5C7F"/>
    <w:rsid w:val="007B7FFD"/>
    <w:rsid w:val="007D13DE"/>
    <w:rsid w:val="007D66C3"/>
    <w:rsid w:val="007D6FA4"/>
    <w:rsid w:val="007E0BC8"/>
    <w:rsid w:val="007E3238"/>
    <w:rsid w:val="007E515A"/>
    <w:rsid w:val="007E6E0D"/>
    <w:rsid w:val="00810D4D"/>
    <w:rsid w:val="00812387"/>
    <w:rsid w:val="00812C65"/>
    <w:rsid w:val="00813BD8"/>
    <w:rsid w:val="00813E93"/>
    <w:rsid w:val="00821331"/>
    <w:rsid w:val="0082358E"/>
    <w:rsid w:val="008250DE"/>
    <w:rsid w:val="00832DBE"/>
    <w:rsid w:val="00836E05"/>
    <w:rsid w:val="0084152E"/>
    <w:rsid w:val="00842A96"/>
    <w:rsid w:val="00842ABC"/>
    <w:rsid w:val="00844DFD"/>
    <w:rsid w:val="00845D40"/>
    <w:rsid w:val="0085178C"/>
    <w:rsid w:val="00872520"/>
    <w:rsid w:val="00874CDB"/>
    <w:rsid w:val="00881277"/>
    <w:rsid w:val="00886CC0"/>
    <w:rsid w:val="00890E44"/>
    <w:rsid w:val="008918BD"/>
    <w:rsid w:val="00893129"/>
    <w:rsid w:val="008A106A"/>
    <w:rsid w:val="008B3687"/>
    <w:rsid w:val="008B62ED"/>
    <w:rsid w:val="008C0885"/>
    <w:rsid w:val="008C1ED3"/>
    <w:rsid w:val="008C3B99"/>
    <w:rsid w:val="008C400C"/>
    <w:rsid w:val="008C4D83"/>
    <w:rsid w:val="008C4EAC"/>
    <w:rsid w:val="008D2B65"/>
    <w:rsid w:val="008D2FD4"/>
    <w:rsid w:val="008D4183"/>
    <w:rsid w:val="008D4680"/>
    <w:rsid w:val="008D7773"/>
    <w:rsid w:val="008E1B3D"/>
    <w:rsid w:val="008E3299"/>
    <w:rsid w:val="008E5E18"/>
    <w:rsid w:val="008F060E"/>
    <w:rsid w:val="008F1A07"/>
    <w:rsid w:val="008F23B7"/>
    <w:rsid w:val="008F2586"/>
    <w:rsid w:val="008F4CA4"/>
    <w:rsid w:val="0090620A"/>
    <w:rsid w:val="00910A7E"/>
    <w:rsid w:val="00910F29"/>
    <w:rsid w:val="00917950"/>
    <w:rsid w:val="009231B7"/>
    <w:rsid w:val="00926198"/>
    <w:rsid w:val="00932447"/>
    <w:rsid w:val="00937D92"/>
    <w:rsid w:val="009512FC"/>
    <w:rsid w:val="009531AB"/>
    <w:rsid w:val="009551F2"/>
    <w:rsid w:val="0095556F"/>
    <w:rsid w:val="009617BC"/>
    <w:rsid w:val="00970E1C"/>
    <w:rsid w:val="00974FB6"/>
    <w:rsid w:val="00987725"/>
    <w:rsid w:val="00992B03"/>
    <w:rsid w:val="009974FA"/>
    <w:rsid w:val="00997C37"/>
    <w:rsid w:val="009B32E1"/>
    <w:rsid w:val="009C460B"/>
    <w:rsid w:val="009E19CD"/>
    <w:rsid w:val="009E7C04"/>
    <w:rsid w:val="009F12CF"/>
    <w:rsid w:val="009F5075"/>
    <w:rsid w:val="009F5EDE"/>
    <w:rsid w:val="00A03CE2"/>
    <w:rsid w:val="00A054D3"/>
    <w:rsid w:val="00A062DB"/>
    <w:rsid w:val="00A23F41"/>
    <w:rsid w:val="00A24ACF"/>
    <w:rsid w:val="00A3048C"/>
    <w:rsid w:val="00A31B94"/>
    <w:rsid w:val="00A35BAC"/>
    <w:rsid w:val="00A36AB4"/>
    <w:rsid w:val="00A44566"/>
    <w:rsid w:val="00A46241"/>
    <w:rsid w:val="00A52C48"/>
    <w:rsid w:val="00A5542C"/>
    <w:rsid w:val="00A6393A"/>
    <w:rsid w:val="00A64DD7"/>
    <w:rsid w:val="00A657BB"/>
    <w:rsid w:val="00A67BF2"/>
    <w:rsid w:val="00A72C3A"/>
    <w:rsid w:val="00A76AE7"/>
    <w:rsid w:val="00A81240"/>
    <w:rsid w:val="00A90785"/>
    <w:rsid w:val="00A9083F"/>
    <w:rsid w:val="00AA2845"/>
    <w:rsid w:val="00AA5CF8"/>
    <w:rsid w:val="00AA733E"/>
    <w:rsid w:val="00AA7E57"/>
    <w:rsid w:val="00AB107A"/>
    <w:rsid w:val="00AB7A9E"/>
    <w:rsid w:val="00AD35DF"/>
    <w:rsid w:val="00AD3912"/>
    <w:rsid w:val="00AE0B51"/>
    <w:rsid w:val="00AF2B56"/>
    <w:rsid w:val="00AF2EA1"/>
    <w:rsid w:val="00AF3DDD"/>
    <w:rsid w:val="00AF4188"/>
    <w:rsid w:val="00AF499A"/>
    <w:rsid w:val="00B0367E"/>
    <w:rsid w:val="00B0380D"/>
    <w:rsid w:val="00B11118"/>
    <w:rsid w:val="00B132D0"/>
    <w:rsid w:val="00B13796"/>
    <w:rsid w:val="00B154C9"/>
    <w:rsid w:val="00B2197E"/>
    <w:rsid w:val="00B22464"/>
    <w:rsid w:val="00B25A7B"/>
    <w:rsid w:val="00B27735"/>
    <w:rsid w:val="00B30649"/>
    <w:rsid w:val="00B333DD"/>
    <w:rsid w:val="00B349DC"/>
    <w:rsid w:val="00B36C73"/>
    <w:rsid w:val="00B37259"/>
    <w:rsid w:val="00B37737"/>
    <w:rsid w:val="00B4410E"/>
    <w:rsid w:val="00B4617B"/>
    <w:rsid w:val="00B46435"/>
    <w:rsid w:val="00B478F2"/>
    <w:rsid w:val="00B51E60"/>
    <w:rsid w:val="00B52EBE"/>
    <w:rsid w:val="00B5345B"/>
    <w:rsid w:val="00B6179C"/>
    <w:rsid w:val="00B72A2F"/>
    <w:rsid w:val="00B74F72"/>
    <w:rsid w:val="00B80F38"/>
    <w:rsid w:val="00B81EFA"/>
    <w:rsid w:val="00B8755D"/>
    <w:rsid w:val="00B92BE3"/>
    <w:rsid w:val="00B95199"/>
    <w:rsid w:val="00BA3C09"/>
    <w:rsid w:val="00BA3E3F"/>
    <w:rsid w:val="00BA52F0"/>
    <w:rsid w:val="00BA6BF5"/>
    <w:rsid w:val="00BB4D20"/>
    <w:rsid w:val="00BB682F"/>
    <w:rsid w:val="00BB7761"/>
    <w:rsid w:val="00BC1EC0"/>
    <w:rsid w:val="00BC3CA0"/>
    <w:rsid w:val="00BD0E2E"/>
    <w:rsid w:val="00BD19A3"/>
    <w:rsid w:val="00BD2374"/>
    <w:rsid w:val="00BD3CDF"/>
    <w:rsid w:val="00BD475A"/>
    <w:rsid w:val="00BD6543"/>
    <w:rsid w:val="00BD67A4"/>
    <w:rsid w:val="00BE6279"/>
    <w:rsid w:val="00BF17B1"/>
    <w:rsid w:val="00BF20D4"/>
    <w:rsid w:val="00BF3C82"/>
    <w:rsid w:val="00BF6B19"/>
    <w:rsid w:val="00C138D7"/>
    <w:rsid w:val="00C22F4B"/>
    <w:rsid w:val="00C25390"/>
    <w:rsid w:val="00C30435"/>
    <w:rsid w:val="00C376AB"/>
    <w:rsid w:val="00C40F8C"/>
    <w:rsid w:val="00C455E5"/>
    <w:rsid w:val="00C47CA5"/>
    <w:rsid w:val="00C51249"/>
    <w:rsid w:val="00C51AAF"/>
    <w:rsid w:val="00C54B65"/>
    <w:rsid w:val="00C62D18"/>
    <w:rsid w:val="00C66AC0"/>
    <w:rsid w:val="00C672E3"/>
    <w:rsid w:val="00C67C66"/>
    <w:rsid w:val="00C73A04"/>
    <w:rsid w:val="00C8033A"/>
    <w:rsid w:val="00C85B20"/>
    <w:rsid w:val="00C900F3"/>
    <w:rsid w:val="00C9014E"/>
    <w:rsid w:val="00C91F10"/>
    <w:rsid w:val="00C95C3D"/>
    <w:rsid w:val="00C95F43"/>
    <w:rsid w:val="00C9782A"/>
    <w:rsid w:val="00CA3D3F"/>
    <w:rsid w:val="00CB0A06"/>
    <w:rsid w:val="00CB150C"/>
    <w:rsid w:val="00CB7010"/>
    <w:rsid w:val="00CB72D3"/>
    <w:rsid w:val="00CC44B6"/>
    <w:rsid w:val="00CC4515"/>
    <w:rsid w:val="00CC47A8"/>
    <w:rsid w:val="00CC752A"/>
    <w:rsid w:val="00CD09C9"/>
    <w:rsid w:val="00CD1FBA"/>
    <w:rsid w:val="00CD2811"/>
    <w:rsid w:val="00CD5B39"/>
    <w:rsid w:val="00CD6563"/>
    <w:rsid w:val="00CE19B9"/>
    <w:rsid w:val="00CF5C44"/>
    <w:rsid w:val="00CF7DAC"/>
    <w:rsid w:val="00D0123E"/>
    <w:rsid w:val="00D01CF2"/>
    <w:rsid w:val="00D03D41"/>
    <w:rsid w:val="00D0593E"/>
    <w:rsid w:val="00D14F15"/>
    <w:rsid w:val="00D1592E"/>
    <w:rsid w:val="00D17807"/>
    <w:rsid w:val="00D204F3"/>
    <w:rsid w:val="00D2311D"/>
    <w:rsid w:val="00D36B00"/>
    <w:rsid w:val="00D37300"/>
    <w:rsid w:val="00D46277"/>
    <w:rsid w:val="00D6081C"/>
    <w:rsid w:val="00D6082F"/>
    <w:rsid w:val="00D62535"/>
    <w:rsid w:val="00D656D7"/>
    <w:rsid w:val="00D74E4F"/>
    <w:rsid w:val="00D75AF8"/>
    <w:rsid w:val="00D76D39"/>
    <w:rsid w:val="00D806E4"/>
    <w:rsid w:val="00D826FB"/>
    <w:rsid w:val="00D8798E"/>
    <w:rsid w:val="00DA0286"/>
    <w:rsid w:val="00DA37FC"/>
    <w:rsid w:val="00DA762E"/>
    <w:rsid w:val="00DB4A62"/>
    <w:rsid w:val="00DB6C21"/>
    <w:rsid w:val="00DC0AFD"/>
    <w:rsid w:val="00DC76A1"/>
    <w:rsid w:val="00DD20EC"/>
    <w:rsid w:val="00DD3765"/>
    <w:rsid w:val="00DE0034"/>
    <w:rsid w:val="00DE432E"/>
    <w:rsid w:val="00DE6785"/>
    <w:rsid w:val="00DE6D6B"/>
    <w:rsid w:val="00DE708C"/>
    <w:rsid w:val="00DF0DCB"/>
    <w:rsid w:val="00E02646"/>
    <w:rsid w:val="00E0679B"/>
    <w:rsid w:val="00E11E08"/>
    <w:rsid w:val="00E132B0"/>
    <w:rsid w:val="00E14B52"/>
    <w:rsid w:val="00E21128"/>
    <w:rsid w:val="00E2521E"/>
    <w:rsid w:val="00E3642E"/>
    <w:rsid w:val="00E436F5"/>
    <w:rsid w:val="00E447A3"/>
    <w:rsid w:val="00E53C00"/>
    <w:rsid w:val="00E54913"/>
    <w:rsid w:val="00E65DE5"/>
    <w:rsid w:val="00E671D8"/>
    <w:rsid w:val="00E677B7"/>
    <w:rsid w:val="00E719BD"/>
    <w:rsid w:val="00E72365"/>
    <w:rsid w:val="00E723F6"/>
    <w:rsid w:val="00E75F79"/>
    <w:rsid w:val="00E83DE3"/>
    <w:rsid w:val="00E92DAC"/>
    <w:rsid w:val="00EB02A0"/>
    <w:rsid w:val="00EB255A"/>
    <w:rsid w:val="00EB364B"/>
    <w:rsid w:val="00EB69F0"/>
    <w:rsid w:val="00EC0A4A"/>
    <w:rsid w:val="00EC383E"/>
    <w:rsid w:val="00EC6701"/>
    <w:rsid w:val="00EC7F83"/>
    <w:rsid w:val="00ED03D2"/>
    <w:rsid w:val="00ED1D99"/>
    <w:rsid w:val="00ED4320"/>
    <w:rsid w:val="00ED4878"/>
    <w:rsid w:val="00ED4F5B"/>
    <w:rsid w:val="00ED6C91"/>
    <w:rsid w:val="00EE17BC"/>
    <w:rsid w:val="00EE7604"/>
    <w:rsid w:val="00EF0FDA"/>
    <w:rsid w:val="00EF28C9"/>
    <w:rsid w:val="00EF2BE3"/>
    <w:rsid w:val="00EF514C"/>
    <w:rsid w:val="00EF6581"/>
    <w:rsid w:val="00EF696A"/>
    <w:rsid w:val="00F03677"/>
    <w:rsid w:val="00F1262A"/>
    <w:rsid w:val="00F12F09"/>
    <w:rsid w:val="00F15EB3"/>
    <w:rsid w:val="00F17F22"/>
    <w:rsid w:val="00F25F27"/>
    <w:rsid w:val="00F30756"/>
    <w:rsid w:val="00F317C6"/>
    <w:rsid w:val="00F33B4F"/>
    <w:rsid w:val="00F35553"/>
    <w:rsid w:val="00F40797"/>
    <w:rsid w:val="00F413EF"/>
    <w:rsid w:val="00F527DC"/>
    <w:rsid w:val="00F6078F"/>
    <w:rsid w:val="00F623E2"/>
    <w:rsid w:val="00F63372"/>
    <w:rsid w:val="00F77FD7"/>
    <w:rsid w:val="00F81B53"/>
    <w:rsid w:val="00F843AC"/>
    <w:rsid w:val="00F86893"/>
    <w:rsid w:val="00F87950"/>
    <w:rsid w:val="00F964BD"/>
    <w:rsid w:val="00FA186A"/>
    <w:rsid w:val="00FA5666"/>
    <w:rsid w:val="00FB1282"/>
    <w:rsid w:val="00FB389A"/>
    <w:rsid w:val="00FB7AE3"/>
    <w:rsid w:val="00FC4018"/>
    <w:rsid w:val="00FC4A66"/>
    <w:rsid w:val="00FC649C"/>
    <w:rsid w:val="00FC6706"/>
    <w:rsid w:val="00FD16BC"/>
    <w:rsid w:val="00FD31B2"/>
    <w:rsid w:val="00FD42A5"/>
    <w:rsid w:val="00FD4E85"/>
    <w:rsid w:val="00FD589F"/>
    <w:rsid w:val="00FE195C"/>
    <w:rsid w:val="00FE2E3F"/>
    <w:rsid w:val="00FE7A71"/>
    <w:rsid w:val="00FE7EBD"/>
    <w:rsid w:val="00FF0F72"/>
    <w:rsid w:val="00FF1425"/>
    <w:rsid w:val="00FF40BE"/>
    <w:rsid w:val="00FF50E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footnote text" w:locked="0"/>
    <w:lsdException w:name="annotation text" w:locked="0"/>
    <w:lsdException w:name="header" w:locked="0"/>
    <w:lsdException w:name="footer" w:locked="0" w:uiPriority="99"/>
    <w:lsdException w:name="caption" w:qFormat="1"/>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locked="0"/>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Top of Form" w:locked="0"/>
    <w:lsdException w:name="HTML Bottom of Form" w:locked="0"/>
    <w:lsdException w:name="Normal Table" w:locked="0"/>
    <w:lsdException w:name="annotation subject" w:locked="0"/>
    <w:lsdException w:name="No List" w:locked="0" w:uiPriority="99"/>
    <w:lsdException w:name="Balloon Text" w:locked="0"/>
    <w:lsdException w:name="Table Grid" w:locked="0" w:semiHidden="0" w:uiPriority="59"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36AB4"/>
    <w:rPr>
      <w:rFonts w:ascii="Arial" w:hAnsi="Arial"/>
      <w:sz w:val="22"/>
      <w:lang w:eastAsia="en-US"/>
    </w:rPr>
  </w:style>
  <w:style w:type="paragraph" w:styleId="Heading1">
    <w:name w:val="heading 1"/>
    <w:basedOn w:val="Normal"/>
    <w:next w:val="Normal"/>
    <w:link w:val="Heading1Char"/>
    <w:qFormat/>
    <w:locked/>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qFormat/>
    <w:locked/>
    <w:rsid w:val="00FD16BC"/>
    <w:pPr>
      <w:keepNext/>
      <w:spacing w:before="240" w:after="60"/>
      <w:outlineLvl w:val="1"/>
    </w:pPr>
    <w:rPr>
      <w:rFonts w:cs="Arial"/>
      <w:b/>
      <w:bCs/>
      <w:iCs/>
      <w:sz w:val="26"/>
      <w:szCs w:val="28"/>
    </w:rPr>
  </w:style>
  <w:style w:type="paragraph" w:styleId="Heading3">
    <w:name w:val="heading 3"/>
    <w:basedOn w:val="Normal"/>
    <w:next w:val="Normal"/>
    <w:link w:val="Heading3Char"/>
    <w:qFormat/>
    <w:locked/>
    <w:rsid w:val="00FD16BC"/>
    <w:pPr>
      <w:keepNext/>
      <w:spacing w:before="240" w:after="60"/>
      <w:outlineLvl w:val="2"/>
    </w:pPr>
    <w:rPr>
      <w:rFonts w:cs="Arial"/>
      <w:b/>
      <w:bCs/>
      <w:szCs w:val="26"/>
    </w:rPr>
  </w:style>
  <w:style w:type="paragraph" w:styleId="Heading4">
    <w:name w:val="heading 4"/>
    <w:basedOn w:val="Normal"/>
    <w:next w:val="Normal"/>
    <w:link w:val="Heading4Char"/>
    <w:unhideWhenUsed/>
    <w:qFormat/>
    <w:locked/>
    <w:rsid w:val="00F30756"/>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TableHeading">
    <w:name w:val="** CAT Table Heading"/>
    <w:rsid w:val="00021CBD"/>
    <w:pPr>
      <w:keepNext/>
    </w:pPr>
    <w:rPr>
      <w:rFonts w:ascii="Arial" w:hAnsi="Arial"/>
      <w:b/>
      <w:sz w:val="24"/>
      <w:lang w:eastAsia="en-US"/>
    </w:rPr>
  </w:style>
  <w:style w:type="paragraph" w:customStyle="1" w:styleId="CATUnitTitle">
    <w:name w:val="** CAT Unit Title"/>
    <w:semiHidden/>
    <w:rsid w:val="00EC383E"/>
    <w:rPr>
      <w:rFonts w:ascii="Arial" w:hAnsi="Arial"/>
      <w:b/>
      <w:sz w:val="24"/>
      <w:lang w:eastAsia="en-US"/>
    </w:rPr>
  </w:style>
  <w:style w:type="paragraph" w:customStyle="1" w:styleId="CATUnitCode">
    <w:name w:val="** CAT Unit Code"/>
    <w:semiHidden/>
    <w:rsid w:val="00EC383E"/>
    <w:rPr>
      <w:rFonts w:ascii="Arial" w:hAnsi="Arial"/>
      <w:b/>
      <w:sz w:val="24"/>
      <w:lang w:eastAsia="en-US"/>
    </w:rPr>
  </w:style>
  <w:style w:type="paragraph" w:customStyle="1" w:styleId="CATNormal">
    <w:name w:val="CAT Normal"/>
    <w:link w:val="CATNormalChar"/>
    <w:rsid w:val="00250C97"/>
    <w:rPr>
      <w:rFonts w:ascii="Arial" w:hAnsi="Arial"/>
      <w:sz w:val="22"/>
      <w:lang w:eastAsia="en-US"/>
    </w:rPr>
  </w:style>
  <w:style w:type="table" w:styleId="TableGrid">
    <w:name w:val="Table Grid"/>
    <w:basedOn w:val="TableNormal"/>
    <w:uiPriority w:val="59"/>
    <w:rsid w:val="00250C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TReserved">
    <w:name w:val="** CAT Reserved"/>
    <w:semiHidden/>
    <w:rsid w:val="00250C97"/>
    <w:rPr>
      <w:rFonts w:ascii="Arial" w:hAnsi="Arial"/>
      <w:sz w:val="2"/>
      <w:lang w:eastAsia="en-US"/>
    </w:rPr>
  </w:style>
  <w:style w:type="paragraph" w:customStyle="1" w:styleId="CATNumList1">
    <w:name w:val="CAT Num List 1"/>
    <w:rsid w:val="00107929"/>
    <w:pPr>
      <w:numPr>
        <w:numId w:val="17"/>
      </w:numPr>
      <w:ind w:left="357" w:hanging="357"/>
    </w:pPr>
    <w:rPr>
      <w:rFonts w:ascii="Arial" w:hAnsi="Arial"/>
      <w:sz w:val="22"/>
      <w:lang w:eastAsia="en-US"/>
    </w:rPr>
  </w:style>
  <w:style w:type="paragraph" w:customStyle="1" w:styleId="CATNumList2">
    <w:name w:val="CAT Num List 2"/>
    <w:basedOn w:val="CATNumList1"/>
    <w:rsid w:val="00107929"/>
    <w:pPr>
      <w:numPr>
        <w:ilvl w:val="1"/>
      </w:numPr>
    </w:pPr>
  </w:style>
  <w:style w:type="paragraph" w:customStyle="1" w:styleId="CATNumList3">
    <w:name w:val="CAT Num List 3"/>
    <w:basedOn w:val="CATNumList2"/>
    <w:rsid w:val="00107929"/>
    <w:pPr>
      <w:numPr>
        <w:ilvl w:val="2"/>
      </w:numPr>
    </w:pPr>
  </w:style>
  <w:style w:type="paragraph" w:customStyle="1" w:styleId="CATBulletList1">
    <w:name w:val="CAT Bullet List 1"/>
    <w:link w:val="CATBulletList1Char"/>
    <w:rsid w:val="00A44566"/>
    <w:pPr>
      <w:numPr>
        <w:numId w:val="19"/>
      </w:numPr>
    </w:pPr>
    <w:rPr>
      <w:rFonts w:ascii="Arial" w:hAnsi="Arial"/>
      <w:sz w:val="22"/>
      <w:lang w:eastAsia="en-US"/>
    </w:rPr>
  </w:style>
  <w:style w:type="paragraph" w:customStyle="1" w:styleId="CATBulletList2">
    <w:name w:val="CAT Bullet List 2"/>
    <w:basedOn w:val="CATBulletList1"/>
    <w:rsid w:val="00A44566"/>
    <w:pPr>
      <w:numPr>
        <w:ilvl w:val="1"/>
      </w:numPr>
    </w:pPr>
  </w:style>
  <w:style w:type="paragraph" w:customStyle="1" w:styleId="CATBulletList3">
    <w:name w:val="CAT Bullet List 3"/>
    <w:basedOn w:val="CATBulletList2"/>
    <w:rsid w:val="00A44566"/>
    <w:pPr>
      <w:numPr>
        <w:ilvl w:val="2"/>
      </w:numPr>
    </w:pPr>
  </w:style>
  <w:style w:type="character" w:customStyle="1" w:styleId="CATText-Bold">
    <w:name w:val="CAT Text - Bold"/>
    <w:rsid w:val="000A72DD"/>
    <w:rPr>
      <w:b/>
    </w:rPr>
  </w:style>
  <w:style w:type="character" w:styleId="CommentReference">
    <w:name w:val="annotation reference"/>
    <w:basedOn w:val="DefaultParagraphFont"/>
    <w:semiHidden/>
    <w:rsid w:val="00107929"/>
    <w:rPr>
      <w:sz w:val="16"/>
      <w:szCs w:val="16"/>
    </w:rPr>
  </w:style>
  <w:style w:type="character" w:customStyle="1" w:styleId="CATText-BoldandItalic">
    <w:name w:val="CAT Text - Bold and Italic"/>
    <w:rsid w:val="00306C84"/>
    <w:rPr>
      <w:b/>
      <w:i/>
    </w:rPr>
  </w:style>
  <w:style w:type="paragraph" w:customStyle="1" w:styleId="CATTextHeading1">
    <w:name w:val="CAT Text Heading 1"/>
    <w:next w:val="CATNormal"/>
    <w:rsid w:val="00FF40BE"/>
    <w:pPr>
      <w:outlineLvl w:val="0"/>
    </w:pPr>
    <w:rPr>
      <w:rFonts w:ascii="Arial" w:hAnsi="Arial"/>
      <w:b/>
      <w:sz w:val="28"/>
      <w:lang w:eastAsia="en-US"/>
    </w:rPr>
  </w:style>
  <w:style w:type="paragraph" w:customStyle="1" w:styleId="CATTextHeading2">
    <w:name w:val="CAT Text Heading 2"/>
    <w:next w:val="CATNormal"/>
    <w:rsid w:val="00FF40BE"/>
    <w:pPr>
      <w:outlineLvl w:val="1"/>
    </w:pPr>
    <w:rPr>
      <w:rFonts w:ascii="Arial" w:hAnsi="Arial"/>
      <w:b/>
      <w:sz w:val="24"/>
      <w:lang w:eastAsia="en-US"/>
    </w:rPr>
  </w:style>
  <w:style w:type="paragraph" w:customStyle="1" w:styleId="CATTextHeading3">
    <w:name w:val="CAT Text Heading 3"/>
    <w:rsid w:val="00FF40BE"/>
    <w:pPr>
      <w:outlineLvl w:val="2"/>
    </w:pPr>
    <w:rPr>
      <w:rFonts w:ascii="Arial" w:hAnsi="Arial"/>
      <w:i/>
      <w:sz w:val="22"/>
      <w:lang w:eastAsia="en-US"/>
    </w:rPr>
  </w:style>
  <w:style w:type="paragraph" w:styleId="Header">
    <w:name w:val="header"/>
    <w:basedOn w:val="Normal"/>
    <w:link w:val="HeaderChar"/>
    <w:semiHidden/>
    <w:rsid w:val="007B5C7F"/>
    <w:pPr>
      <w:tabs>
        <w:tab w:val="center" w:pos="4153"/>
        <w:tab w:val="right" w:pos="8306"/>
      </w:tabs>
    </w:pPr>
  </w:style>
  <w:style w:type="paragraph" w:styleId="Footer">
    <w:name w:val="footer"/>
    <w:aliases w:val="odd page footer"/>
    <w:basedOn w:val="Normal"/>
    <w:link w:val="FooterChar"/>
    <w:uiPriority w:val="99"/>
    <w:rsid w:val="007B5C7F"/>
    <w:pPr>
      <w:tabs>
        <w:tab w:val="center" w:pos="4153"/>
        <w:tab w:val="right" w:pos="8306"/>
      </w:tabs>
    </w:pPr>
  </w:style>
  <w:style w:type="paragraph" w:styleId="CommentText">
    <w:name w:val="annotation text"/>
    <w:basedOn w:val="Normal"/>
    <w:link w:val="CommentTextChar"/>
    <w:semiHidden/>
    <w:rsid w:val="00107929"/>
    <w:rPr>
      <w:sz w:val="20"/>
    </w:rPr>
  </w:style>
  <w:style w:type="paragraph" w:styleId="CommentSubject">
    <w:name w:val="annotation subject"/>
    <w:basedOn w:val="CommentText"/>
    <w:next w:val="CommentText"/>
    <w:link w:val="CommentSubjectChar"/>
    <w:semiHidden/>
    <w:rsid w:val="00107929"/>
    <w:rPr>
      <w:b/>
      <w:bCs/>
    </w:rPr>
  </w:style>
  <w:style w:type="paragraph" w:styleId="BalloonText">
    <w:name w:val="Balloon Text"/>
    <w:basedOn w:val="Normal"/>
    <w:link w:val="BalloonTextChar"/>
    <w:semiHidden/>
    <w:locked/>
    <w:rsid w:val="00107929"/>
    <w:rPr>
      <w:rFonts w:ascii="Tahoma" w:hAnsi="Tahoma" w:cs="Tahoma"/>
      <w:sz w:val="16"/>
      <w:szCs w:val="16"/>
    </w:rPr>
  </w:style>
  <w:style w:type="character" w:customStyle="1" w:styleId="CATNormalChar">
    <w:name w:val="CAT Normal Char"/>
    <w:basedOn w:val="DefaultParagraphFont"/>
    <w:link w:val="CATNormal"/>
    <w:rsid w:val="00B2197E"/>
    <w:rPr>
      <w:rFonts w:ascii="Arial" w:hAnsi="Arial"/>
      <w:sz w:val="22"/>
      <w:lang w:val="en-AU" w:eastAsia="en-US" w:bidi="ar-SA"/>
    </w:rPr>
  </w:style>
  <w:style w:type="character" w:customStyle="1" w:styleId="CATText-Italic">
    <w:name w:val="CAT Text - Italic"/>
    <w:rsid w:val="00197112"/>
    <w:rPr>
      <w:i/>
    </w:rPr>
  </w:style>
  <w:style w:type="paragraph" w:customStyle="1" w:styleId="CATDescriptorText">
    <w:name w:val="** CAT Descriptor Text"/>
    <w:semiHidden/>
    <w:rsid w:val="00021CBD"/>
    <w:pPr>
      <w:keepNext/>
    </w:pPr>
    <w:rPr>
      <w:rFonts w:ascii="Arial" w:hAnsi="Arial"/>
      <w:sz w:val="18"/>
      <w:lang w:eastAsia="en-US"/>
    </w:rPr>
  </w:style>
  <w:style w:type="character" w:customStyle="1" w:styleId="Heading4Char">
    <w:name w:val="Heading 4 Char"/>
    <w:basedOn w:val="DefaultParagraphFont"/>
    <w:link w:val="Heading4"/>
    <w:rsid w:val="00F30756"/>
    <w:rPr>
      <w:rFonts w:ascii="Calibri" w:eastAsia="Times New Roman" w:hAnsi="Calibri" w:cs="Times New Roman"/>
      <w:b/>
      <w:bCs/>
      <w:sz w:val="28"/>
      <w:szCs w:val="28"/>
      <w:lang w:eastAsia="en-US"/>
    </w:rPr>
  </w:style>
  <w:style w:type="character" w:styleId="Emphasis">
    <w:name w:val="Emphasis"/>
    <w:basedOn w:val="DefaultParagraphFont"/>
    <w:qFormat/>
    <w:locked/>
    <w:rsid w:val="00F30756"/>
    <w:rPr>
      <w:i/>
      <w:iCs/>
    </w:rPr>
  </w:style>
  <w:style w:type="paragraph" w:styleId="ListParagraph">
    <w:name w:val="List Paragraph"/>
    <w:basedOn w:val="Normal"/>
    <w:uiPriority w:val="34"/>
    <w:qFormat/>
    <w:rsid w:val="00F30756"/>
    <w:pPr>
      <w:spacing w:after="200" w:line="276" w:lineRule="auto"/>
      <w:ind w:left="720"/>
      <w:contextualSpacing/>
    </w:pPr>
    <w:rPr>
      <w:rFonts w:ascii="Calibri" w:eastAsia="Calibri" w:hAnsi="Calibri"/>
      <w:szCs w:val="22"/>
    </w:rPr>
  </w:style>
  <w:style w:type="character" w:styleId="BookTitle">
    <w:name w:val="Book Title"/>
    <w:basedOn w:val="DefaultParagraphFont"/>
    <w:uiPriority w:val="33"/>
    <w:qFormat/>
    <w:rsid w:val="00F30756"/>
    <w:rPr>
      <w:b/>
      <w:bCs/>
      <w:smallCaps/>
      <w:spacing w:val="5"/>
    </w:rPr>
  </w:style>
  <w:style w:type="character" w:styleId="Strong">
    <w:name w:val="Strong"/>
    <w:basedOn w:val="DefaultParagraphFont"/>
    <w:qFormat/>
    <w:locked/>
    <w:rsid w:val="00F30756"/>
    <w:rPr>
      <w:b/>
      <w:bCs/>
    </w:rPr>
  </w:style>
  <w:style w:type="paragraph" w:styleId="NoSpacing">
    <w:name w:val="No Spacing"/>
    <w:uiPriority w:val="1"/>
    <w:qFormat/>
    <w:rsid w:val="00F30756"/>
    <w:rPr>
      <w:rFonts w:ascii="Calibri" w:hAnsi="Calibri"/>
      <w:sz w:val="22"/>
      <w:szCs w:val="22"/>
      <w:lang w:val="en-US" w:eastAsia="en-US"/>
    </w:rPr>
  </w:style>
  <w:style w:type="paragraph" w:styleId="List">
    <w:name w:val="List"/>
    <w:basedOn w:val="Normal"/>
    <w:locked/>
    <w:rsid w:val="00F30756"/>
    <w:pPr>
      <w:ind w:left="283" w:hanging="283"/>
      <w:contextualSpacing/>
    </w:pPr>
  </w:style>
  <w:style w:type="character" w:styleId="Hyperlink">
    <w:name w:val="Hyperlink"/>
    <w:basedOn w:val="DefaultParagraphFont"/>
    <w:uiPriority w:val="99"/>
    <w:locked/>
    <w:rsid w:val="00232DC6"/>
    <w:rPr>
      <w:color w:val="0000FF"/>
      <w:u w:val="single"/>
    </w:rPr>
  </w:style>
  <w:style w:type="character" w:styleId="FollowedHyperlink">
    <w:name w:val="FollowedHyperlink"/>
    <w:basedOn w:val="DefaultParagraphFont"/>
    <w:uiPriority w:val="99"/>
    <w:locked/>
    <w:rsid w:val="00232DC6"/>
    <w:rPr>
      <w:color w:val="800080"/>
      <w:u w:val="single"/>
    </w:rPr>
  </w:style>
  <w:style w:type="paragraph" w:styleId="Revision">
    <w:name w:val="Revision"/>
    <w:hidden/>
    <w:uiPriority w:val="99"/>
    <w:semiHidden/>
    <w:rsid w:val="00ED4878"/>
    <w:rPr>
      <w:rFonts w:ascii="Arial" w:hAnsi="Arial"/>
      <w:sz w:val="22"/>
      <w:lang w:eastAsia="en-US"/>
    </w:rPr>
  </w:style>
  <w:style w:type="character" w:customStyle="1" w:styleId="BalloonTextChar">
    <w:name w:val="Balloon Text Char"/>
    <w:basedOn w:val="DefaultParagraphFont"/>
    <w:link w:val="BalloonText"/>
    <w:semiHidden/>
    <w:rsid w:val="00206070"/>
    <w:rPr>
      <w:rFonts w:ascii="Tahoma" w:hAnsi="Tahoma" w:cs="Tahoma"/>
      <w:sz w:val="16"/>
      <w:szCs w:val="16"/>
      <w:lang w:eastAsia="en-US"/>
    </w:rPr>
  </w:style>
  <w:style w:type="character" w:customStyle="1" w:styleId="CATBulletList1Char">
    <w:name w:val="CAT Bullet List 1 Char"/>
    <w:link w:val="CATBulletList1"/>
    <w:rsid w:val="00206070"/>
    <w:rPr>
      <w:rFonts w:ascii="Arial" w:hAnsi="Arial"/>
      <w:sz w:val="22"/>
      <w:lang w:eastAsia="en-US"/>
    </w:rPr>
  </w:style>
  <w:style w:type="character" w:customStyle="1" w:styleId="CommentTextChar">
    <w:name w:val="Comment Text Char"/>
    <w:basedOn w:val="DefaultParagraphFont"/>
    <w:link w:val="CommentText"/>
    <w:semiHidden/>
    <w:rsid w:val="002E65C3"/>
    <w:rPr>
      <w:rFonts w:ascii="Arial" w:hAnsi="Arial"/>
      <w:lang w:eastAsia="en-US"/>
    </w:rPr>
  </w:style>
  <w:style w:type="character" w:customStyle="1" w:styleId="Heading1Char">
    <w:name w:val="Heading 1 Char"/>
    <w:basedOn w:val="DefaultParagraphFont"/>
    <w:link w:val="Heading1"/>
    <w:rsid w:val="00EC0A4A"/>
    <w:rPr>
      <w:rFonts w:ascii="Arial" w:eastAsia="Batang" w:hAnsi="Arial" w:cs="Arial"/>
      <w:b/>
      <w:bCs/>
      <w:sz w:val="28"/>
      <w:szCs w:val="32"/>
      <w:lang w:eastAsia="en-US"/>
    </w:rPr>
  </w:style>
  <w:style w:type="character" w:customStyle="1" w:styleId="Heading2Char">
    <w:name w:val="Heading 2 Char"/>
    <w:basedOn w:val="DefaultParagraphFont"/>
    <w:link w:val="Heading2"/>
    <w:rsid w:val="00EC0A4A"/>
    <w:rPr>
      <w:rFonts w:ascii="Arial" w:hAnsi="Arial" w:cs="Arial"/>
      <w:b/>
      <w:bCs/>
      <w:iCs/>
      <w:sz w:val="26"/>
      <w:szCs w:val="28"/>
      <w:lang w:eastAsia="en-US"/>
    </w:rPr>
  </w:style>
  <w:style w:type="character" w:customStyle="1" w:styleId="Heading3Char">
    <w:name w:val="Heading 3 Char"/>
    <w:basedOn w:val="DefaultParagraphFont"/>
    <w:link w:val="Heading3"/>
    <w:rsid w:val="00EC0A4A"/>
    <w:rPr>
      <w:rFonts w:ascii="Arial" w:hAnsi="Arial" w:cs="Arial"/>
      <w:b/>
      <w:bCs/>
      <w:sz w:val="22"/>
      <w:szCs w:val="26"/>
      <w:lang w:eastAsia="en-US"/>
    </w:rPr>
  </w:style>
  <w:style w:type="character" w:customStyle="1" w:styleId="HeaderChar">
    <w:name w:val="Header Char"/>
    <w:basedOn w:val="DefaultParagraphFont"/>
    <w:link w:val="Header"/>
    <w:semiHidden/>
    <w:rsid w:val="00EC0A4A"/>
    <w:rPr>
      <w:rFonts w:ascii="Arial" w:hAnsi="Arial"/>
      <w:sz w:val="22"/>
      <w:lang w:eastAsia="en-US"/>
    </w:rPr>
  </w:style>
  <w:style w:type="character" w:customStyle="1" w:styleId="FooterChar">
    <w:name w:val="Footer Char"/>
    <w:aliases w:val="odd page footer Char"/>
    <w:basedOn w:val="DefaultParagraphFont"/>
    <w:link w:val="Footer"/>
    <w:uiPriority w:val="99"/>
    <w:rsid w:val="00EC0A4A"/>
    <w:rPr>
      <w:rFonts w:ascii="Arial" w:hAnsi="Arial"/>
      <w:sz w:val="22"/>
      <w:lang w:eastAsia="en-US"/>
    </w:rPr>
  </w:style>
  <w:style w:type="character" w:customStyle="1" w:styleId="CommentSubjectChar">
    <w:name w:val="Comment Subject Char"/>
    <w:basedOn w:val="CommentTextChar"/>
    <w:link w:val="CommentSubject"/>
    <w:semiHidden/>
    <w:rsid w:val="00EC0A4A"/>
    <w:rPr>
      <w:rFonts w:ascii="Arial" w:hAnsi="Arial"/>
      <w:b/>
      <w:bCs/>
      <w:lang w:eastAsia="en-US"/>
    </w:rPr>
  </w:style>
  <w:style w:type="paragraph" w:customStyle="1" w:styleId="CATQualCode">
    <w:name w:val="** CAT Qual Code"/>
    <w:basedOn w:val="CATUnitCode"/>
    <w:semiHidden/>
    <w:rsid w:val="00EC0A4A"/>
  </w:style>
  <w:style w:type="paragraph" w:customStyle="1" w:styleId="CATQualTitle">
    <w:name w:val="** CAT Qual Title"/>
    <w:basedOn w:val="CATUnitTitle"/>
    <w:semiHidden/>
    <w:rsid w:val="00EC0A4A"/>
  </w:style>
  <w:style w:type="paragraph" w:styleId="TOC1">
    <w:name w:val="toc 1"/>
    <w:basedOn w:val="Normal"/>
    <w:next w:val="Normal"/>
    <w:autoRedefine/>
    <w:uiPriority w:val="39"/>
    <w:locked/>
    <w:rsid w:val="00EC0A4A"/>
    <w:pPr>
      <w:spacing w:after="100"/>
    </w:pPr>
  </w:style>
  <w:style w:type="paragraph" w:styleId="TOC2">
    <w:name w:val="toc 2"/>
    <w:basedOn w:val="Normal"/>
    <w:next w:val="Normal"/>
    <w:autoRedefine/>
    <w:uiPriority w:val="39"/>
    <w:qFormat/>
    <w:locked/>
    <w:rsid w:val="00EC0A4A"/>
    <w:pPr>
      <w:spacing w:after="100"/>
      <w:ind w:left="220"/>
    </w:pPr>
  </w:style>
  <w:style w:type="paragraph" w:customStyle="1" w:styleId="catbulletlist10">
    <w:name w:val="catbulletlist1"/>
    <w:basedOn w:val="Normal"/>
    <w:rsid w:val="00EC0A4A"/>
    <w:pPr>
      <w:spacing w:before="100" w:beforeAutospacing="1" w:after="100" w:afterAutospacing="1"/>
    </w:pPr>
    <w:rPr>
      <w:rFonts w:ascii="Times New Roman" w:hAnsi="Times New Roman"/>
      <w:sz w:val="24"/>
      <w:szCs w:val="24"/>
      <w:lang w:eastAsia="en-AU"/>
    </w:rPr>
  </w:style>
  <w:style w:type="paragraph" w:customStyle="1" w:styleId="BodyText1">
    <w:name w:val="Body Text1"/>
    <w:basedOn w:val="Normal"/>
    <w:link w:val="BodytextChar"/>
    <w:rsid w:val="008E3299"/>
    <w:pPr>
      <w:tabs>
        <w:tab w:val="left" w:pos="1798"/>
      </w:tabs>
      <w:spacing w:after="160"/>
    </w:pPr>
    <w:rPr>
      <w:rFonts w:ascii="Times New Roman" w:hAnsi="Times New Roman"/>
      <w:sz w:val="24"/>
    </w:rPr>
  </w:style>
  <w:style w:type="character" w:customStyle="1" w:styleId="BodytextChar">
    <w:name w:val="Body text Char"/>
    <w:basedOn w:val="DefaultParagraphFont"/>
    <w:link w:val="BodyText1"/>
    <w:rsid w:val="008E3299"/>
    <w:rPr>
      <w:sz w:val="24"/>
      <w:lang w:eastAsia="en-US"/>
    </w:rPr>
  </w:style>
</w:styles>
</file>

<file path=word/webSettings.xml><?xml version="1.0" encoding="utf-8"?>
<w:webSettings xmlns:r="http://schemas.openxmlformats.org/officeDocument/2006/relationships" xmlns:w="http://schemas.openxmlformats.org/wordprocessingml/2006/main">
  <w:divs>
    <w:div w:id="287782284">
      <w:bodyDiv w:val="1"/>
      <w:marLeft w:val="0"/>
      <w:marRight w:val="0"/>
      <w:marTop w:val="0"/>
      <w:marBottom w:val="0"/>
      <w:divBdr>
        <w:top w:val="none" w:sz="0" w:space="0" w:color="auto"/>
        <w:left w:val="none" w:sz="0" w:space="0" w:color="auto"/>
        <w:bottom w:val="none" w:sz="0" w:space="0" w:color="auto"/>
        <w:right w:val="none" w:sz="0" w:space="0" w:color="auto"/>
      </w:divBdr>
    </w:div>
    <w:div w:id="682630539">
      <w:bodyDiv w:val="1"/>
      <w:marLeft w:val="0"/>
      <w:marRight w:val="0"/>
      <w:marTop w:val="0"/>
      <w:marBottom w:val="0"/>
      <w:divBdr>
        <w:top w:val="none" w:sz="0" w:space="0" w:color="auto"/>
        <w:left w:val="none" w:sz="0" w:space="0" w:color="auto"/>
        <w:bottom w:val="none" w:sz="0" w:space="0" w:color="auto"/>
        <w:right w:val="none" w:sz="0" w:space="0" w:color="auto"/>
      </w:divBdr>
    </w:div>
    <w:div w:id="1189756012">
      <w:bodyDiv w:val="1"/>
      <w:marLeft w:val="0"/>
      <w:marRight w:val="0"/>
      <w:marTop w:val="0"/>
      <w:marBottom w:val="0"/>
      <w:divBdr>
        <w:top w:val="none" w:sz="0" w:space="0" w:color="auto"/>
        <w:left w:val="none" w:sz="0" w:space="0" w:color="auto"/>
        <w:bottom w:val="none" w:sz="0" w:space="0" w:color="auto"/>
        <w:right w:val="none" w:sz="0" w:space="0" w:color="auto"/>
      </w:divBdr>
    </w:div>
    <w:div w:id="1517426180">
      <w:bodyDiv w:val="1"/>
      <w:marLeft w:val="0"/>
      <w:marRight w:val="0"/>
      <w:marTop w:val="0"/>
      <w:marBottom w:val="0"/>
      <w:divBdr>
        <w:top w:val="none" w:sz="0" w:space="0" w:color="auto"/>
        <w:left w:val="none" w:sz="0" w:space="0" w:color="auto"/>
        <w:bottom w:val="none" w:sz="0" w:space="0" w:color="auto"/>
        <w:right w:val="none" w:sz="0" w:space="0" w:color="auto"/>
      </w:divBdr>
    </w:div>
    <w:div w:id="197447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autoTitleDeleted val="1"/>
    <c:view3D>
      <c:perspective val="0"/>
    </c:view3D>
    <c:plotArea>
      <c:layout>
        <c:manualLayout>
          <c:layoutTarget val="inner"/>
          <c:xMode val="edge"/>
          <c:yMode val="edge"/>
          <c:x val="0.28490566037736198"/>
          <c:y val="0.32452830188679616"/>
          <c:w val="0.65849056603773581"/>
          <c:h val="0.52075471698113263"/>
        </c:manualLayout>
      </c:layout>
      <c:pie3DChart>
        <c:varyColors val="1"/>
        <c:ser>
          <c:idx val="0"/>
          <c:order val="0"/>
          <c:tx>
            <c:strRef>
              <c:f>Sheet1!$A$2</c:f>
              <c:strCache>
                <c:ptCount val="1"/>
                <c:pt idx="0">
                  <c:v>East</c:v>
                </c:pt>
              </c:strCache>
            </c:strRef>
          </c:tx>
          <c:spPr>
            <a:solidFill>
              <a:srgbClr val="9999FF"/>
            </a:solidFill>
            <a:ln w="12629">
              <a:solidFill>
                <a:srgbClr val="000000"/>
              </a:solidFill>
              <a:prstDash val="solid"/>
            </a:ln>
          </c:spPr>
          <c:dPt>
            <c:idx val="1"/>
            <c:spPr>
              <a:solidFill>
                <a:srgbClr val="993366"/>
              </a:solidFill>
              <a:ln w="12629">
                <a:solidFill>
                  <a:srgbClr val="000000"/>
                </a:solidFill>
                <a:prstDash val="solid"/>
              </a:ln>
            </c:spPr>
          </c:dPt>
          <c:dPt>
            <c:idx val="2"/>
            <c:spPr>
              <a:solidFill>
                <a:srgbClr val="FFFFCC"/>
              </a:solidFill>
              <a:ln w="12629">
                <a:solidFill>
                  <a:srgbClr val="000000"/>
                </a:solidFill>
                <a:prstDash val="solid"/>
              </a:ln>
            </c:spPr>
          </c:dPt>
          <c:dPt>
            <c:idx val="3"/>
            <c:spPr>
              <a:solidFill>
                <a:srgbClr val="CCFFFF"/>
              </a:solidFill>
              <a:ln w="12629">
                <a:solidFill>
                  <a:srgbClr val="000000"/>
                </a:solidFill>
                <a:prstDash val="solid"/>
              </a:ln>
            </c:spPr>
          </c:dPt>
          <c:dPt>
            <c:idx val="4"/>
            <c:spPr>
              <a:solidFill>
                <a:srgbClr val="660066"/>
              </a:solidFill>
              <a:ln w="12629">
                <a:solidFill>
                  <a:srgbClr val="000000"/>
                </a:solidFill>
                <a:prstDash val="solid"/>
              </a:ln>
            </c:spPr>
          </c:dPt>
          <c:dPt>
            <c:idx val="5"/>
            <c:spPr>
              <a:solidFill>
                <a:srgbClr val="FF8080"/>
              </a:solidFill>
              <a:ln w="12629">
                <a:solidFill>
                  <a:srgbClr val="000000"/>
                </a:solidFill>
                <a:prstDash val="solid"/>
              </a:ln>
            </c:spPr>
          </c:dPt>
          <c:dPt>
            <c:idx val="6"/>
            <c:spPr>
              <a:solidFill>
                <a:srgbClr val="0066CC"/>
              </a:solidFill>
              <a:ln w="12629">
                <a:solidFill>
                  <a:srgbClr val="000000"/>
                </a:solidFill>
                <a:prstDash val="solid"/>
              </a:ln>
            </c:spPr>
          </c:dPt>
          <c:dPt>
            <c:idx val="7"/>
            <c:spPr>
              <a:solidFill>
                <a:srgbClr val="CCCCFF"/>
              </a:solidFill>
              <a:ln w="12629">
                <a:solidFill>
                  <a:srgbClr val="000000"/>
                </a:solidFill>
                <a:prstDash val="solid"/>
              </a:ln>
            </c:spPr>
          </c:dPt>
          <c:dPt>
            <c:idx val="8"/>
            <c:spPr>
              <a:solidFill>
                <a:srgbClr val="000080"/>
              </a:solidFill>
              <a:ln w="12629">
                <a:solidFill>
                  <a:srgbClr val="000000"/>
                </a:solidFill>
                <a:prstDash val="solid"/>
              </a:ln>
            </c:spPr>
          </c:dPt>
          <c:dPt>
            <c:idx val="9"/>
            <c:spPr>
              <a:solidFill>
                <a:srgbClr val="FF00FF"/>
              </a:solidFill>
              <a:ln w="12629">
                <a:solidFill>
                  <a:srgbClr val="000000"/>
                </a:solidFill>
                <a:prstDash val="solid"/>
              </a:ln>
            </c:spPr>
          </c:dPt>
          <c:dLbls>
            <c:dLbl>
              <c:idx val="0"/>
              <c:layout>
                <c:manualLayout>
                  <c:x val="-0.13965613763864002"/>
                  <c:y val="-0.20280692769321487"/>
                </c:manualLayout>
              </c:layout>
              <c:dLblPos val="bestFit"/>
              <c:showCatName val="1"/>
              <c:showPercent val="1"/>
              <c:extLst>
                <c:ext xmlns:c15="http://schemas.microsoft.com/office/drawing/2012/chart" uri="{CE6537A1-D6FC-4f65-9D91-7224C49458BB}"/>
              </c:extLst>
            </c:dLbl>
            <c:dLbl>
              <c:idx val="1"/>
              <c:layout>
                <c:manualLayout>
                  <c:x val="2.8269917825571988E-2"/>
                  <c:y val="5.046968751547596E-2"/>
                </c:manualLayout>
              </c:layout>
              <c:dLblPos val="bestFit"/>
              <c:showCatName val="1"/>
              <c:showPercent val="1"/>
              <c:extLst>
                <c:ext xmlns:c15="http://schemas.microsoft.com/office/drawing/2012/chart" uri="{CE6537A1-D6FC-4f65-9D91-7224C49458BB}"/>
              </c:extLst>
            </c:dLbl>
            <c:dLbl>
              <c:idx val="2"/>
              <c:layout>
                <c:manualLayout>
                  <c:x val="-8.9650795337101963E-2"/>
                  <c:y val="0.14766704933752944"/>
                </c:manualLayout>
              </c:layout>
              <c:dLblPos val="bestFit"/>
              <c:showCatName val="1"/>
              <c:showPercent val="1"/>
              <c:extLst>
                <c:ext xmlns:c15="http://schemas.microsoft.com/office/drawing/2012/chart" uri="{CE6537A1-D6FC-4f65-9D91-7224C49458BB}"/>
              </c:extLst>
            </c:dLbl>
            <c:dLbl>
              <c:idx val="3"/>
              <c:layout>
                <c:manualLayout>
                  <c:x val="-7.5744864663077643E-2"/>
                  <c:y val="4.1316539034679189E-2"/>
                </c:manualLayout>
              </c:layout>
              <c:dLblPos val="bestFit"/>
              <c:showCatName val="1"/>
              <c:showPercent val="1"/>
              <c:extLst>
                <c:ext xmlns:c15="http://schemas.microsoft.com/office/drawing/2012/chart" uri="{CE6537A1-D6FC-4f65-9D91-7224C49458BB}"/>
              </c:extLst>
            </c:dLbl>
            <c:dLbl>
              <c:idx val="4"/>
              <c:layout>
                <c:manualLayout>
                  <c:x val="-6.1433420748621966E-2"/>
                  <c:y val="7.868026273731217E-2"/>
                </c:manualLayout>
              </c:layout>
              <c:dLblPos val="bestFit"/>
              <c:showCatName val="1"/>
              <c:showPercent val="1"/>
              <c:extLst>
                <c:ext xmlns:c15="http://schemas.microsoft.com/office/drawing/2012/chart" uri="{CE6537A1-D6FC-4f65-9D91-7224C49458BB}"/>
              </c:extLst>
            </c:dLbl>
            <c:dLbl>
              <c:idx val="5"/>
              <c:layout>
                <c:manualLayout>
                  <c:x val="-0.13923320220579091"/>
                  <c:y val="-7.6936961953513072E-2"/>
                </c:manualLayout>
              </c:layout>
              <c:dLblPos val="bestFit"/>
              <c:showCatName val="1"/>
              <c:showPercent val="1"/>
              <c:extLst>
                <c:ext xmlns:c15="http://schemas.microsoft.com/office/drawing/2012/chart" uri="{CE6537A1-D6FC-4f65-9D91-7224C49458BB}"/>
              </c:extLst>
            </c:dLbl>
            <c:dLbl>
              <c:idx val="6"/>
              <c:layout>
                <c:manualLayout>
                  <c:x val="-8.9365942675528262E-2"/>
                  <c:y val="-0.19955156377322492"/>
                </c:manualLayout>
              </c:layout>
              <c:dLblPos val="bestFit"/>
              <c:showCatName val="1"/>
              <c:showPercent val="1"/>
              <c:extLst>
                <c:ext xmlns:c15="http://schemas.microsoft.com/office/drawing/2012/chart" uri="{CE6537A1-D6FC-4f65-9D91-7224C49458BB}"/>
              </c:extLst>
            </c:dLbl>
            <c:dLbl>
              <c:idx val="7"/>
              <c:layout>
                <c:manualLayout>
                  <c:x val="-6.9499314851903429E-2"/>
                  <c:y val="-0.28171833443632349"/>
                </c:manualLayout>
              </c:layout>
              <c:dLblPos val="bestFit"/>
              <c:showCatName val="1"/>
              <c:showPercent val="1"/>
              <c:extLst>
                <c:ext xmlns:c15="http://schemas.microsoft.com/office/drawing/2012/chart" uri="{CE6537A1-D6FC-4f65-9D91-7224C49458BB}"/>
              </c:extLst>
            </c:dLbl>
            <c:dLbl>
              <c:idx val="8"/>
              <c:layout>
                <c:manualLayout>
                  <c:x val="6.6141772860241338E-2"/>
                  <c:y val="-0.21418747630817161"/>
                </c:manualLayout>
              </c:layout>
              <c:dLblPos val="bestFit"/>
              <c:showCatName val="1"/>
              <c:showPercent val="1"/>
              <c:extLst>
                <c:ext xmlns:c15="http://schemas.microsoft.com/office/drawing/2012/chart" uri="{CE6537A1-D6FC-4f65-9D91-7224C49458BB}"/>
              </c:extLst>
            </c:dLbl>
            <c:dLbl>
              <c:idx val="9"/>
              <c:layout>
                <c:manualLayout>
                  <c:x val="7.5183418558397594E-2"/>
                  <c:y val="-0.18536981402196223"/>
                </c:manualLayout>
              </c:layout>
              <c:dLblPos val="bestFit"/>
              <c:showCatName val="1"/>
              <c:showPercent val="1"/>
              <c:extLst>
                <c:ext xmlns:c15="http://schemas.microsoft.com/office/drawing/2012/chart" uri="{CE6537A1-D6FC-4f65-9D91-7224C49458BB}"/>
              </c:extLst>
            </c:dLbl>
            <c:numFmt formatCode="0%" sourceLinked="0"/>
            <c:spPr>
              <a:noFill/>
              <a:ln w="25258">
                <a:noFill/>
              </a:ln>
            </c:spPr>
            <c:txPr>
              <a:bodyPr/>
              <a:lstStyle/>
              <a:p>
                <a:pPr>
                  <a:defRPr sz="796" b="1" i="0" u="none" strike="noStrike" baseline="0">
                    <a:solidFill>
                      <a:srgbClr val="000000"/>
                    </a:solidFill>
                    <a:latin typeface="Arial"/>
                    <a:ea typeface="Arial"/>
                    <a:cs typeface="Arial"/>
                  </a:defRPr>
                </a:pPr>
                <a:endParaRPr lang="en-US"/>
              </a:p>
            </c:txPr>
            <c:showCatName val="1"/>
            <c:showPercent val="1"/>
            <c:showLeaderLines val="1"/>
            <c:extLst>
              <c:ext xmlns:c15="http://schemas.microsoft.com/office/drawing/2012/chart" uri="{CE6537A1-D6FC-4f65-9D91-7224C49458BB}"/>
            </c:extLst>
          </c:dLbls>
          <c:cat>
            <c:strRef>
              <c:f>Sheet1!$B$1:$K$1</c:f>
              <c:strCache>
                <c:ptCount val="10"/>
                <c:pt idx="0">
                  <c:v>ICT Industry </c:v>
                </c:pt>
                <c:pt idx="1">
                  <c:v>Property/Business Services</c:v>
                </c:pt>
                <c:pt idx="2">
                  <c:v>Manufacturing</c:v>
                </c:pt>
                <c:pt idx="3">
                  <c:v>Finance &amp; Insurance</c:v>
                </c:pt>
                <c:pt idx="4">
                  <c:v>Government, Admin. Defence</c:v>
                </c:pt>
                <c:pt idx="5">
                  <c:v>Communication services</c:v>
                </c:pt>
                <c:pt idx="6">
                  <c:v>Wholesale Trade</c:v>
                </c:pt>
                <c:pt idx="7">
                  <c:v>Retail Trade</c:v>
                </c:pt>
                <c:pt idx="8">
                  <c:v>Education</c:v>
                </c:pt>
                <c:pt idx="9">
                  <c:v>Other</c:v>
                </c:pt>
              </c:strCache>
            </c:strRef>
          </c:cat>
          <c:val>
            <c:numRef>
              <c:f>Sheet1!$B$2:$K$2</c:f>
              <c:numCache>
                <c:formatCode>General</c:formatCode>
                <c:ptCount val="10"/>
                <c:pt idx="0">
                  <c:v>53</c:v>
                </c:pt>
                <c:pt idx="1">
                  <c:v>7</c:v>
                </c:pt>
                <c:pt idx="2">
                  <c:v>8</c:v>
                </c:pt>
                <c:pt idx="3">
                  <c:v>7</c:v>
                </c:pt>
                <c:pt idx="4">
                  <c:v>5</c:v>
                </c:pt>
                <c:pt idx="5">
                  <c:v>4</c:v>
                </c:pt>
                <c:pt idx="6">
                  <c:v>4</c:v>
                </c:pt>
                <c:pt idx="7">
                  <c:v>2</c:v>
                </c:pt>
                <c:pt idx="8">
                  <c:v>2</c:v>
                </c:pt>
                <c:pt idx="9">
                  <c:v>7</c:v>
                </c:pt>
              </c:numCache>
            </c:numRef>
          </c:val>
        </c:ser>
        <c:dLbls>
          <c:showCatName val="1"/>
          <c:showPercent val="1"/>
        </c:dLbls>
      </c:pie3DChart>
      <c:spPr>
        <a:solidFill>
          <a:srgbClr val="FFFFFF"/>
        </a:solidFill>
        <a:ln w="12629">
          <a:solidFill>
            <a:srgbClr val="FFFFFF"/>
          </a:solidFill>
          <a:prstDash val="solid"/>
        </a:ln>
      </c:spPr>
    </c:plotArea>
    <c:plotVisOnly val="1"/>
    <c:dispBlanksAs val="zero"/>
  </c:chart>
  <c:spPr>
    <a:noFill/>
    <a:ln>
      <a:noFill/>
    </a:ln>
  </c:spPr>
  <c:txPr>
    <a:bodyPr/>
    <a:lstStyle/>
    <a:p>
      <a:pPr>
        <a:defRPr sz="1168"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1A4F5-CC6E-4CE7-9F17-C5C58CD62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12613</Words>
  <Characters>71899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01 CAT Training Package Details</vt:lpstr>
    </vt:vector>
  </TitlesOfParts>
  <Company>Department of Education, Science and Training</Company>
  <LinksUpToDate>false</LinksUpToDate>
  <CharactersWithSpaces>84344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CAT Training Package Details</dc:title>
  <dc:creator>Moira</dc:creator>
  <cp:lastModifiedBy>EliteBook</cp:lastModifiedBy>
  <cp:revision>2</cp:revision>
  <cp:lastPrinted>2011-02-21T00:18:00Z</cp:lastPrinted>
  <dcterms:created xsi:type="dcterms:W3CDTF">2013-09-17T13:04:00Z</dcterms:created>
  <dcterms:modified xsi:type="dcterms:W3CDTF">2013-09-17T13:04:00Z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Distributed">
    <vt:filetime>2007-08-29T14:00:00Z</vt:filetime>
  </property>
  <property fmtid="{D5CDD505-2E9C-101B-9397-08002B2CF9AE}" pid="4" name="Support email">
    <vt:lpwstr>NTIS@dest.gov.au</vt:lpwstr>
  </property>
</Properties>
</file>